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37" w:rsidRPr="00695A9C" w:rsidRDefault="008F64D4" w:rsidP="00CA1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A9C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8F64D4" w:rsidRPr="00695A9C" w:rsidRDefault="00344F46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5A9C">
        <w:rPr>
          <w:rFonts w:ascii="Times New Roman" w:hAnsi="Times New Roman" w:cs="Times New Roman"/>
          <w:sz w:val="28"/>
          <w:szCs w:val="28"/>
        </w:rPr>
        <w:t>п</w:t>
      </w:r>
      <w:r w:rsidR="008F64D4" w:rsidRPr="00695A9C">
        <w:rPr>
          <w:rFonts w:ascii="Times New Roman" w:hAnsi="Times New Roman" w:cs="Times New Roman"/>
          <w:sz w:val="28"/>
          <w:szCs w:val="28"/>
        </w:rPr>
        <w:t>реподавателя_</w:t>
      </w:r>
      <w:r w:rsidRPr="00695A9C">
        <w:rPr>
          <w:rFonts w:ascii="Times New Roman" w:hAnsi="Times New Roman" w:cs="Times New Roman"/>
          <w:sz w:val="28"/>
          <w:szCs w:val="28"/>
        </w:rPr>
        <w:t>_</w:t>
      </w:r>
      <w:r w:rsidR="008F64D4" w:rsidRPr="00695A9C">
        <w:rPr>
          <w:rFonts w:ascii="Times New Roman" w:hAnsi="Times New Roman" w:cs="Times New Roman"/>
          <w:sz w:val="28"/>
          <w:szCs w:val="28"/>
        </w:rPr>
        <w:t>_</w:t>
      </w:r>
      <w:r w:rsidR="00B12AED" w:rsidRPr="00381A9D">
        <w:rPr>
          <w:rFonts w:ascii="Times New Roman" w:hAnsi="Times New Roman" w:cs="Times New Roman"/>
          <w:b/>
          <w:sz w:val="28"/>
          <w:szCs w:val="28"/>
          <w:u w:val="single"/>
        </w:rPr>
        <w:t>Анниковой</w:t>
      </w:r>
      <w:proofErr w:type="spellEnd"/>
      <w:r w:rsidR="00B12AED" w:rsidRPr="00381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Людмилы Викторовны</w:t>
      </w:r>
      <w:r w:rsidR="008F64D4" w:rsidRPr="00695A9C">
        <w:rPr>
          <w:rFonts w:ascii="Times New Roman" w:hAnsi="Times New Roman" w:cs="Times New Roman"/>
          <w:sz w:val="28"/>
          <w:szCs w:val="28"/>
        </w:rPr>
        <w:t>______</w:t>
      </w:r>
      <w:r w:rsidRPr="00695A9C">
        <w:rPr>
          <w:rFonts w:ascii="Times New Roman" w:hAnsi="Times New Roman" w:cs="Times New Roman"/>
          <w:sz w:val="28"/>
          <w:szCs w:val="28"/>
        </w:rPr>
        <w:t>___</w:t>
      </w:r>
      <w:r w:rsidR="008F64D4" w:rsidRPr="00695A9C">
        <w:rPr>
          <w:rFonts w:ascii="Times New Roman" w:hAnsi="Times New Roman" w:cs="Times New Roman"/>
          <w:sz w:val="28"/>
          <w:szCs w:val="28"/>
        </w:rPr>
        <w:t>___</w:t>
      </w:r>
    </w:p>
    <w:p w:rsidR="008F64D4" w:rsidRPr="00695A9C" w:rsidRDefault="00344F46" w:rsidP="00344F46">
      <w:pPr>
        <w:spacing w:after="0" w:line="240" w:lineRule="auto"/>
        <w:rPr>
          <w:rFonts w:ascii="Times New Roman" w:hAnsi="Times New Roman" w:cs="Times New Roman"/>
        </w:rPr>
      </w:pPr>
      <w:r w:rsidRPr="00695A9C">
        <w:rPr>
          <w:rFonts w:ascii="Times New Roman" w:hAnsi="Times New Roman" w:cs="Times New Roman"/>
        </w:rPr>
        <w:t xml:space="preserve">                                        </w:t>
      </w:r>
      <w:r w:rsidR="00695A9C">
        <w:rPr>
          <w:rFonts w:ascii="Times New Roman" w:hAnsi="Times New Roman" w:cs="Times New Roman"/>
        </w:rPr>
        <w:t xml:space="preserve">          </w:t>
      </w:r>
      <w:r w:rsidRPr="00695A9C">
        <w:rPr>
          <w:rFonts w:ascii="Times New Roman" w:hAnsi="Times New Roman" w:cs="Times New Roman"/>
        </w:rPr>
        <w:t xml:space="preserve"> </w:t>
      </w:r>
      <w:r w:rsidR="00381A9D">
        <w:rPr>
          <w:rFonts w:ascii="Times New Roman" w:hAnsi="Times New Roman" w:cs="Times New Roman"/>
        </w:rPr>
        <w:t xml:space="preserve">      </w:t>
      </w:r>
      <w:r w:rsidR="008F64D4" w:rsidRPr="00695A9C">
        <w:rPr>
          <w:rFonts w:ascii="Times New Roman" w:hAnsi="Times New Roman" w:cs="Times New Roman"/>
        </w:rPr>
        <w:t xml:space="preserve">(Фамилия Имя </w:t>
      </w:r>
      <w:r w:rsidR="00B12AED" w:rsidRPr="00695A9C">
        <w:rPr>
          <w:rFonts w:ascii="Times New Roman" w:hAnsi="Times New Roman" w:cs="Times New Roman"/>
        </w:rPr>
        <w:t>Отчество)</w:t>
      </w:r>
    </w:p>
    <w:p w:rsidR="00344F46" w:rsidRDefault="00344F46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9C" w:rsidRDefault="00695A9C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737" w:rsidRPr="00695A9C" w:rsidRDefault="00CA1737" w:rsidP="0034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AED" w:rsidRPr="00695A9C" w:rsidRDefault="00344F46" w:rsidP="0034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2278"/>
        <w:gridCol w:w="5164"/>
        <w:gridCol w:w="2330"/>
      </w:tblGrid>
      <w:tr w:rsidR="00B12AED" w:rsidRPr="00695A9C" w:rsidTr="00F41A29">
        <w:trPr>
          <w:trHeight w:val="358"/>
        </w:trPr>
        <w:tc>
          <w:tcPr>
            <w:tcW w:w="2282" w:type="dxa"/>
          </w:tcPr>
          <w:p w:rsidR="00B12AED" w:rsidRPr="00695A9C" w:rsidRDefault="00B12AED" w:rsidP="00F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0" w:type="dxa"/>
          </w:tcPr>
          <w:p w:rsidR="00B12AED" w:rsidRPr="00695A9C" w:rsidRDefault="00B12AED" w:rsidP="00F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05.11.1967</w:t>
            </w:r>
          </w:p>
        </w:tc>
        <w:tc>
          <w:tcPr>
            <w:tcW w:w="2280" w:type="dxa"/>
            <w:vMerge w:val="restart"/>
          </w:tcPr>
          <w:p w:rsidR="00B12AED" w:rsidRPr="00695A9C" w:rsidRDefault="00B12AED" w:rsidP="00F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F41A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7BA3F" wp14:editId="6AB0F945">
                  <wp:extent cx="1342663" cy="201399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au 06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04" cy="202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AED" w:rsidRPr="00695A9C" w:rsidTr="00F41A29">
        <w:trPr>
          <w:trHeight w:val="738"/>
        </w:trPr>
        <w:tc>
          <w:tcPr>
            <w:tcW w:w="228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210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Кафедра: «</w:t>
            </w:r>
            <w:r w:rsidR="00205C0E">
              <w:rPr>
                <w:rFonts w:ascii="Times New Roman" w:hAnsi="Times New Roman" w:cs="Times New Roman"/>
                <w:sz w:val="28"/>
                <w:szCs w:val="28"/>
              </w:rPr>
              <w:t>Болезни животных и ветеринарно-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</w:t>
            </w:r>
            <w:r w:rsidR="00205C0E" w:rsidRPr="00695A9C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vMerge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ED" w:rsidRPr="00695A9C" w:rsidTr="00F41A29">
        <w:trPr>
          <w:trHeight w:val="379"/>
        </w:trPr>
        <w:tc>
          <w:tcPr>
            <w:tcW w:w="228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10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280" w:type="dxa"/>
            <w:vMerge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ED" w:rsidRPr="00695A9C" w:rsidTr="00F41A29">
        <w:trPr>
          <w:trHeight w:val="358"/>
        </w:trPr>
        <w:tc>
          <w:tcPr>
            <w:tcW w:w="228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210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Кандидат ветеринарных наук</w:t>
            </w:r>
          </w:p>
        </w:tc>
        <w:tc>
          <w:tcPr>
            <w:tcW w:w="2280" w:type="dxa"/>
            <w:vMerge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ED" w:rsidRPr="00695A9C" w:rsidTr="00F41A29">
        <w:trPr>
          <w:trHeight w:val="1813"/>
        </w:trPr>
        <w:tc>
          <w:tcPr>
            <w:tcW w:w="228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210" w:type="dxa"/>
          </w:tcPr>
          <w:p w:rsidR="00B12AED" w:rsidRPr="00695A9C" w:rsidRDefault="0005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2AED" w:rsidRPr="00695A9C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  <w:tc>
          <w:tcPr>
            <w:tcW w:w="2280" w:type="dxa"/>
            <w:vMerge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AED" w:rsidRPr="00695A9C" w:rsidRDefault="00B12AED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2102"/>
        <w:gridCol w:w="1973"/>
      </w:tblGrid>
      <w:tr w:rsidR="00344F46" w:rsidRPr="00695A9C" w:rsidTr="00CA1737">
        <w:tc>
          <w:tcPr>
            <w:tcW w:w="675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 </w:t>
            </w:r>
          </w:p>
        </w:tc>
        <w:tc>
          <w:tcPr>
            <w:tcW w:w="340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 учебного заведения</w:t>
            </w:r>
          </w:p>
        </w:tc>
        <w:tc>
          <w:tcPr>
            <w:tcW w:w="2102" w:type="dxa"/>
          </w:tcPr>
          <w:p w:rsidR="00B12AED" w:rsidRPr="00695A9C" w:rsidRDefault="00B12AED" w:rsidP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73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344F46" w:rsidRPr="00695A9C" w:rsidTr="00CA1737">
        <w:tc>
          <w:tcPr>
            <w:tcW w:w="675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40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Вольский сельскохозяйственный техникум</w:t>
            </w:r>
          </w:p>
        </w:tc>
        <w:tc>
          <w:tcPr>
            <w:tcW w:w="210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1973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Ветеринарный фельдшер</w:t>
            </w:r>
          </w:p>
        </w:tc>
      </w:tr>
      <w:tr w:rsidR="00344F46" w:rsidRPr="00695A9C" w:rsidTr="00723639">
        <w:trPr>
          <w:trHeight w:val="995"/>
        </w:trPr>
        <w:tc>
          <w:tcPr>
            <w:tcW w:w="675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40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зоотехнический институт</w:t>
            </w:r>
          </w:p>
        </w:tc>
        <w:tc>
          <w:tcPr>
            <w:tcW w:w="2102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1973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</w:tr>
    </w:tbl>
    <w:p w:rsidR="00B12AED" w:rsidRPr="00695A9C" w:rsidRDefault="00B12AED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B12AED" w:rsidRPr="00695A9C" w:rsidTr="00CA1737">
        <w:tc>
          <w:tcPr>
            <w:tcW w:w="7338" w:type="dxa"/>
          </w:tcPr>
          <w:p w:rsidR="00B12AED" w:rsidRPr="00695A9C" w:rsidRDefault="00B12AED" w:rsidP="00CA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Название (ученая степень, специальность, тема)</w:t>
            </w:r>
          </w:p>
        </w:tc>
        <w:tc>
          <w:tcPr>
            <w:tcW w:w="2409" w:type="dxa"/>
          </w:tcPr>
          <w:p w:rsidR="00B12AED" w:rsidRPr="00695A9C" w:rsidRDefault="00B12AED" w:rsidP="00CA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Год защиты</w:t>
            </w:r>
          </w:p>
        </w:tc>
      </w:tr>
      <w:tr w:rsidR="00B12AED" w:rsidRPr="00695A9C" w:rsidTr="00CA1737">
        <w:trPr>
          <w:trHeight w:val="333"/>
        </w:trPr>
        <w:tc>
          <w:tcPr>
            <w:tcW w:w="7338" w:type="dxa"/>
          </w:tcPr>
          <w:p w:rsidR="00B12AED" w:rsidRPr="00695A9C" w:rsidRDefault="0005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интраплевральной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новокаиновой блокады при миокардите у собак (кандидат ветеринарных наук, 16.00.01</w:t>
            </w:r>
            <w:r w:rsidR="0001329D">
              <w:rPr>
                <w:rFonts w:ascii="Times New Roman" w:hAnsi="Times New Roman" w:cs="Times New Roman"/>
                <w:sz w:val="28"/>
                <w:szCs w:val="28"/>
              </w:rPr>
              <w:t>-диагностика и терапия животных.)</w:t>
            </w:r>
          </w:p>
        </w:tc>
        <w:tc>
          <w:tcPr>
            <w:tcW w:w="2409" w:type="dxa"/>
          </w:tcPr>
          <w:p w:rsidR="00B12AED" w:rsidRDefault="0001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1997</w:t>
            </w:r>
          </w:p>
          <w:p w:rsidR="0001329D" w:rsidRPr="00695A9C" w:rsidRDefault="0001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кандидата наук КТ № 031891</w:t>
            </w:r>
          </w:p>
        </w:tc>
      </w:tr>
    </w:tbl>
    <w:p w:rsidR="00CA1737" w:rsidRPr="002C5B24" w:rsidRDefault="00CA1737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B24">
        <w:rPr>
          <w:rFonts w:ascii="Times New Roman" w:hAnsi="Times New Roman" w:cs="Times New Roman"/>
          <w:b/>
          <w:sz w:val="28"/>
          <w:szCs w:val="28"/>
        </w:rPr>
        <w:t>Диссертации</w:t>
      </w:r>
      <w:proofErr w:type="gramEnd"/>
      <w:r w:rsidRPr="002C5B24">
        <w:rPr>
          <w:rFonts w:ascii="Times New Roman" w:hAnsi="Times New Roman" w:cs="Times New Roman"/>
          <w:b/>
          <w:sz w:val="28"/>
          <w:szCs w:val="28"/>
        </w:rPr>
        <w:t xml:space="preserve"> защищенные под руководством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04"/>
        <w:gridCol w:w="3246"/>
        <w:gridCol w:w="2389"/>
      </w:tblGrid>
      <w:tr w:rsidR="00CA1737" w:rsidTr="00CA1737">
        <w:trPr>
          <w:trHeight w:val="888"/>
        </w:trPr>
        <w:tc>
          <w:tcPr>
            <w:tcW w:w="673" w:type="dxa"/>
          </w:tcPr>
          <w:p w:rsidR="00CA1737" w:rsidRPr="002C5B24" w:rsidRDefault="00CA1737" w:rsidP="00CA1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B24">
              <w:rPr>
                <w:sz w:val="28"/>
                <w:szCs w:val="28"/>
              </w:rPr>
              <w:t xml:space="preserve">№ </w:t>
            </w:r>
            <w:proofErr w:type="gramStart"/>
            <w:r w:rsidRPr="002C5B24">
              <w:rPr>
                <w:sz w:val="28"/>
                <w:szCs w:val="28"/>
              </w:rPr>
              <w:t>п</w:t>
            </w:r>
            <w:proofErr w:type="gramEnd"/>
            <w:r w:rsidRPr="002C5B24">
              <w:rPr>
                <w:sz w:val="28"/>
                <w:szCs w:val="28"/>
              </w:rPr>
              <w:t>/п</w:t>
            </w:r>
          </w:p>
        </w:tc>
        <w:tc>
          <w:tcPr>
            <w:tcW w:w="3404" w:type="dxa"/>
          </w:tcPr>
          <w:p w:rsidR="00CA1737" w:rsidRPr="002C5B24" w:rsidRDefault="00CA1737" w:rsidP="00CA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24">
              <w:rPr>
                <w:rFonts w:ascii="Times New Roman" w:hAnsi="Times New Roman" w:cs="Times New Roman"/>
                <w:sz w:val="28"/>
                <w:szCs w:val="28"/>
              </w:rPr>
              <w:t>Ф.И.О соискателя</w:t>
            </w:r>
          </w:p>
        </w:tc>
        <w:tc>
          <w:tcPr>
            <w:tcW w:w="3246" w:type="dxa"/>
          </w:tcPr>
          <w:p w:rsidR="00CA1737" w:rsidRPr="002C5B24" w:rsidRDefault="00CA1737" w:rsidP="00CA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24">
              <w:rPr>
                <w:rFonts w:ascii="Times New Roman" w:hAnsi="Times New Roman" w:cs="Times New Roman"/>
                <w:sz w:val="28"/>
                <w:szCs w:val="28"/>
              </w:rPr>
              <w:t>Название (ученая степень, социальность, тема)</w:t>
            </w:r>
          </w:p>
        </w:tc>
        <w:tc>
          <w:tcPr>
            <w:tcW w:w="2389" w:type="dxa"/>
          </w:tcPr>
          <w:p w:rsidR="00CA1737" w:rsidRPr="00CA1737" w:rsidRDefault="00CA1737" w:rsidP="00CA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24">
              <w:rPr>
                <w:rFonts w:ascii="Times New Roman" w:hAnsi="Times New Roman" w:cs="Times New Roman"/>
                <w:sz w:val="28"/>
                <w:szCs w:val="28"/>
              </w:rPr>
              <w:t>Год защиты</w:t>
            </w:r>
          </w:p>
        </w:tc>
      </w:tr>
      <w:tr w:rsidR="00CA1737" w:rsidTr="00CA1737">
        <w:tc>
          <w:tcPr>
            <w:tcW w:w="673" w:type="dxa"/>
          </w:tcPr>
          <w:p w:rsidR="00CA1737" w:rsidRDefault="00CA1737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CA1737" w:rsidRDefault="00CA1737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CA1737" w:rsidRDefault="00CA1737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CA1737" w:rsidRDefault="00CA1737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AED" w:rsidRPr="00695A9C" w:rsidRDefault="00B12AED" w:rsidP="00CA173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2159"/>
      </w:tblGrid>
      <w:tr w:rsidR="00B12AED" w:rsidRPr="00695A9C" w:rsidTr="002618F6">
        <w:tc>
          <w:tcPr>
            <w:tcW w:w="675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Период работы (годы)</w:t>
            </w:r>
          </w:p>
        </w:tc>
        <w:tc>
          <w:tcPr>
            <w:tcW w:w="4677" w:type="dxa"/>
          </w:tcPr>
          <w:p w:rsidR="00B12AED" w:rsidRPr="00695A9C" w:rsidRDefault="00B1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F46" w:rsidRPr="00695A9C">
              <w:rPr>
                <w:rFonts w:ascii="Times New Roman" w:hAnsi="Times New Roman" w:cs="Times New Roman"/>
                <w:sz w:val="28"/>
                <w:szCs w:val="28"/>
              </w:rPr>
              <w:t>фициальное название организации, структурное подразделение</w:t>
            </w:r>
          </w:p>
        </w:tc>
        <w:tc>
          <w:tcPr>
            <w:tcW w:w="2159" w:type="dxa"/>
          </w:tcPr>
          <w:p w:rsidR="00B12AED" w:rsidRPr="00695A9C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12AED" w:rsidRPr="00695A9C" w:rsidTr="002618F6">
        <w:tc>
          <w:tcPr>
            <w:tcW w:w="675" w:type="dxa"/>
          </w:tcPr>
          <w:p w:rsidR="00B12AED" w:rsidRPr="00695A9C" w:rsidRDefault="003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12AED" w:rsidRPr="00695A9C" w:rsidRDefault="003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01.04.1986</w:t>
            </w:r>
            <w:r w:rsidR="006042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26.08.1986</w:t>
            </w:r>
            <w:r w:rsidR="006042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ветеринарный 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329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Приказ №61 от 01.04.1986 г.</w:t>
            </w:r>
          </w:p>
        </w:tc>
        <w:tc>
          <w:tcPr>
            <w:tcW w:w="2159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ветеринарным участком.</w:t>
            </w:r>
          </w:p>
        </w:tc>
      </w:tr>
      <w:tr w:rsidR="00B12AED" w:rsidRPr="00695A9C" w:rsidTr="002618F6">
        <w:tc>
          <w:tcPr>
            <w:tcW w:w="675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01.09.1986 г. по 29.06.1991 г.</w:t>
            </w:r>
          </w:p>
        </w:tc>
        <w:tc>
          <w:tcPr>
            <w:tcW w:w="4677" w:type="dxa"/>
          </w:tcPr>
          <w:p w:rsidR="00B12AED" w:rsidRPr="00695A9C" w:rsidRDefault="006042AD" w:rsidP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329D">
              <w:rPr>
                <w:rFonts w:ascii="Times New Roman" w:hAnsi="Times New Roman" w:cs="Times New Roman"/>
                <w:sz w:val="28"/>
                <w:szCs w:val="28"/>
              </w:rPr>
              <w:t>аратовский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</w:t>
            </w:r>
            <w:r w:rsidR="0001329D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9D">
              <w:rPr>
                <w:rFonts w:ascii="Times New Roman" w:hAnsi="Times New Roman" w:cs="Times New Roman"/>
                <w:sz w:val="28"/>
                <w:szCs w:val="28"/>
              </w:rPr>
              <w:t>зоотехническо-ветеринарный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Диплом 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 xml:space="preserve">ФВ </w:t>
            </w:r>
            <w:r w:rsidR="00DB0492">
              <w:rPr>
                <w:rFonts w:ascii="Times New Roman" w:hAnsi="Times New Roman" w:cs="Times New Roman"/>
                <w:sz w:val="28"/>
                <w:szCs w:val="28"/>
              </w:rPr>
              <w:t>№150204 от 29.06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.1991 г.</w:t>
            </w:r>
          </w:p>
        </w:tc>
        <w:tc>
          <w:tcPr>
            <w:tcW w:w="2159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B12AED" w:rsidRPr="00695A9C" w:rsidTr="002618F6">
        <w:trPr>
          <w:trHeight w:val="1358"/>
        </w:trPr>
        <w:tc>
          <w:tcPr>
            <w:tcW w:w="675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02.08.1991г. по 29.12.1992 г.</w:t>
            </w:r>
          </w:p>
        </w:tc>
        <w:tc>
          <w:tcPr>
            <w:tcW w:w="4677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зоотехническо-ветеринарный институт. Приказ №198</w:t>
            </w:r>
            <w:proofErr w:type="gramStart"/>
            <w:r w:rsidR="00E37E8A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02.08.1991</w:t>
            </w:r>
          </w:p>
        </w:tc>
        <w:tc>
          <w:tcPr>
            <w:tcW w:w="2159" w:type="dxa"/>
          </w:tcPr>
          <w:p w:rsidR="00B12AED" w:rsidRPr="00695A9C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лаборант кафедры хирургии</w:t>
            </w:r>
          </w:p>
        </w:tc>
      </w:tr>
      <w:tr w:rsidR="00E37E8A" w:rsidRPr="00695A9C" w:rsidTr="002618F6">
        <w:tc>
          <w:tcPr>
            <w:tcW w:w="675" w:type="dxa"/>
          </w:tcPr>
          <w:p w:rsidR="00E37E8A" w:rsidRDefault="00E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7E8A" w:rsidRPr="00950FCA" w:rsidRDefault="00E0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18.12.1997г.</w:t>
            </w:r>
          </w:p>
        </w:tc>
        <w:tc>
          <w:tcPr>
            <w:tcW w:w="4677" w:type="dxa"/>
          </w:tcPr>
          <w:p w:rsidR="00E37E8A" w:rsidRPr="00950FCA" w:rsidRDefault="00950FCA" w:rsidP="004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FC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государственный </w:t>
            </w:r>
            <w:proofErr w:type="spellStart"/>
            <w:r w:rsidR="00454FC3">
              <w:rPr>
                <w:rFonts w:ascii="Times New Roman" w:hAnsi="Times New Roman" w:cs="Times New Roman"/>
                <w:sz w:val="28"/>
                <w:szCs w:val="28"/>
              </w:rPr>
              <w:t>агроинженерный</w:t>
            </w:r>
            <w:proofErr w:type="spellEnd"/>
            <w:r w:rsidR="00454FC3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Саратовская государственная сельскохозяйственная академия Н.И. Вавилова Саратовская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C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академия ветеринарной медицины и биотехнологии Реорганизованы в Саратовский государственный аграрный университет им. </w:t>
            </w:r>
            <w:proofErr w:type="spellStart"/>
            <w:r w:rsidR="00454FC3">
              <w:rPr>
                <w:rFonts w:ascii="Times New Roman" w:hAnsi="Times New Roman" w:cs="Times New Roman"/>
                <w:sz w:val="28"/>
                <w:szCs w:val="28"/>
              </w:rPr>
              <w:t>Н.И.Вавилова</w:t>
            </w:r>
            <w:proofErr w:type="spellEnd"/>
            <w:r w:rsidR="00454FC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РФ от 18.12.1997г. №1570 и Приказом </w:t>
            </w:r>
            <w:proofErr w:type="spellStart"/>
            <w:r w:rsidR="00454FC3">
              <w:rPr>
                <w:rFonts w:ascii="Times New Roman" w:hAnsi="Times New Roman" w:cs="Times New Roman"/>
                <w:sz w:val="28"/>
                <w:szCs w:val="28"/>
              </w:rPr>
              <w:t>Минсельхознрода</w:t>
            </w:r>
            <w:proofErr w:type="spellEnd"/>
            <w:r w:rsidR="00454FC3">
              <w:rPr>
                <w:rFonts w:ascii="Times New Roman" w:hAnsi="Times New Roman" w:cs="Times New Roman"/>
                <w:sz w:val="28"/>
                <w:szCs w:val="28"/>
              </w:rPr>
              <w:t xml:space="preserve"> РФ от 17.04.98 №220</w:t>
            </w:r>
          </w:p>
        </w:tc>
        <w:tc>
          <w:tcPr>
            <w:tcW w:w="2159" w:type="dxa"/>
          </w:tcPr>
          <w:p w:rsidR="00E37E8A" w:rsidRDefault="00E3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2AD" w:rsidRPr="00695A9C" w:rsidTr="002618F6">
        <w:tc>
          <w:tcPr>
            <w:tcW w:w="675" w:type="dxa"/>
          </w:tcPr>
          <w:p w:rsidR="006042AD" w:rsidRDefault="006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042AD" w:rsidRDefault="0063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30.12.1992 г. по 30.12.1996 г.</w:t>
            </w:r>
          </w:p>
        </w:tc>
        <w:tc>
          <w:tcPr>
            <w:tcW w:w="4677" w:type="dxa"/>
          </w:tcPr>
          <w:p w:rsidR="006042AD" w:rsidRDefault="0063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государственная академия ветеринарной медицины и биотехнологий. </w:t>
            </w:r>
            <w:r w:rsidRPr="00632A58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30.12.1992 г.</w:t>
            </w:r>
          </w:p>
        </w:tc>
        <w:tc>
          <w:tcPr>
            <w:tcW w:w="2159" w:type="dxa"/>
          </w:tcPr>
          <w:p w:rsidR="006042AD" w:rsidRDefault="0063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</w:p>
        </w:tc>
      </w:tr>
      <w:tr w:rsidR="00632A58" w:rsidRPr="00695A9C" w:rsidTr="002618F6">
        <w:tc>
          <w:tcPr>
            <w:tcW w:w="675" w:type="dxa"/>
          </w:tcPr>
          <w:p w:rsidR="00632A58" w:rsidRDefault="0063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32A58" w:rsidRDefault="0063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31.01.1997г. по 11.05.1998 г.</w:t>
            </w:r>
          </w:p>
        </w:tc>
        <w:tc>
          <w:tcPr>
            <w:tcW w:w="4677" w:type="dxa"/>
          </w:tcPr>
          <w:p w:rsidR="00632A58" w:rsidRPr="00632A58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1D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государственная академия ветеринарной медицины и биотехнологий.  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Приказ №8</w:t>
            </w:r>
            <w:proofErr w:type="gramStart"/>
            <w:r w:rsidR="00E37E8A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  <w:r w:rsidR="00A3603B">
              <w:rPr>
                <w:rFonts w:ascii="Times New Roman" w:hAnsi="Times New Roman" w:cs="Times New Roman"/>
                <w:sz w:val="28"/>
                <w:szCs w:val="28"/>
              </w:rPr>
              <w:t xml:space="preserve"> от 31.01.1997г.</w:t>
            </w:r>
          </w:p>
        </w:tc>
        <w:tc>
          <w:tcPr>
            <w:tcW w:w="2159" w:type="dxa"/>
          </w:tcPr>
          <w:p w:rsidR="00632A58" w:rsidRDefault="006C5E1D" w:rsidP="00E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ая экология, физиология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токсикология»</w:t>
            </w:r>
          </w:p>
        </w:tc>
      </w:tr>
      <w:tr w:rsidR="00950FCA" w:rsidRPr="00695A9C" w:rsidTr="002618F6">
        <w:tc>
          <w:tcPr>
            <w:tcW w:w="675" w:type="dxa"/>
          </w:tcPr>
          <w:p w:rsidR="00950FCA" w:rsidRDefault="0095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0FCA" w:rsidRDefault="0095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11.05.1998г.-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01.07.1998г.</w:t>
            </w:r>
          </w:p>
        </w:tc>
        <w:tc>
          <w:tcPr>
            <w:tcW w:w="4677" w:type="dxa"/>
          </w:tcPr>
          <w:p w:rsidR="00950FCA" w:rsidRPr="006C5E1D" w:rsidRDefault="0095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государственная </w:t>
            </w:r>
            <w:r w:rsidRPr="00950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 ветеринарной медицины и биотехнологий.  Приказ №</w:t>
            </w:r>
            <w:r w:rsidR="002618F6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proofErr w:type="gramStart"/>
            <w:r w:rsidR="002618F6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  <w:r w:rsidR="002618F6">
              <w:rPr>
                <w:rFonts w:ascii="Times New Roman" w:hAnsi="Times New Roman" w:cs="Times New Roman"/>
                <w:sz w:val="28"/>
                <w:szCs w:val="28"/>
              </w:rPr>
              <w:t xml:space="preserve"> от 11.05.1998г.</w:t>
            </w:r>
          </w:p>
        </w:tc>
        <w:tc>
          <w:tcPr>
            <w:tcW w:w="2159" w:type="dxa"/>
          </w:tcPr>
          <w:p w:rsidR="00950FCA" w:rsidRDefault="002618F6" w:rsidP="00E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Ассистент </w:t>
            </w:r>
            <w:r w:rsidRPr="0026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«Внутренние незаразные болезни и клиническая диагностика»</w:t>
            </w:r>
          </w:p>
        </w:tc>
      </w:tr>
      <w:tr w:rsidR="006C5E1D" w:rsidRPr="00695A9C" w:rsidTr="002618F6">
        <w:trPr>
          <w:trHeight w:val="2098"/>
        </w:trPr>
        <w:tc>
          <w:tcPr>
            <w:tcW w:w="675" w:type="dxa"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6C5E1D" w:rsidRDefault="002618F6" w:rsidP="0095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FCA">
              <w:rPr>
                <w:rFonts w:ascii="Times New Roman" w:hAnsi="Times New Roman" w:cs="Times New Roman"/>
                <w:sz w:val="28"/>
                <w:szCs w:val="28"/>
              </w:rPr>
              <w:t>01.07.1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998г.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- 29.12.2001г.</w:t>
            </w:r>
          </w:p>
        </w:tc>
        <w:tc>
          <w:tcPr>
            <w:tcW w:w="4677" w:type="dxa"/>
          </w:tcPr>
          <w:p w:rsidR="006C5E1D" w:rsidRPr="006C5E1D" w:rsidRDefault="002E7E30" w:rsidP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30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государственная академия ветеринарной медицины и биотехнологий.  </w:t>
            </w:r>
            <w:r w:rsidR="00A3603B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618F6">
              <w:rPr>
                <w:rFonts w:ascii="Times New Roman" w:hAnsi="Times New Roman" w:cs="Times New Roman"/>
                <w:sz w:val="28"/>
                <w:szCs w:val="28"/>
              </w:rPr>
              <w:t>26Л</w:t>
            </w:r>
            <w:r w:rsidR="00A3603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618F6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A3603B">
              <w:rPr>
                <w:rFonts w:ascii="Times New Roman" w:hAnsi="Times New Roman" w:cs="Times New Roman"/>
                <w:sz w:val="28"/>
                <w:szCs w:val="28"/>
              </w:rPr>
              <w:t>.1998г.</w:t>
            </w:r>
          </w:p>
        </w:tc>
        <w:tc>
          <w:tcPr>
            <w:tcW w:w="2159" w:type="dxa"/>
          </w:tcPr>
          <w:p w:rsidR="006C5E1D" w:rsidRDefault="006C5E1D" w:rsidP="00E3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«Внутренние незаразные 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клиническ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>ая диагностика»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E1D" w:rsidRPr="00695A9C" w:rsidTr="002618F6">
        <w:tc>
          <w:tcPr>
            <w:tcW w:w="675" w:type="dxa"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29.12.2001г. по 29.12.2006 г.</w:t>
            </w:r>
          </w:p>
        </w:tc>
        <w:tc>
          <w:tcPr>
            <w:tcW w:w="4677" w:type="dxa"/>
          </w:tcPr>
          <w:p w:rsidR="006C5E1D" w:rsidRP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Вавилова. Приказ №838 от 29.12.2001г.</w:t>
            </w:r>
          </w:p>
        </w:tc>
        <w:tc>
          <w:tcPr>
            <w:tcW w:w="2159" w:type="dxa"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«Внутренние незаразные болезни и клиническая диагностика с/х животных»</w:t>
            </w:r>
          </w:p>
        </w:tc>
      </w:tr>
      <w:tr w:rsidR="002618F6" w:rsidRPr="00695A9C" w:rsidTr="002618F6">
        <w:tc>
          <w:tcPr>
            <w:tcW w:w="675" w:type="dxa"/>
          </w:tcPr>
          <w:p w:rsidR="002618F6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18F6" w:rsidRDefault="00E0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22.04.2006г.</w:t>
            </w:r>
          </w:p>
        </w:tc>
        <w:tc>
          <w:tcPr>
            <w:tcW w:w="4677" w:type="dxa"/>
          </w:tcPr>
          <w:p w:rsidR="002618F6" w:rsidRPr="002618F6" w:rsidRDefault="00B93CAF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Министерства сельского хозяйства Российской Федерации </w:t>
            </w:r>
            <w:r w:rsidR="002618F6">
              <w:rPr>
                <w:rFonts w:ascii="Times New Roman" w:hAnsi="Times New Roman" w:cs="Times New Roman"/>
                <w:sz w:val="28"/>
                <w:szCs w:val="28"/>
              </w:rPr>
              <w:t>от 22 апреля 2002г. №428 «Саратовский государственный аграрный университет им. Н.И. Вавилова» переименован в Федеральное государственное образовательное учреждение высшего профессионального образования «Саратовский государственный аграрный университет имени Н.И. Вавилова»</w:t>
            </w:r>
          </w:p>
        </w:tc>
        <w:tc>
          <w:tcPr>
            <w:tcW w:w="2159" w:type="dxa"/>
          </w:tcPr>
          <w:p w:rsidR="002618F6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1D" w:rsidRPr="00711D8D" w:rsidTr="002618F6">
        <w:tc>
          <w:tcPr>
            <w:tcW w:w="675" w:type="dxa"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30.12.2007г. по 01.06.2009г.</w:t>
            </w:r>
          </w:p>
        </w:tc>
        <w:tc>
          <w:tcPr>
            <w:tcW w:w="4677" w:type="dxa"/>
          </w:tcPr>
          <w:p w:rsidR="006C5E1D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E1D" w:rsidRPr="006C5E1D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5E1D" w:rsidRPr="006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E1D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№4146-Л от 30.12.2007г.</w:t>
            </w:r>
          </w:p>
        </w:tc>
        <w:tc>
          <w:tcPr>
            <w:tcW w:w="2159" w:type="dxa"/>
          </w:tcPr>
          <w:p w:rsidR="006C5E1D" w:rsidRPr="00711D8D" w:rsidRDefault="003A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D8D">
              <w:rPr>
                <w:rFonts w:ascii="Times New Roman" w:hAnsi="Times New Roman" w:cs="Times New Roman"/>
                <w:sz w:val="28"/>
                <w:szCs w:val="28"/>
              </w:rPr>
              <w:t>Доцент кафедры «Внутренние незаразные болезни и клиническая диагностика животных»</w:t>
            </w:r>
          </w:p>
        </w:tc>
      </w:tr>
      <w:tr w:rsidR="003A74A5" w:rsidRPr="00695A9C" w:rsidTr="002618F6">
        <w:tc>
          <w:tcPr>
            <w:tcW w:w="675" w:type="dxa"/>
          </w:tcPr>
          <w:p w:rsidR="003A74A5" w:rsidRDefault="003A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4A5" w:rsidRDefault="003A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3A74A5" w:rsidRDefault="003A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01.06.2009г. по 03.12.2010 г.</w:t>
            </w:r>
          </w:p>
        </w:tc>
        <w:tc>
          <w:tcPr>
            <w:tcW w:w="4677" w:type="dxa"/>
          </w:tcPr>
          <w:p w:rsidR="003A74A5" w:rsidRPr="006C5E1D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74A5" w:rsidRPr="003A74A5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74A5" w:rsidRPr="003A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4A5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837 Л от </w:t>
            </w:r>
            <w:r w:rsidR="003A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01.06.2009г.</w:t>
            </w:r>
          </w:p>
        </w:tc>
        <w:tc>
          <w:tcPr>
            <w:tcW w:w="2159" w:type="dxa"/>
          </w:tcPr>
          <w:p w:rsidR="003A74A5" w:rsidRDefault="003A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 кафедры «Акушерство,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хирургия и терапия животных».</w:t>
            </w:r>
          </w:p>
        </w:tc>
      </w:tr>
      <w:tr w:rsidR="003A74A5" w:rsidRPr="00695A9C" w:rsidTr="002618F6">
        <w:tc>
          <w:tcPr>
            <w:tcW w:w="675" w:type="dxa"/>
          </w:tcPr>
          <w:p w:rsidR="003A74A5" w:rsidRPr="00660522" w:rsidRDefault="003A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3A74A5" w:rsidRPr="00660522" w:rsidRDefault="00AA7EBB" w:rsidP="00B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660522" w:rsidRPr="0066052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60522" w:rsidRPr="00660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CAF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660522" w:rsidRPr="00660522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 w:rsidR="00DB0492" w:rsidRPr="006605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</w:tcPr>
          <w:p w:rsidR="003A74A5" w:rsidRPr="00660522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0492" w:rsidRPr="00660522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492" w:rsidRPr="00660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522" w:rsidRPr="00660522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№1577 Л от 05.10.2010 г.</w:t>
            </w:r>
          </w:p>
        </w:tc>
        <w:tc>
          <w:tcPr>
            <w:tcW w:w="2159" w:type="dxa"/>
          </w:tcPr>
          <w:p w:rsidR="003A74A5" w:rsidRPr="00660522" w:rsidRDefault="0066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22">
              <w:rPr>
                <w:rFonts w:ascii="Times New Roman" w:hAnsi="Times New Roman" w:cs="Times New Roman"/>
                <w:sz w:val="28"/>
                <w:szCs w:val="28"/>
              </w:rPr>
              <w:t>Доцент кафедры «Терапия, клиническая диагностика, фармакология и радиобиология»</w:t>
            </w:r>
          </w:p>
        </w:tc>
      </w:tr>
      <w:tr w:rsidR="002618F6" w:rsidRPr="00695A9C" w:rsidTr="002618F6">
        <w:tc>
          <w:tcPr>
            <w:tcW w:w="675" w:type="dxa"/>
          </w:tcPr>
          <w:p w:rsidR="002618F6" w:rsidRPr="00660522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18F6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30.09.2011г.</w:t>
            </w:r>
          </w:p>
        </w:tc>
        <w:tc>
          <w:tcPr>
            <w:tcW w:w="4677" w:type="dxa"/>
          </w:tcPr>
          <w:p w:rsidR="002618F6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Министерства сельского хозяйства Российской Федерации от 23 мая 2011 года</w:t>
            </w:r>
            <w:r w:rsidR="00B93CAF">
              <w:rPr>
                <w:rFonts w:ascii="Times New Roman" w:hAnsi="Times New Roman" w:cs="Times New Roman"/>
                <w:sz w:val="28"/>
                <w:szCs w:val="28"/>
              </w:rPr>
              <w:t xml:space="preserve"> №132 Федеральное </w:t>
            </w:r>
            <w:r w:rsidR="00B93CAF" w:rsidRPr="00B93CAF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«Саратовский государственный аграрный университет имени Н.И. Вавилова»</w:t>
            </w:r>
            <w:r w:rsidR="00B93CAF">
              <w:rPr>
                <w:rFonts w:ascii="Times New Roman" w:hAnsi="Times New Roman" w:cs="Times New Roman"/>
                <w:sz w:val="28"/>
                <w:szCs w:val="28"/>
              </w:rPr>
              <w:t xml:space="preserve"> переименован в Федеральное государственное бюджетное образовательное учреждение высшего профессионального образования «Саратовский государственный аграрный университет им. Н.И. Вавилова»</w:t>
            </w:r>
          </w:p>
        </w:tc>
        <w:tc>
          <w:tcPr>
            <w:tcW w:w="2159" w:type="dxa"/>
          </w:tcPr>
          <w:p w:rsidR="002618F6" w:rsidRPr="00660522" w:rsidRDefault="0026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9D" w:rsidRPr="00695A9C" w:rsidTr="002618F6">
        <w:tc>
          <w:tcPr>
            <w:tcW w:w="675" w:type="dxa"/>
          </w:tcPr>
          <w:p w:rsidR="0001329D" w:rsidRPr="00660522" w:rsidRDefault="0066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1329D" w:rsidRPr="00660522" w:rsidRDefault="00B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AA7EBB">
              <w:rPr>
                <w:rFonts w:ascii="Times New Roman" w:hAnsi="Times New Roman" w:cs="Times New Roman"/>
                <w:sz w:val="28"/>
                <w:szCs w:val="28"/>
              </w:rPr>
              <w:t>.2011г.-01.07.2012 г.</w:t>
            </w:r>
          </w:p>
        </w:tc>
        <w:tc>
          <w:tcPr>
            <w:tcW w:w="4677" w:type="dxa"/>
          </w:tcPr>
          <w:p w:rsidR="0001329D" w:rsidRPr="00660522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BB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Вавилова.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1405 Л от 29.12.2011 г.</w:t>
            </w:r>
          </w:p>
        </w:tc>
        <w:tc>
          <w:tcPr>
            <w:tcW w:w="2159" w:type="dxa"/>
          </w:tcPr>
          <w:p w:rsidR="0001329D" w:rsidRPr="00660522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BB">
              <w:rPr>
                <w:rFonts w:ascii="Times New Roman" w:hAnsi="Times New Roman" w:cs="Times New Roman"/>
                <w:sz w:val="28"/>
                <w:szCs w:val="28"/>
              </w:rPr>
              <w:t>Доцент кафедры «Терапия, клиническая диагностика, фармакология и радиобиология»</w:t>
            </w:r>
          </w:p>
        </w:tc>
      </w:tr>
      <w:tr w:rsidR="00AA7EBB" w:rsidRPr="00695A9C" w:rsidTr="002618F6">
        <w:tc>
          <w:tcPr>
            <w:tcW w:w="675" w:type="dxa"/>
          </w:tcPr>
          <w:p w:rsid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01.07.2012г.-02.03.2015 г.</w:t>
            </w:r>
          </w:p>
        </w:tc>
        <w:tc>
          <w:tcPr>
            <w:tcW w:w="4677" w:type="dxa"/>
          </w:tcPr>
          <w:p w:rsidR="00AA7EBB" w:rsidRP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BB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Вавилова.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№910 Л от 29.06.2012г.</w:t>
            </w:r>
          </w:p>
        </w:tc>
        <w:tc>
          <w:tcPr>
            <w:tcW w:w="2159" w:type="dxa"/>
          </w:tcPr>
          <w:p w:rsidR="00AA7EBB" w:rsidRP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«Терапия, акушерство и фармакология»</w:t>
            </w:r>
          </w:p>
        </w:tc>
      </w:tr>
      <w:tr w:rsidR="00AA7EBB" w:rsidRPr="00695A9C" w:rsidTr="002618F6">
        <w:tc>
          <w:tcPr>
            <w:tcW w:w="675" w:type="dxa"/>
          </w:tcPr>
          <w:p w:rsid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02.03.2015г.-01.07.2015г.</w:t>
            </w:r>
          </w:p>
        </w:tc>
        <w:tc>
          <w:tcPr>
            <w:tcW w:w="4677" w:type="dxa"/>
          </w:tcPr>
          <w:p w:rsidR="00AA7EBB" w:rsidRPr="00AA7EBB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BB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Вавилова.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№174 Л от 02.03.2015г.</w:t>
            </w:r>
          </w:p>
        </w:tc>
        <w:tc>
          <w:tcPr>
            <w:tcW w:w="2159" w:type="dxa"/>
          </w:tcPr>
          <w:p w:rsidR="00955347" w:rsidRDefault="00AA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«Болезни животных и ветеринарно-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</w:t>
            </w:r>
            <w:r w:rsidR="00E37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экспертиза»</w:t>
            </w:r>
          </w:p>
        </w:tc>
      </w:tr>
      <w:tr w:rsidR="00955347" w:rsidRPr="00695A9C" w:rsidTr="002618F6">
        <w:tc>
          <w:tcPr>
            <w:tcW w:w="675" w:type="dxa"/>
          </w:tcPr>
          <w:p w:rsidR="00955347" w:rsidRDefault="0095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</w:tcPr>
          <w:p w:rsidR="00955347" w:rsidRDefault="008D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01.07.2015г.-</w:t>
            </w:r>
          </w:p>
          <w:p w:rsidR="008D5857" w:rsidRDefault="001C6E97" w:rsidP="0051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настоящее время</w:t>
            </w:r>
          </w:p>
        </w:tc>
        <w:tc>
          <w:tcPr>
            <w:tcW w:w="4677" w:type="dxa"/>
          </w:tcPr>
          <w:p w:rsidR="00955347" w:rsidRPr="00AA7EBB" w:rsidRDefault="008D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BB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Вавилова.</w:t>
            </w:r>
          </w:p>
        </w:tc>
        <w:tc>
          <w:tcPr>
            <w:tcW w:w="2159" w:type="dxa"/>
          </w:tcPr>
          <w:p w:rsidR="00955347" w:rsidRDefault="008D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«Болезни животных и ветеринарно-санитарная экспертиза»</w:t>
            </w:r>
          </w:p>
        </w:tc>
      </w:tr>
    </w:tbl>
    <w:p w:rsidR="0001329D" w:rsidRDefault="000D6694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(за последние 5 лет): </w:t>
      </w:r>
      <w:bookmarkStart w:id="0" w:name="_GoBack"/>
      <w:bookmarkEnd w:id="0"/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985"/>
        <w:gridCol w:w="850"/>
        <w:gridCol w:w="2694"/>
      </w:tblGrid>
      <w:tr w:rsidR="00CF325D" w:rsidTr="00C67FD6">
        <w:tc>
          <w:tcPr>
            <w:tcW w:w="1668" w:type="dxa"/>
          </w:tcPr>
          <w:p w:rsidR="00CF325D" w:rsidRDefault="00CF325D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Дата/сроки</w:t>
            </w:r>
          </w:p>
        </w:tc>
        <w:tc>
          <w:tcPr>
            <w:tcW w:w="2409" w:type="dxa"/>
          </w:tcPr>
          <w:p w:rsidR="00CF325D" w:rsidRDefault="00CF325D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Программа/тема</w:t>
            </w:r>
          </w:p>
        </w:tc>
        <w:tc>
          <w:tcPr>
            <w:tcW w:w="1985" w:type="dxa"/>
          </w:tcPr>
          <w:p w:rsidR="00CF325D" w:rsidRDefault="00CF325D" w:rsidP="00695A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CF325D" w:rsidRDefault="00CF325D" w:rsidP="00CF32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</w:tcPr>
          <w:p w:rsidR="00CF325D" w:rsidRDefault="00CF325D" w:rsidP="00CF32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353F76" w:rsidTr="00C67FD6">
        <w:tc>
          <w:tcPr>
            <w:tcW w:w="1668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2012 года</w:t>
            </w:r>
          </w:p>
        </w:tc>
        <w:tc>
          <w:tcPr>
            <w:tcW w:w="2409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ветеринарного дела. Диагностика, лечение и профилактика болезней животных»</w:t>
            </w:r>
          </w:p>
        </w:tc>
        <w:tc>
          <w:tcPr>
            <w:tcW w:w="1985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74A5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53F76" w:rsidTr="005B6307">
        <w:trPr>
          <w:trHeight w:val="2606"/>
        </w:trPr>
        <w:tc>
          <w:tcPr>
            <w:tcW w:w="1668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2012 года</w:t>
            </w:r>
          </w:p>
        </w:tc>
        <w:tc>
          <w:tcPr>
            <w:tcW w:w="2409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«Диагностические методы в дерматологии»</w:t>
            </w:r>
          </w:p>
        </w:tc>
        <w:tc>
          <w:tcPr>
            <w:tcW w:w="1985" w:type="dxa"/>
          </w:tcPr>
          <w:p w:rsidR="005B6307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A40A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CA40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A40A7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государственный аграрный университет имени Н.И. Вавилова»</w:t>
            </w:r>
          </w:p>
        </w:tc>
        <w:tc>
          <w:tcPr>
            <w:tcW w:w="850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5B6307" w:rsidTr="00C67FD6">
        <w:trPr>
          <w:trHeight w:val="1021"/>
        </w:trPr>
        <w:tc>
          <w:tcPr>
            <w:tcW w:w="1668" w:type="dxa"/>
          </w:tcPr>
          <w:p w:rsidR="005B6307" w:rsidRDefault="005B6307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июля 2012года</w:t>
            </w:r>
          </w:p>
        </w:tc>
        <w:tc>
          <w:tcPr>
            <w:tcW w:w="2409" w:type="dxa"/>
          </w:tcPr>
          <w:p w:rsidR="005B6307" w:rsidRDefault="005B6307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«Лечение хромоты у мелких домашних животных»</w:t>
            </w:r>
          </w:p>
        </w:tc>
        <w:tc>
          <w:tcPr>
            <w:tcW w:w="1985" w:type="dxa"/>
          </w:tcPr>
          <w:p w:rsidR="005B6307" w:rsidRPr="00CA40A7" w:rsidRDefault="005B6307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Сумской Национальный аграрный университет Центр ветеринарной медицины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Украинская Ассоциация врачей ветеринарной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медицины мелких домашних животных</w:t>
            </w:r>
          </w:p>
        </w:tc>
        <w:tc>
          <w:tcPr>
            <w:tcW w:w="850" w:type="dxa"/>
          </w:tcPr>
          <w:p w:rsidR="005B6307" w:rsidRDefault="005B6307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5B6307" w:rsidRDefault="005B6307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53F76" w:rsidTr="00C67FD6">
        <w:tc>
          <w:tcPr>
            <w:tcW w:w="1668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 по 14 марта 2013 года</w:t>
            </w:r>
          </w:p>
        </w:tc>
        <w:tc>
          <w:tcPr>
            <w:tcW w:w="2409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Перитониальный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диализ» «Опухоли желудочно-кишечного тракта у мелких домашних животных»          «Методы экстракорпорального лечения в ветеринарной практике» «Хирургические методы лечения в онкологии» «Цитологическая диагностика плевритов и асцитов» </w:t>
            </w:r>
          </w:p>
        </w:tc>
        <w:tc>
          <w:tcPr>
            <w:tcW w:w="1985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A40A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CA40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A40A7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государственный аграрный университет имени Н.И. Вавилова»</w:t>
            </w:r>
          </w:p>
        </w:tc>
        <w:tc>
          <w:tcPr>
            <w:tcW w:w="850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53F76" w:rsidTr="00C67FD6">
        <w:tc>
          <w:tcPr>
            <w:tcW w:w="1668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 по 22 апреля 2013 года</w:t>
            </w:r>
          </w:p>
        </w:tc>
        <w:tc>
          <w:tcPr>
            <w:tcW w:w="2409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ветеринарного дела. Диагностика, лечение и профилактика болезней животных»</w:t>
            </w:r>
          </w:p>
        </w:tc>
        <w:tc>
          <w:tcPr>
            <w:tcW w:w="1985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67FD6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сийский ветеринарный конгресс. XXI</w:t>
            </w:r>
            <w:r w:rsidRPr="00C67FD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международный ветеринарный конгресс</w:t>
            </w:r>
          </w:p>
        </w:tc>
        <w:tc>
          <w:tcPr>
            <w:tcW w:w="850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353F76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F325D" w:rsidTr="00C67FD6">
        <w:tc>
          <w:tcPr>
            <w:tcW w:w="1668" w:type="dxa"/>
          </w:tcPr>
          <w:p w:rsidR="00E4033E" w:rsidRPr="00E4033E" w:rsidRDefault="00E4033E" w:rsidP="00E403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E">
              <w:rPr>
                <w:rFonts w:ascii="Times New Roman" w:hAnsi="Times New Roman" w:cs="Times New Roman"/>
                <w:sz w:val="28"/>
                <w:szCs w:val="28"/>
              </w:rPr>
              <w:t>18 марта 2015 год</w:t>
            </w:r>
          </w:p>
          <w:p w:rsidR="00CF325D" w:rsidRPr="00E4033E" w:rsidRDefault="00CF325D" w:rsidP="00E403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25D" w:rsidRPr="00E4033E" w:rsidRDefault="00CF325D" w:rsidP="00E403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033E" w:rsidRPr="00E4033E" w:rsidRDefault="00E4033E" w:rsidP="00E403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4033E">
              <w:rPr>
                <w:rFonts w:ascii="Times New Roman" w:hAnsi="Times New Roman" w:cs="Times New Roman"/>
                <w:sz w:val="28"/>
                <w:szCs w:val="28"/>
              </w:rPr>
              <w:t>роническая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болезнь почек у домашних животных» «Диетотерапия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заболеваний» «Симптомы патологий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механизмы развития» «Современная ветеринарная нефрология» «Распространение патологий сердца.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Кардиомиопатии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кошек»</w:t>
            </w:r>
          </w:p>
        </w:tc>
        <w:tc>
          <w:tcPr>
            <w:tcW w:w="1985" w:type="dxa"/>
          </w:tcPr>
          <w:p w:rsidR="00CF325D" w:rsidRPr="00E4033E" w:rsidRDefault="00C67FD6" w:rsidP="00C67FD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74A5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университет имени 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CF325D" w:rsidRPr="00E4033E" w:rsidRDefault="00E4033E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F325D" w:rsidRPr="00E4033E" w:rsidRDefault="00E4033E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F325D" w:rsidTr="00C67FD6">
        <w:tc>
          <w:tcPr>
            <w:tcW w:w="1668" w:type="dxa"/>
          </w:tcPr>
          <w:p w:rsidR="00CF325D" w:rsidRPr="00E4033E" w:rsidRDefault="00353F76" w:rsidP="00353F7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30 мая по 10 июня 2016 года</w:t>
            </w:r>
          </w:p>
        </w:tc>
        <w:tc>
          <w:tcPr>
            <w:tcW w:w="2409" w:type="dxa"/>
          </w:tcPr>
          <w:p w:rsidR="00CF325D" w:rsidRPr="00E4033E" w:rsidRDefault="00353F76" w:rsidP="00E403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компетентности в использовании экологически обоснованных и эффективных методов диагностики лечения и профилактики незаразных болезней животных»</w:t>
            </w:r>
          </w:p>
        </w:tc>
        <w:tc>
          <w:tcPr>
            <w:tcW w:w="1985" w:type="dxa"/>
          </w:tcPr>
          <w:p w:rsidR="00CF325D" w:rsidRPr="00E4033E" w:rsidRDefault="00353F76" w:rsidP="00C67FD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государственная академия ветеринарной медицины имени Н.Э. Баумана»</w:t>
            </w:r>
          </w:p>
        </w:tc>
        <w:tc>
          <w:tcPr>
            <w:tcW w:w="850" w:type="dxa"/>
          </w:tcPr>
          <w:p w:rsidR="00CF325D" w:rsidRPr="00E4033E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4" w:type="dxa"/>
          </w:tcPr>
          <w:p w:rsidR="00CF325D" w:rsidRPr="00E4033E" w:rsidRDefault="00353F76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краткосрочном повышении квалификации. Регистрационный номер 1546</w:t>
            </w:r>
          </w:p>
        </w:tc>
      </w:tr>
      <w:tr w:rsidR="002B11B5" w:rsidTr="00C67FD6">
        <w:tc>
          <w:tcPr>
            <w:tcW w:w="1668" w:type="dxa"/>
          </w:tcPr>
          <w:p w:rsidR="009365DE" w:rsidRDefault="009365DE" w:rsidP="009365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12 апреля 2019 года</w:t>
            </w:r>
          </w:p>
          <w:p w:rsidR="002B11B5" w:rsidRDefault="002B11B5" w:rsidP="00353F7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11B5" w:rsidRDefault="009365DE" w:rsidP="00E4033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03C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преподавании ветеринарных дисциплин и применение современных методов в диагностике, лечении и профилактике патологий домашних и экзотических животных»</w:t>
            </w:r>
          </w:p>
        </w:tc>
        <w:tc>
          <w:tcPr>
            <w:tcW w:w="1985" w:type="dxa"/>
          </w:tcPr>
          <w:p w:rsidR="009365DE" w:rsidRDefault="009365DE" w:rsidP="009365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ГАУ</w:t>
            </w:r>
          </w:p>
          <w:p w:rsidR="002B11B5" w:rsidRDefault="002B11B5" w:rsidP="00C67FD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B5" w:rsidRDefault="009365DE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4" w:type="dxa"/>
          </w:tcPr>
          <w:p w:rsidR="009365DE" w:rsidRDefault="009365DE" w:rsidP="009365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03C">
              <w:rPr>
                <w:rFonts w:ascii="Times New Roman" w:hAnsi="Times New Roman" w:cs="Times New Roman"/>
                <w:sz w:val="28"/>
                <w:szCs w:val="28"/>
              </w:rPr>
              <w:t>Удостоверение о краткосрочном повышении квалификации. 262407125971</w:t>
            </w:r>
          </w:p>
          <w:p w:rsidR="009365DE" w:rsidRPr="008C303C" w:rsidRDefault="009365DE" w:rsidP="009365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03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19-178</w:t>
            </w:r>
          </w:p>
          <w:p w:rsidR="002B11B5" w:rsidRDefault="002B11B5" w:rsidP="00CF32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AED" w:rsidRPr="00695A9C" w:rsidRDefault="00344F46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4F46" w:rsidRPr="00695A9C" w:rsidTr="00344F46">
        <w:tc>
          <w:tcPr>
            <w:tcW w:w="9571" w:type="dxa"/>
          </w:tcPr>
          <w:p w:rsidR="00344F46" w:rsidRPr="00695A9C" w:rsidRDefault="00344F46" w:rsidP="0005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Наименование преподаваемых дисциплин</w:t>
            </w:r>
          </w:p>
        </w:tc>
      </w:tr>
      <w:tr w:rsidR="00344F46" w:rsidRPr="00695A9C" w:rsidTr="00344F46">
        <w:tc>
          <w:tcPr>
            <w:tcW w:w="9571" w:type="dxa"/>
          </w:tcPr>
          <w:p w:rsidR="00344F46" w:rsidRPr="00695A9C" w:rsidRDefault="002E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диагностика</w:t>
            </w:r>
          </w:p>
        </w:tc>
      </w:tr>
      <w:tr w:rsidR="00804E52" w:rsidRPr="00695A9C" w:rsidTr="00344F46">
        <w:tc>
          <w:tcPr>
            <w:tcW w:w="9571" w:type="dxa"/>
          </w:tcPr>
          <w:p w:rsidR="00804E52" w:rsidRPr="00695A9C" w:rsidRDefault="002E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Инструментальные методы диагностики</w:t>
            </w:r>
          </w:p>
        </w:tc>
      </w:tr>
      <w:tr w:rsidR="002E7E30" w:rsidRPr="00695A9C" w:rsidTr="00344F46">
        <w:tc>
          <w:tcPr>
            <w:tcW w:w="9571" w:type="dxa"/>
          </w:tcPr>
          <w:p w:rsidR="002E7E30" w:rsidRDefault="002E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Гематология</w:t>
            </w:r>
          </w:p>
        </w:tc>
      </w:tr>
      <w:tr w:rsidR="002E7E30" w:rsidRPr="00695A9C" w:rsidTr="00344F46">
        <w:tc>
          <w:tcPr>
            <w:tcW w:w="9571" w:type="dxa"/>
          </w:tcPr>
          <w:p w:rsidR="002E7E30" w:rsidRDefault="002E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</w:tr>
    </w:tbl>
    <w:p w:rsidR="00344F46" w:rsidRPr="00BA7EBF" w:rsidRDefault="00344F46" w:rsidP="00CA173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BF">
        <w:rPr>
          <w:rFonts w:ascii="Times New Roman" w:hAnsi="Times New Roman" w:cs="Times New Roman"/>
          <w:b/>
          <w:sz w:val="28"/>
          <w:szCs w:val="28"/>
        </w:rPr>
        <w:t>Инновационные образовательные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934"/>
      </w:tblGrid>
      <w:tr w:rsidR="00344F46" w:rsidRPr="00695A9C" w:rsidTr="00695A9C">
        <w:tc>
          <w:tcPr>
            <w:tcW w:w="675" w:type="dxa"/>
          </w:tcPr>
          <w:p w:rsidR="00344F46" w:rsidRPr="00BA7EBF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E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344F46" w:rsidRPr="00BA7EBF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BF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</w:t>
            </w:r>
            <w:proofErr w:type="gramStart"/>
            <w:r w:rsidRPr="00BA7EBF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BA7EBF">
              <w:rPr>
                <w:rFonts w:ascii="Times New Roman" w:hAnsi="Times New Roman" w:cs="Times New Roman"/>
                <w:sz w:val="28"/>
                <w:szCs w:val="28"/>
              </w:rPr>
              <w:t xml:space="preserve"> краткое описание</w:t>
            </w:r>
          </w:p>
        </w:tc>
        <w:tc>
          <w:tcPr>
            <w:tcW w:w="3934" w:type="dxa"/>
          </w:tcPr>
          <w:p w:rsidR="00344F46" w:rsidRPr="00695A9C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BF">
              <w:rPr>
                <w:rFonts w:ascii="Times New Roman" w:hAnsi="Times New Roman" w:cs="Times New Roman"/>
                <w:sz w:val="28"/>
                <w:szCs w:val="28"/>
              </w:rPr>
              <w:t>Дисциплина, в рамках которой используются инновационные образовательные технологии</w:t>
            </w:r>
          </w:p>
        </w:tc>
      </w:tr>
      <w:tr w:rsidR="00344F46" w:rsidRPr="00695A9C" w:rsidTr="00695A9C">
        <w:tc>
          <w:tcPr>
            <w:tcW w:w="675" w:type="dxa"/>
          </w:tcPr>
          <w:p w:rsidR="00344F46" w:rsidRPr="00695A9C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44F46" w:rsidRPr="00695A9C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4F46" w:rsidRPr="00695A9C" w:rsidRDefault="00344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46" w:rsidRPr="00695A9C" w:rsidRDefault="00344F46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2"/>
      </w:tblGrid>
      <w:tr w:rsidR="00344F46" w:rsidRPr="00695A9C" w:rsidTr="00344F46">
        <w:tc>
          <w:tcPr>
            <w:tcW w:w="9712" w:type="dxa"/>
          </w:tcPr>
          <w:p w:rsidR="00344F46" w:rsidRPr="00695A9C" w:rsidRDefault="00344F46" w:rsidP="0005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="007E1647" w:rsidRPr="00695A9C">
              <w:rPr>
                <w:rFonts w:ascii="Times New Roman" w:hAnsi="Times New Roman" w:cs="Times New Roman"/>
                <w:sz w:val="28"/>
                <w:szCs w:val="28"/>
              </w:rPr>
              <w:t>слова, характеризующие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 обла</w:t>
            </w:r>
            <w:r w:rsidR="007E1647" w:rsidRPr="00695A9C">
              <w:rPr>
                <w:rFonts w:ascii="Times New Roman" w:hAnsi="Times New Roman" w:cs="Times New Roman"/>
                <w:sz w:val="28"/>
                <w:szCs w:val="28"/>
              </w:rPr>
              <w:t>сть научных интересов</w:t>
            </w:r>
          </w:p>
        </w:tc>
      </w:tr>
      <w:tr w:rsidR="00344F46" w:rsidRPr="00695A9C" w:rsidTr="00344F46">
        <w:tc>
          <w:tcPr>
            <w:tcW w:w="9712" w:type="dxa"/>
          </w:tcPr>
          <w:p w:rsidR="00344F46" w:rsidRPr="00695A9C" w:rsidRDefault="00053ACB" w:rsidP="0005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кардиология, ишемия, неврология, рефлексы, гематология.</w:t>
            </w:r>
          </w:p>
        </w:tc>
      </w:tr>
    </w:tbl>
    <w:p w:rsidR="00344F46" w:rsidRPr="00695A9C" w:rsidRDefault="007E1647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Научные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941"/>
      </w:tblGrid>
      <w:tr w:rsidR="007E1647" w:rsidRPr="00695A9C" w:rsidTr="00695A9C">
        <w:tc>
          <w:tcPr>
            <w:tcW w:w="675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Название проекта, гранта, контракта</w:t>
            </w:r>
          </w:p>
        </w:tc>
        <w:tc>
          <w:tcPr>
            <w:tcW w:w="1560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41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Статус участника проекта</w:t>
            </w:r>
          </w:p>
        </w:tc>
      </w:tr>
      <w:tr w:rsidR="00723639" w:rsidRPr="00695A9C" w:rsidTr="00695A9C">
        <w:tc>
          <w:tcPr>
            <w:tcW w:w="675" w:type="dxa"/>
          </w:tcPr>
          <w:p w:rsidR="00723639" w:rsidRPr="00695A9C" w:rsidRDefault="007C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23639" w:rsidRPr="007C74C3" w:rsidRDefault="00723639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C3"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  <w:r w:rsidR="007C74C3" w:rsidRPr="007C74C3">
              <w:rPr>
                <w:rFonts w:ascii="Times New Roman" w:hAnsi="Times New Roman" w:cs="Times New Roman"/>
                <w:sz w:val="28"/>
                <w:szCs w:val="28"/>
              </w:rPr>
              <w:t xml:space="preserve"> на полезную модель №70119 ОРТОДОНТИЧЕСКИЙ АППАРАТ ДЛЯ ИСПРАВЛЕНИЯ ДИСТОПИИ ЗУБОВ И АНОМАЛИИ ПРИКУСА У СОБАК</w:t>
            </w:r>
          </w:p>
        </w:tc>
        <w:tc>
          <w:tcPr>
            <w:tcW w:w="1560" w:type="dxa"/>
          </w:tcPr>
          <w:p w:rsidR="00723639" w:rsidRPr="007C74C3" w:rsidRDefault="007C74C3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41" w:type="dxa"/>
          </w:tcPr>
          <w:p w:rsidR="00723639" w:rsidRPr="007C74C3" w:rsidRDefault="0005550F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825981" w:rsidRPr="00695A9C" w:rsidTr="00695A9C">
        <w:tc>
          <w:tcPr>
            <w:tcW w:w="675" w:type="dxa"/>
          </w:tcPr>
          <w:p w:rsidR="00825981" w:rsidRDefault="008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25981" w:rsidRDefault="00FF6FE7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и опытно-конструкторская работа по договору № 9/14 «А» от 06.03.2014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«Мониторинг основных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патологий собак города Саратова» </w:t>
            </w:r>
          </w:p>
          <w:p w:rsidR="005475F4" w:rsidRPr="007C74C3" w:rsidRDefault="005475F4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Переведено в бухгалтерию СГАУ им. Н.И. Вавилова двадцать тысяч рублей </w:t>
            </w:r>
          </w:p>
        </w:tc>
        <w:tc>
          <w:tcPr>
            <w:tcW w:w="1560" w:type="dxa"/>
          </w:tcPr>
          <w:p w:rsidR="00825981" w:rsidRDefault="00FF6FE7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41" w:type="dxa"/>
          </w:tcPr>
          <w:p w:rsidR="00825981" w:rsidRPr="007C74C3" w:rsidRDefault="00FF6FE7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темы</w:t>
            </w:r>
          </w:p>
        </w:tc>
      </w:tr>
      <w:tr w:rsidR="0005550F" w:rsidRPr="00695A9C" w:rsidTr="00695A9C">
        <w:tc>
          <w:tcPr>
            <w:tcW w:w="675" w:type="dxa"/>
          </w:tcPr>
          <w:p w:rsidR="0005550F" w:rsidRDefault="0005550F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550F" w:rsidRDefault="0005550F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 на изобретение №2627446 ОПЫТ ЛЕЧЕНИЯ ОБСТРУКТИВНОГО БРОНХИТА У СОБАК</w:t>
            </w:r>
          </w:p>
        </w:tc>
        <w:tc>
          <w:tcPr>
            <w:tcW w:w="1560" w:type="dxa"/>
          </w:tcPr>
          <w:p w:rsidR="0005550F" w:rsidRDefault="0005550F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41" w:type="dxa"/>
          </w:tcPr>
          <w:p w:rsidR="0005550F" w:rsidRDefault="0005550F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</w:tbl>
    <w:p w:rsidR="007E1647" w:rsidRPr="00695A9C" w:rsidRDefault="007E1647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Конференции, семинары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417"/>
        <w:gridCol w:w="3546"/>
        <w:gridCol w:w="2125"/>
      </w:tblGrid>
      <w:tr w:rsidR="007E1647" w:rsidRPr="00695A9C" w:rsidTr="00E373BE">
        <w:tc>
          <w:tcPr>
            <w:tcW w:w="624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7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конференции, дата проведения, место проведения (страна, город, организация и </w:t>
            </w:r>
            <w:proofErr w:type="spell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125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Содокладчики</w:t>
            </w:r>
          </w:p>
        </w:tc>
      </w:tr>
      <w:tr w:rsidR="00C04600" w:rsidRPr="00695A9C" w:rsidTr="00E373BE">
        <w:tc>
          <w:tcPr>
            <w:tcW w:w="624" w:type="dxa"/>
          </w:tcPr>
          <w:p w:rsidR="00C04600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17" w:type="dxa"/>
          </w:tcPr>
          <w:p w:rsidR="00C04600" w:rsidRDefault="00C0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-практическая конференция кураторов (воспитателей) высший и средних профессиональных учебных заведений </w:t>
            </w:r>
          </w:p>
          <w:p w:rsidR="00E73F69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2013 год</w:t>
            </w:r>
          </w:p>
          <w:p w:rsidR="00E73F69" w:rsidRPr="00C04600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 , Саратовский государственный технический университет им. Гагарина Ю.А. </w:t>
            </w:r>
          </w:p>
        </w:tc>
        <w:tc>
          <w:tcPr>
            <w:tcW w:w="3546" w:type="dxa"/>
          </w:tcPr>
          <w:p w:rsidR="00C04600" w:rsidRDefault="00C0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04600" w:rsidRDefault="00C0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AA" w:rsidRPr="00695A9C" w:rsidTr="00E373BE">
        <w:tc>
          <w:tcPr>
            <w:tcW w:w="624" w:type="dxa"/>
          </w:tcPr>
          <w:p w:rsidR="006B21AA" w:rsidRDefault="006B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6B21AA" w:rsidRDefault="006B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«Современные концепции научных исследований»</w:t>
            </w:r>
          </w:p>
          <w:p w:rsidR="006B21AA" w:rsidRDefault="006B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27-30.12.2014 год </w:t>
            </w:r>
          </w:p>
          <w:p w:rsidR="006B21AA" w:rsidRPr="006B21AA" w:rsidRDefault="006B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</w:t>
            </w:r>
          </w:p>
        </w:tc>
        <w:tc>
          <w:tcPr>
            <w:tcW w:w="3546" w:type="dxa"/>
          </w:tcPr>
          <w:p w:rsidR="006B21AA" w:rsidRDefault="006B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хроническом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обструктивном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бронхите </w:t>
            </w:r>
            <w:r w:rsidR="00691D2C">
              <w:rPr>
                <w:rFonts w:ascii="Times New Roman" w:hAnsi="Times New Roman" w:cs="Times New Roman"/>
                <w:sz w:val="28"/>
                <w:szCs w:val="28"/>
              </w:rPr>
              <w:t>собак</w:t>
            </w:r>
          </w:p>
        </w:tc>
        <w:tc>
          <w:tcPr>
            <w:tcW w:w="2125" w:type="dxa"/>
          </w:tcPr>
          <w:p w:rsidR="006B21AA" w:rsidRDefault="006B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2C" w:rsidRPr="00695A9C" w:rsidTr="00E373BE">
        <w:tc>
          <w:tcPr>
            <w:tcW w:w="624" w:type="dxa"/>
          </w:tcPr>
          <w:p w:rsidR="00691D2C" w:rsidRDefault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7" w:type="dxa"/>
          </w:tcPr>
          <w:p w:rsidR="00691D2C" w:rsidRDefault="00691D2C" w:rsidP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«Современные концепции научных исследований»</w:t>
            </w:r>
          </w:p>
          <w:p w:rsidR="00691D2C" w:rsidRDefault="00691D2C" w:rsidP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27-30.12.2014 год </w:t>
            </w:r>
          </w:p>
          <w:p w:rsidR="00691D2C" w:rsidRDefault="00691D2C" w:rsidP="00691D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54B6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Москва </w:t>
            </w:r>
          </w:p>
        </w:tc>
        <w:tc>
          <w:tcPr>
            <w:tcW w:w="3546" w:type="dxa"/>
          </w:tcPr>
          <w:p w:rsidR="00691D2C" w:rsidRDefault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Остеофиксаторы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повышенными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биоинтеграционными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наноструктурированного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диоксида титана</w:t>
            </w:r>
          </w:p>
        </w:tc>
        <w:tc>
          <w:tcPr>
            <w:tcW w:w="2125" w:type="dxa"/>
          </w:tcPr>
          <w:p w:rsidR="00691D2C" w:rsidRDefault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69" w:rsidRPr="00695A9C" w:rsidTr="00E373BE">
        <w:tc>
          <w:tcPr>
            <w:tcW w:w="624" w:type="dxa"/>
          </w:tcPr>
          <w:p w:rsidR="00E73F69" w:rsidRDefault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3F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17" w:type="dxa"/>
          </w:tcPr>
          <w:p w:rsidR="00E73F69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</w:t>
            </w:r>
            <w:r w:rsidR="0082598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кураторов (воспитателей) образовательный организаций (высшего и среднего профессионального образования) </w:t>
            </w:r>
          </w:p>
          <w:p w:rsidR="00825981" w:rsidRDefault="008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2015 год </w:t>
            </w:r>
          </w:p>
          <w:p w:rsidR="00825981" w:rsidRPr="00E73F69" w:rsidRDefault="000A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г. Саратов</w:t>
            </w:r>
            <w:r w:rsidR="00825981">
              <w:rPr>
                <w:rFonts w:ascii="Times New Roman" w:hAnsi="Times New Roman" w:cs="Times New Roman"/>
                <w:sz w:val="28"/>
                <w:szCs w:val="28"/>
              </w:rPr>
              <w:t>, Саратовский государственный технический университет им. Гагарина Ю.А.</w:t>
            </w:r>
          </w:p>
        </w:tc>
        <w:tc>
          <w:tcPr>
            <w:tcW w:w="3546" w:type="dxa"/>
          </w:tcPr>
          <w:p w:rsidR="00E73F69" w:rsidRDefault="008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куратора в вовлечении студентов к профессиональной деятельности </w:t>
            </w:r>
          </w:p>
        </w:tc>
        <w:tc>
          <w:tcPr>
            <w:tcW w:w="2125" w:type="dxa"/>
          </w:tcPr>
          <w:p w:rsidR="00E73F69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F69" w:rsidRPr="00695A9C" w:rsidTr="00E373BE">
        <w:tc>
          <w:tcPr>
            <w:tcW w:w="624" w:type="dxa"/>
          </w:tcPr>
          <w:p w:rsidR="00E73F69" w:rsidRDefault="0069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E73F69" w:rsidRDefault="00E73F69" w:rsidP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региональная научно-практическая конференция кураторов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(воспитателей) образовательный организаций (высшего и среднего профессионального образования) «ПАТРИОТИЧЕСКОЕ ВОСПИТАНИЕ СТЕДЕНЧЕСКОЙ МОЛОДЕЖИ : ТРАДИЦИИ И ИННОВАЦИИ» </w:t>
            </w:r>
          </w:p>
          <w:p w:rsidR="00E73F69" w:rsidRDefault="00E73F69" w:rsidP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2016 год</w:t>
            </w:r>
          </w:p>
          <w:p w:rsidR="00E73F69" w:rsidRPr="000A0F92" w:rsidRDefault="000A0F92" w:rsidP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г. Саратов</w:t>
            </w:r>
            <w:r w:rsidR="00E73F69">
              <w:rPr>
                <w:rFonts w:ascii="Times New Roman" w:hAnsi="Times New Roman" w:cs="Times New Roman"/>
                <w:sz w:val="28"/>
                <w:szCs w:val="28"/>
              </w:rPr>
              <w:t>, Саратовский государственный технический университет им. Гагарина Ю.А.</w:t>
            </w:r>
          </w:p>
        </w:tc>
        <w:tc>
          <w:tcPr>
            <w:tcW w:w="3546" w:type="dxa"/>
          </w:tcPr>
          <w:p w:rsidR="00E73F69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методы патриотического воспитания в СГАУ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им.Н.И. Вавилова</w:t>
            </w:r>
          </w:p>
        </w:tc>
        <w:tc>
          <w:tcPr>
            <w:tcW w:w="2125" w:type="dxa"/>
          </w:tcPr>
          <w:p w:rsidR="00E73F69" w:rsidRDefault="00E7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Шпуль Сергей Валентинович</w:t>
            </w:r>
          </w:p>
        </w:tc>
      </w:tr>
      <w:tr w:rsidR="00430916" w:rsidRPr="00695A9C" w:rsidTr="00E373BE">
        <w:tc>
          <w:tcPr>
            <w:tcW w:w="624" w:type="dxa"/>
          </w:tcPr>
          <w:p w:rsidR="00430916" w:rsidRDefault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17" w:type="dxa"/>
          </w:tcPr>
          <w:p w:rsidR="00430916" w:rsidRPr="009959CE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9CE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</w:t>
            </w:r>
            <w:r w:rsidRPr="009959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"Теория и практика клинической биохимии и лабораторной диагностики", </w:t>
            </w:r>
            <w:r w:rsidRPr="009959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посвященной 100-летию кафедры биохимии и физиологии </w:t>
            </w:r>
            <w:proofErr w:type="spellStart"/>
            <w:r w:rsidRPr="009959CE">
              <w:rPr>
                <w:rFonts w:ascii="Times New Roman" w:hAnsi="Times New Roman" w:cs="Times New Roman"/>
                <w:sz w:val="28"/>
                <w:szCs w:val="28"/>
              </w:rPr>
              <w:t>СПбГАВМ</w:t>
            </w:r>
            <w:proofErr w:type="spellEnd"/>
            <w:r w:rsidRPr="009959CE">
              <w:rPr>
                <w:rFonts w:ascii="Times New Roman" w:hAnsi="Times New Roman" w:cs="Times New Roman"/>
                <w:sz w:val="28"/>
                <w:szCs w:val="28"/>
              </w:rPr>
              <w:t xml:space="preserve">. 20-21 марта. 2019г.  </w:t>
            </w:r>
          </w:p>
          <w:p w:rsidR="00430916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9CE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Санкт-Петербург, </w:t>
            </w:r>
            <w:proofErr w:type="spellStart"/>
            <w:r w:rsidRPr="009959CE">
              <w:rPr>
                <w:rFonts w:ascii="Times New Roman" w:hAnsi="Times New Roman" w:cs="Times New Roman"/>
                <w:sz w:val="28"/>
                <w:szCs w:val="28"/>
              </w:rPr>
              <w:t>СПбГАВМ</w:t>
            </w:r>
            <w:proofErr w:type="spellEnd"/>
          </w:p>
          <w:p w:rsidR="00430916" w:rsidRDefault="00430916" w:rsidP="00E73F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</w:tcPr>
          <w:p w:rsidR="00430916" w:rsidRDefault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некоторых биохимических показателей у собак, больных эндокардиозом </w:t>
            </w:r>
            <w:proofErr w:type="spellStart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антриовентрикулярных</w:t>
            </w:r>
            <w:proofErr w:type="spellEnd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на доклинической стадии при использовании ингибитора АПФ и антагониста альдостерона.</w:t>
            </w:r>
          </w:p>
        </w:tc>
        <w:tc>
          <w:tcPr>
            <w:tcW w:w="2125" w:type="dxa"/>
          </w:tcPr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Анникова Л.В.,</w:t>
            </w:r>
          </w:p>
          <w:p w:rsidR="00430916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Платицына Е.</w:t>
            </w:r>
            <w:proofErr w:type="gramStart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430916" w:rsidRPr="00695A9C" w:rsidTr="00E373BE">
        <w:tc>
          <w:tcPr>
            <w:tcW w:w="624" w:type="dxa"/>
          </w:tcPr>
          <w:p w:rsidR="00430916" w:rsidRDefault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</w:t>
            </w:r>
            <w:r w:rsidRPr="00734D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"Теория и практика клинической биохимии и лабораторной диагностики", </w:t>
            </w:r>
            <w:r w:rsidRPr="00734D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посвященной 100-летию кафедры биохимии и физиологии </w:t>
            </w:r>
            <w:proofErr w:type="spellStart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СПбГАВМ</w:t>
            </w:r>
            <w:proofErr w:type="spellEnd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. 20-21 марта. 2019г.</w:t>
            </w:r>
          </w:p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Санкт-Петербург, </w:t>
            </w:r>
            <w:proofErr w:type="spellStart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СПбГАВМ</w:t>
            </w:r>
            <w:proofErr w:type="spellEnd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916" w:rsidRDefault="00430916" w:rsidP="00E73F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</w:tcPr>
          <w:p w:rsidR="00430916" w:rsidRDefault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Динамика биохимических показателей при лечении собак, больных </w:t>
            </w:r>
            <w:proofErr w:type="spellStart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липидозом</w:t>
            </w:r>
            <w:proofErr w:type="spellEnd"/>
            <w:r w:rsidRPr="00734DA9">
              <w:rPr>
                <w:rFonts w:ascii="Times New Roman" w:hAnsi="Times New Roman" w:cs="Times New Roman"/>
                <w:sz w:val="28"/>
                <w:szCs w:val="28"/>
              </w:rPr>
              <w:t xml:space="preserve"> печени.</w:t>
            </w:r>
          </w:p>
        </w:tc>
        <w:tc>
          <w:tcPr>
            <w:tcW w:w="2125" w:type="dxa"/>
          </w:tcPr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Анникова Л.В.,</w:t>
            </w:r>
          </w:p>
          <w:p w:rsidR="00430916" w:rsidRPr="00734DA9" w:rsidRDefault="00430916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A9"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  <w:p w:rsidR="00430916" w:rsidRDefault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78" w:rsidRPr="00695A9C" w:rsidTr="00E373BE">
        <w:tc>
          <w:tcPr>
            <w:tcW w:w="624" w:type="dxa"/>
          </w:tcPr>
          <w:p w:rsidR="00E45778" w:rsidRDefault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17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«ДОСТИЖЕНИЯ И ПЕРСПЕКТИВЫ РАЗВИТИЯ БИОЛОГИЧЕСКОЙ И 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ВЕТЕРИНАРНОЙ НАУКИ», посвящённой памяти заслуженного деятеля науки РФ, доктора ветеринарных наук, профессора, </w:t>
            </w:r>
            <w:proofErr w:type="spellStart"/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Мешкова</w:t>
            </w:r>
            <w:proofErr w:type="spellEnd"/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Михайловича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6 декабря 2019 г.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 Россия</w:t>
            </w:r>
          </w:p>
          <w:p w:rsidR="00E45778" w:rsidRPr="00734DA9" w:rsidRDefault="00E45778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Оценка электрокардиографических изменений у собак с эндокардиозом атриовентрикулярных клапанов на доклинической стадии в процессе терапии и АПФ и антагонистом альдостерона. </w:t>
            </w:r>
          </w:p>
          <w:p w:rsidR="00E45778" w:rsidRPr="00734DA9" w:rsidRDefault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Егунова А.В., 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Михалкин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А.С.,  Мануйлова Е.И.</w:t>
            </w:r>
          </w:p>
          <w:p w:rsidR="00E45778" w:rsidRPr="00734DA9" w:rsidRDefault="00E45778" w:rsidP="004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78" w:rsidRPr="00695A9C" w:rsidTr="00E373BE">
        <w:tc>
          <w:tcPr>
            <w:tcW w:w="624" w:type="dxa"/>
          </w:tcPr>
          <w:p w:rsidR="00E45778" w:rsidRPr="00E45778" w:rsidRDefault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«ДОСТИЖЕНИЯ И ПЕРСПЕКТИВЫ РАЗВИТИЯ БИОЛОГИЧЕСКОЙ И 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ВЕТЕРИНАРНОЙ НАУКИ»,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посвящённой памяти заслуженного деятеля науки РФ, доктора ветеринарных наук, профессора, </w:t>
            </w:r>
            <w:proofErr w:type="spellStart"/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Мешкова</w:t>
            </w:r>
            <w:proofErr w:type="spellEnd"/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Михайловича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6 декабря 2019 г.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 Россия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изменений торакальных рентгенограмм у собак, больных эндокардиозом АВ-клапанов на доклинической стадии при терапии ингибитором АПФ и антагонистом альдостерона. 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Егунова А.В., </w:t>
            </w:r>
            <w:proofErr w:type="gram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.н., доцент, 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Михалкин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А.С., соискатель, Мануйлова Е.И.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78" w:rsidRPr="00695A9C" w:rsidTr="00E373BE">
        <w:tc>
          <w:tcPr>
            <w:tcW w:w="624" w:type="dxa"/>
          </w:tcPr>
          <w:p w:rsidR="00E45778" w:rsidRPr="00E45778" w:rsidRDefault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7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по воспитательной работе «Традиции и инновации воспитательной работы в вузе». 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bCs/>
                <w:sz w:val="28"/>
                <w:szCs w:val="28"/>
              </w:rPr>
              <w:t>19 февраля в аудитории № 110 им. Б.З. Дворкина? Саратов, ГАУ</w:t>
            </w:r>
          </w:p>
          <w:p w:rsidR="00E45778" w:rsidRPr="00E45778" w:rsidRDefault="00E45778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5778" w:rsidRPr="00E45778" w:rsidRDefault="00E45778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</w:t>
            </w: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  <w:p w:rsidR="00182FA1" w:rsidRPr="00E45778" w:rsidRDefault="00182FA1" w:rsidP="00E457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регенеративных 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методов лечения повреждений сухожилий </w:t>
            </w: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лошадей</w:t>
            </w:r>
            <w:proofErr w:type="gramEnd"/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. Анникова Л.В.,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 Козлов С.В.</w:t>
            </w:r>
            <w:r w:rsidRPr="0018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82FA1" w:rsidRPr="00E45778" w:rsidRDefault="00182FA1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Лобанова В.Р. С-ВТ-401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Родзиховская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 С-ВТ 302</w:t>
            </w:r>
          </w:p>
          <w:p w:rsidR="00182FA1" w:rsidRPr="00E45778" w:rsidRDefault="00182FA1" w:rsidP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Коудриоз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, туберкулез в ЮАР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Анников В.В., Анникова Л.В.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Мохлала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Ннете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С-ВТ 404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Изменения параметров гомеостаза лошадей после хирургического лечения патологий желудочно-кишечного тракта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Науч. рук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 Анникова Л.В.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В.Р. «СГАУ»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С-ВТ-401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</w:t>
            </w: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встречаемые на практике в Марокко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. Анникова </w:t>
            </w: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Насири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Наила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«СГАУ»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ВТ-503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встречаемые на практике в Воронежской области, компании Эко-Нива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 Анникова Л.В.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sz w:val="28"/>
                <w:szCs w:val="28"/>
              </w:rPr>
            </w:pPr>
            <w:proofErr w:type="spellStart"/>
            <w:r w:rsidRPr="00182FA1">
              <w:rPr>
                <w:sz w:val="28"/>
                <w:szCs w:val="28"/>
              </w:rPr>
              <w:t>Насири</w:t>
            </w:r>
            <w:proofErr w:type="spellEnd"/>
            <w:r w:rsidRPr="00182FA1">
              <w:rPr>
                <w:sz w:val="28"/>
                <w:szCs w:val="28"/>
              </w:rPr>
              <w:t xml:space="preserve"> </w:t>
            </w:r>
            <w:proofErr w:type="spellStart"/>
            <w:r w:rsidRPr="00182FA1">
              <w:rPr>
                <w:sz w:val="28"/>
                <w:szCs w:val="28"/>
              </w:rPr>
              <w:t>Наила</w:t>
            </w:r>
            <w:proofErr w:type="spellEnd"/>
            <w:r w:rsidRPr="00182FA1">
              <w:rPr>
                <w:sz w:val="28"/>
                <w:szCs w:val="28"/>
              </w:rPr>
              <w:t xml:space="preserve">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«СГАУ»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ВТ-503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Некоторые паразитарные болезни ЮАР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Анников В.В., Анникова Л.В.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sz w:val="28"/>
                <w:szCs w:val="28"/>
              </w:rPr>
            </w:pPr>
            <w:proofErr w:type="spellStart"/>
            <w:r w:rsidRPr="00182FA1">
              <w:rPr>
                <w:sz w:val="28"/>
                <w:szCs w:val="28"/>
              </w:rPr>
              <w:t>Мохлала</w:t>
            </w:r>
            <w:proofErr w:type="spellEnd"/>
            <w:r w:rsidRPr="00182FA1">
              <w:rPr>
                <w:sz w:val="28"/>
                <w:szCs w:val="28"/>
              </w:rPr>
              <w:t xml:space="preserve"> </w:t>
            </w:r>
            <w:proofErr w:type="spellStart"/>
            <w:r w:rsidRPr="00182FA1">
              <w:rPr>
                <w:sz w:val="28"/>
                <w:szCs w:val="28"/>
              </w:rPr>
              <w:t>Ннете</w:t>
            </w:r>
            <w:proofErr w:type="spellEnd"/>
            <w:r w:rsidRPr="00182FA1">
              <w:rPr>
                <w:sz w:val="28"/>
                <w:szCs w:val="28"/>
              </w:rPr>
              <w:t xml:space="preserve"> С-ВТ 404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</w:t>
            </w: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Артрит, болезнь Джона, африканская чума лошадей,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кордилобиоз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в ЮАР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д.в.н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r w:rsidRPr="0018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Анников В.В., Анникова Л.В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sz w:val="28"/>
                <w:szCs w:val="28"/>
              </w:rPr>
            </w:pPr>
            <w:proofErr w:type="spellStart"/>
            <w:r w:rsidRPr="00182FA1">
              <w:rPr>
                <w:sz w:val="28"/>
                <w:szCs w:val="28"/>
              </w:rPr>
              <w:lastRenderedPageBreak/>
              <w:t>Нкоси</w:t>
            </w:r>
            <w:proofErr w:type="spellEnd"/>
            <w:r w:rsidRPr="00182FA1">
              <w:rPr>
                <w:sz w:val="28"/>
                <w:szCs w:val="28"/>
              </w:rPr>
              <w:t xml:space="preserve"> </w:t>
            </w:r>
            <w:proofErr w:type="spellStart"/>
            <w:r w:rsidRPr="00182FA1">
              <w:rPr>
                <w:sz w:val="28"/>
                <w:szCs w:val="28"/>
              </w:rPr>
              <w:t>Замахлуби</w:t>
            </w:r>
            <w:proofErr w:type="spellEnd"/>
            <w:r w:rsidRPr="00182FA1">
              <w:rPr>
                <w:sz w:val="28"/>
                <w:szCs w:val="28"/>
              </w:rPr>
              <w:t xml:space="preserve"> </w:t>
            </w:r>
            <w:proofErr w:type="spellStart"/>
            <w:r w:rsidRPr="00182FA1">
              <w:rPr>
                <w:sz w:val="28"/>
                <w:szCs w:val="28"/>
              </w:rPr>
              <w:t>Сандисиле</w:t>
            </w:r>
            <w:proofErr w:type="spellEnd"/>
            <w:r w:rsidRPr="00182FA1">
              <w:rPr>
                <w:sz w:val="28"/>
                <w:szCs w:val="28"/>
              </w:rPr>
              <w:t xml:space="preserve"> 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«СГАУ»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lastRenderedPageBreak/>
              <w:t>С-ВТ-304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Электрокардиографические показатели лошадей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Науч. рук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 Анникова Л.В.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Толстова Е.А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«СГАУ»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С-ВТ-302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Толстова И.А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«СГАУ»    С-ВТ-302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Этикет ветеринарных специалистов и их взаимодействие с владельцами животных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Науч. рук</w:t>
            </w:r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.в.н</w:t>
            </w:r>
            <w:proofErr w:type="spellEnd"/>
            <w:r w:rsidRPr="00182FA1">
              <w:rPr>
                <w:rFonts w:ascii="Times New Roman" w:hAnsi="Times New Roman" w:cs="Times New Roman"/>
                <w:sz w:val="28"/>
                <w:szCs w:val="28"/>
              </w:rPr>
              <w:t>. Анникова Л.В.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Толстова Е.А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«СГАУ»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С-ВТ-302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Толстова И.А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  <w:r w:rsidRPr="00182FA1">
              <w:rPr>
                <w:sz w:val="28"/>
                <w:szCs w:val="28"/>
              </w:rPr>
              <w:t>«СГАУ» С-ВТ-302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</w:p>
        </w:tc>
      </w:tr>
      <w:tr w:rsidR="00182FA1" w:rsidRPr="00695A9C" w:rsidTr="00E373BE">
        <w:tc>
          <w:tcPr>
            <w:tcW w:w="624" w:type="dxa"/>
          </w:tcPr>
          <w:p w:rsidR="00182FA1" w:rsidRDefault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7" w:type="dxa"/>
          </w:tcPr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и лечение ХСН.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рук: Анникова Л.В.</w:t>
            </w:r>
          </w:p>
          <w:p w:rsidR="00182FA1" w:rsidRPr="00182FA1" w:rsidRDefault="00182FA1" w:rsidP="00182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Кривоносова Арина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«СГАУ»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С-ВТ-101</w:t>
            </w:r>
          </w:p>
          <w:p w:rsidR="00182FA1" w:rsidRPr="00182FA1" w:rsidRDefault="00182FA1" w:rsidP="00182FA1">
            <w:pPr>
              <w:rPr>
                <w:sz w:val="28"/>
                <w:szCs w:val="28"/>
              </w:rPr>
            </w:pPr>
          </w:p>
        </w:tc>
      </w:tr>
      <w:tr w:rsidR="00BD0BF7" w:rsidRPr="00695A9C" w:rsidTr="00E373BE">
        <w:tc>
          <w:tcPr>
            <w:tcW w:w="624" w:type="dxa"/>
          </w:tcPr>
          <w:p w:rsidR="00BD0BF7" w:rsidRDefault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17" w:type="dxa"/>
          </w:tcPr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Клинико-рентгенологические изменения при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эндокардиозе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собак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рук: Анникова Л.В.,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D0BF7" w:rsidRPr="00BD0BF7" w:rsidRDefault="00BD0BF7" w:rsidP="00BD0BF7">
            <w:pPr>
              <w:rPr>
                <w:sz w:val="28"/>
                <w:szCs w:val="28"/>
              </w:rPr>
            </w:pPr>
            <w:proofErr w:type="spellStart"/>
            <w:r w:rsidRPr="00BD0BF7">
              <w:rPr>
                <w:sz w:val="28"/>
                <w:szCs w:val="28"/>
              </w:rPr>
              <w:t>Санарова</w:t>
            </w:r>
            <w:proofErr w:type="spellEnd"/>
            <w:r w:rsidRPr="00BD0BF7">
              <w:rPr>
                <w:sz w:val="28"/>
                <w:szCs w:val="28"/>
              </w:rPr>
              <w:t xml:space="preserve"> А.Е.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«СГАУ»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С-ВТ-301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</w:p>
        </w:tc>
      </w:tr>
      <w:tr w:rsidR="00BD0BF7" w:rsidRPr="00695A9C" w:rsidTr="00E373BE">
        <w:tc>
          <w:tcPr>
            <w:tcW w:w="624" w:type="dxa"/>
          </w:tcPr>
          <w:p w:rsidR="00BD0BF7" w:rsidRDefault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17" w:type="dxa"/>
          </w:tcPr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Статистический</w:t>
            </w:r>
            <w:proofErr w:type="gram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данные и клиническое проявление  поражений роговицы у животных в Саратове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рук: Анникова Л.В.,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D0BF7" w:rsidRPr="00BD0BF7" w:rsidRDefault="00BD0BF7" w:rsidP="00BD0BF7">
            <w:pPr>
              <w:rPr>
                <w:sz w:val="28"/>
                <w:szCs w:val="28"/>
              </w:rPr>
            </w:pPr>
            <w:proofErr w:type="spellStart"/>
            <w:r w:rsidRPr="00BD0BF7">
              <w:rPr>
                <w:sz w:val="28"/>
                <w:szCs w:val="28"/>
              </w:rPr>
              <w:t>Кремешняя</w:t>
            </w:r>
            <w:proofErr w:type="spellEnd"/>
            <w:r w:rsidRPr="00BD0BF7">
              <w:rPr>
                <w:sz w:val="28"/>
                <w:szCs w:val="28"/>
              </w:rPr>
              <w:t xml:space="preserve"> А.О.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«СГАУ»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С-ВТ-301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</w:p>
        </w:tc>
      </w:tr>
      <w:tr w:rsidR="00BD0BF7" w:rsidRPr="00695A9C" w:rsidTr="00E373BE">
        <w:tc>
          <w:tcPr>
            <w:tcW w:w="624" w:type="dxa"/>
          </w:tcPr>
          <w:p w:rsidR="00BD0BF7" w:rsidRDefault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17" w:type="dxa"/>
          </w:tcPr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проведения – </w:t>
            </w: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«СГАУ им.Н.И. Вавилова» УК №3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методов диагностики и лечения гастрита у собак.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рук: Анникова Л.В.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Силина Е.В. СГАУ С-ВТ 101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</w:p>
        </w:tc>
      </w:tr>
      <w:tr w:rsidR="00BD0BF7" w:rsidRPr="00695A9C" w:rsidTr="00E373BE">
        <w:tc>
          <w:tcPr>
            <w:tcW w:w="624" w:type="dxa"/>
          </w:tcPr>
          <w:p w:rsidR="00BD0BF7" w:rsidRDefault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17" w:type="dxa"/>
          </w:tcPr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научно-практическая конференция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</w:t>
            </w:r>
            <w:proofErr w:type="spellEnd"/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декабря 2019 года 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– «СГАУ им.Н.И. Вавилова» УК №3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FA1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</w:t>
            </w:r>
          </w:p>
        </w:tc>
        <w:tc>
          <w:tcPr>
            <w:tcW w:w="3546" w:type="dxa"/>
          </w:tcPr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лечение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эндокардиоза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у собак.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рук: Анникова Л.В.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D0BF7" w:rsidRPr="00BD0BF7" w:rsidRDefault="00BD0BF7" w:rsidP="00BD0BF7">
            <w:pPr>
              <w:rPr>
                <w:sz w:val="28"/>
                <w:szCs w:val="28"/>
              </w:rPr>
            </w:pPr>
            <w:r w:rsidRPr="00BD0BF7">
              <w:rPr>
                <w:sz w:val="28"/>
                <w:szCs w:val="28"/>
              </w:rPr>
              <w:t>Ведищева О.С. СГАУ С-ВТ 101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</w:p>
        </w:tc>
      </w:tr>
      <w:tr w:rsidR="00BD0BF7" w:rsidRPr="00695A9C" w:rsidTr="00E373BE">
        <w:tc>
          <w:tcPr>
            <w:tcW w:w="624" w:type="dxa"/>
          </w:tcPr>
          <w:p w:rsidR="00BD0BF7" w:rsidRDefault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17" w:type="dxa"/>
          </w:tcPr>
          <w:p w:rsidR="00BD0BF7" w:rsidRPr="00BD0BF7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bCs/>
                <w:sz w:val="28"/>
                <w:szCs w:val="28"/>
              </w:rPr>
              <w:t>12 по 13 марта  2020 года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студенческая научно-практическая конференция «Диагностика, лечение и профилактика незаразной патологии в промышленном животноводстве», посвящённая памяти Заслуженного деятеля науки РФ, доктора ветеринарных наук, профессора кафедры «Болезни животных и ВСЭ»  Тарасова Ивана Ивановича. </w:t>
            </w:r>
          </w:p>
          <w:p w:rsidR="00BD0BF7" w:rsidRPr="00182FA1" w:rsidRDefault="00BD0BF7" w:rsidP="00BD0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6" w:type="dxa"/>
          </w:tcPr>
          <w:p w:rsid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практики в ЮАР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Результаты прохождения клинической практики в ЮАР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распространенные болезни коров в провинции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Мпумаланга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 xml:space="preserve"> (город </w:t>
            </w:r>
            <w:proofErr w:type="spellStart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Мбомбела</w:t>
            </w:r>
            <w:proofErr w:type="spellEnd"/>
            <w:r w:rsidRPr="00BD0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D0BF7" w:rsidRPr="00BD0BF7" w:rsidRDefault="00BD0BF7" w:rsidP="00BD0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D0BF7" w:rsidRPr="00BD0BF7" w:rsidRDefault="00BD0BF7" w:rsidP="00BD0BF7">
            <w:pPr>
              <w:rPr>
                <w:sz w:val="28"/>
                <w:szCs w:val="28"/>
              </w:rPr>
            </w:pPr>
            <w:proofErr w:type="spellStart"/>
            <w:r w:rsidRPr="00BD0BF7">
              <w:rPr>
                <w:sz w:val="28"/>
                <w:szCs w:val="28"/>
              </w:rPr>
              <w:t>Мохлала</w:t>
            </w:r>
            <w:proofErr w:type="spellEnd"/>
            <w:r w:rsidRPr="00BD0BF7">
              <w:rPr>
                <w:sz w:val="28"/>
                <w:szCs w:val="28"/>
              </w:rPr>
              <w:t xml:space="preserve"> </w:t>
            </w:r>
            <w:proofErr w:type="spellStart"/>
            <w:r w:rsidRPr="00BD0BF7">
              <w:rPr>
                <w:sz w:val="28"/>
                <w:szCs w:val="28"/>
              </w:rPr>
              <w:t>Ннете</w:t>
            </w:r>
            <w:proofErr w:type="spellEnd"/>
            <w:r w:rsidRPr="00BD0BF7">
              <w:rPr>
                <w:sz w:val="28"/>
                <w:szCs w:val="28"/>
              </w:rPr>
              <w:t xml:space="preserve"> С-ВТ 404</w:t>
            </w:r>
          </w:p>
          <w:p w:rsidR="00BD0BF7" w:rsidRPr="00BD0BF7" w:rsidRDefault="00BD0BF7" w:rsidP="00BD0BF7">
            <w:pPr>
              <w:rPr>
                <w:sz w:val="28"/>
                <w:szCs w:val="28"/>
              </w:rPr>
            </w:pPr>
          </w:p>
        </w:tc>
      </w:tr>
    </w:tbl>
    <w:p w:rsidR="007E1647" w:rsidRPr="00695A9C" w:rsidRDefault="007E1647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:rsidR="007E1647" w:rsidRPr="00695A9C" w:rsidRDefault="00BA7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1995</w:t>
      </w:r>
      <w:r w:rsidR="007E1647" w:rsidRPr="00695A9C">
        <w:rPr>
          <w:rFonts w:ascii="Times New Roman" w:hAnsi="Times New Roman" w:cs="Times New Roman"/>
          <w:sz w:val="28"/>
          <w:szCs w:val="28"/>
        </w:rPr>
        <w:t xml:space="preserve">г. </w:t>
      </w:r>
      <w:r w:rsidR="00695A9C">
        <w:rPr>
          <w:rFonts w:ascii="Times New Roman" w:hAnsi="Times New Roman" w:cs="Times New Roman"/>
          <w:sz w:val="28"/>
          <w:szCs w:val="28"/>
        </w:rPr>
        <w:t>и</w:t>
      </w:r>
      <w:r w:rsidR="007E1647" w:rsidRPr="00695A9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настоящее время опубликовано 145 </w:t>
      </w:r>
      <w:r w:rsidR="007E1647" w:rsidRPr="00695A9C">
        <w:rPr>
          <w:rFonts w:ascii="Times New Roman" w:hAnsi="Times New Roman" w:cs="Times New Roman"/>
          <w:sz w:val="28"/>
          <w:szCs w:val="28"/>
        </w:rPr>
        <w:t>научных и учебно-методических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124"/>
        <w:gridCol w:w="965"/>
        <w:gridCol w:w="2432"/>
        <w:gridCol w:w="1018"/>
        <w:gridCol w:w="1627"/>
      </w:tblGrid>
      <w:tr w:rsidR="007E1647" w:rsidRPr="00695A9C" w:rsidTr="00CC082A">
        <w:tc>
          <w:tcPr>
            <w:tcW w:w="581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1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виды</w:t>
            </w:r>
          </w:p>
        </w:tc>
        <w:tc>
          <w:tcPr>
            <w:tcW w:w="962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Форма работ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2423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данные</w:t>
            </w:r>
          </w:p>
        </w:tc>
        <w:tc>
          <w:tcPr>
            <w:tcW w:w="1014" w:type="dxa"/>
          </w:tcPr>
          <w:p w:rsidR="007E1647" w:rsidRPr="00695A9C" w:rsidRDefault="007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Объем в </w:t>
            </w:r>
            <w:proofErr w:type="spell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gram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</w:tcPr>
          <w:p w:rsidR="007E1647" w:rsidRPr="00695A9C" w:rsidRDefault="00E4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1647" w:rsidRPr="00695A9C">
              <w:rPr>
                <w:rFonts w:ascii="Times New Roman" w:hAnsi="Times New Roman" w:cs="Times New Roman"/>
                <w:sz w:val="28"/>
                <w:szCs w:val="28"/>
              </w:rPr>
              <w:t>оавторы</w:t>
            </w:r>
          </w:p>
        </w:tc>
      </w:tr>
      <w:tr w:rsidR="007E1647" w:rsidRPr="00695A9C" w:rsidTr="00A57CD0">
        <w:tc>
          <w:tcPr>
            <w:tcW w:w="9712" w:type="dxa"/>
            <w:gridSpan w:val="6"/>
          </w:tcPr>
          <w:p w:rsidR="007E1647" w:rsidRPr="00695A9C" w:rsidRDefault="00B60265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Научные работы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Электрокардиогра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фические изменения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интраплевральной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новокаиновой блокаде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 собак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научно-производственной конференции профессорско-преподавательского состава, аспирантов,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стажеров и студентов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СГАВМиБ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- Изд-во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СГУ, 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1995.- С.53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1/0,3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Курбанов </w:t>
            </w:r>
            <w:r w:rsidRPr="0052610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Р.З.,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Калюжный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И.И.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Гематологические и биохимические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показатели собак при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экспериментальном миокардите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Тезисы </w:t>
            </w:r>
            <w:proofErr w:type="gramStart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докладов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научной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конференции студентов вузов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республики</w:t>
            </w:r>
            <w:proofErr w:type="gramEnd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Татарстан. Изд-во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КГВИ,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1995.-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С.41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1/0,5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Лепихина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Э.Е.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Электрокардиографи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ческие показатели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собак при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экспериментальном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миокардите собак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Тезисы </w:t>
            </w:r>
            <w:proofErr w:type="gramStart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докладов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научной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конференции студентов вузов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  <w:proofErr w:type="gramEnd"/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Татарстан. Изд-во </w:t>
            </w:r>
            <w:r w:rsidRPr="0052610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КГВИ,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Казань,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1995.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С.48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1/0,5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Манцева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Экспериментальный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миокардит у собак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научно-производственной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конференции по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проблемам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ветеринарии и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животноводства. Изд-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 КГВИ, Казань,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1995.- С.131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1/0,5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Курбанов </w:t>
            </w:r>
            <w:r w:rsidRPr="0052610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Р.З.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в крови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при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экспериментальном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миокардите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Тезисы докладов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международной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конференции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"Актуальные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проблемы ветеринарно-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санитарного контроля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сельскохозяйственной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продукции". Москва,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1995.- С.72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Электрокардиографические изменения у собак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эксперим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мокардите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Сб. научных трудов МГТИ.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М.:Изд-во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МГТИ, 1994.- С.47-48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Влияние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интраплевральной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новокаиновой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блокады на организм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здоровых собак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профилактика и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незаразные болезни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животных.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Межвузовский сборник научных </w:t>
            </w:r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трудов.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Казань,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1996.- С.17-19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Биохимические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показатели собак при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экспериментальном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миокардите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Тезисы докладов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научно-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производственной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конференции профессорско-преподавательского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состава, аспирантов и </w:t>
            </w: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стажеров.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1996.- С.22-23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Анников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собак при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экспериментальном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миокардите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Тезисы докладов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научно-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производственной конференции профессорско-преподавательского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состава, аспирантов и </w:t>
            </w: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стажеров.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1996.- С.23-25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Анников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Интраплевральная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новокаиновая блокада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сочетании с </w:t>
            </w: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традиционной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терапией миокардита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 собак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Юбилейный сборник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научных статей (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посвящ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150-летию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зооветинститута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).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1999.- С.14-15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Диагностика и лечение сердечной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недостаточности 1 и 2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степеней у собак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Научная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конференция профессорско-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преподавательского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состава и аспирантов по итогам научно-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исследовательской и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учебно-методической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работы за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2610D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1998 г</w:t>
              </w:r>
            </w:smartTag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Изд-во СГАУ,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1999.- С.18-19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Анников </w:t>
            </w:r>
            <w:r w:rsidRPr="0052610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Интраплевральная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новокаиновая блокада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сочетании с 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традиционной терапией миокардита </w:t>
            </w: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собак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Юбилейный сборник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научных статей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посвящ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150-летию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зооветинститута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). </w:t>
            </w:r>
            <w:r w:rsidRPr="0052610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Изд-во СГАУ,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1999.- С.32-33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Анников </w:t>
            </w:r>
            <w:r w:rsidRPr="0052610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Эффективность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интраплевральной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новокаиновой блокады при миокардите у собак (диссертация).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Рукоп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128/128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Хроническая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сердечная недостаточность у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собак, диагностика и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лечение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Актуальные </w:t>
            </w: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проблемы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ветеринарной медицины мелких домашних и декоративных </w:t>
            </w: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животных. Изд-во им.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Сыромолотова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-</w:t>
            </w: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Троицк,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1999.- С.15-</w:t>
            </w:r>
            <w:r w:rsidRPr="0052610D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Анников </w:t>
            </w:r>
            <w:r w:rsidRPr="0052610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Применение АСД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(фракции 2) при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лечении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медикаментозного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гастрита у собаки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Материалы 3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Международной конференции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"Актуальные проблемы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ветеринарной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медицины мелких домашних животных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 Северном Кавказе" </w:t>
            </w: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19-20 октября. Изд-во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ДонГАУ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Персиановский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2001.</w:t>
            </w:r>
            <w:r w:rsidRPr="0052610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С.19-20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shd w:val="clear" w:color="auto" w:fill="FFFFFF"/>
              <w:ind w:left="29" w:right="6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Дирофиляриоз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теперь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 в Саратове (статья).</w:t>
            </w:r>
          </w:p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«Ветеринария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Поволжья» №3,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2002.- </w:t>
            </w:r>
            <w:r w:rsidRPr="0052610D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С.19-21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shd w:val="clear" w:color="auto" w:fill="FFFFFF"/>
              <w:ind w:left="67" w:right="115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Кудинов </w:t>
            </w:r>
            <w:r w:rsidRPr="0052610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А.В.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shd w:val="clear" w:color="auto" w:fill="FFFFFF"/>
              <w:ind w:left="29" w:right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Дирофиляриоз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 Саратове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Научная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конференция профессорско-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преподавательского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состава и аспирантов по итогам научно-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исследовательской и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учебно-методической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работы за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2610D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2002 г</w:t>
              </w:r>
            </w:smartTag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5261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Изд-во СГАУ,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2003.- С.47-49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shd w:val="clear" w:color="auto" w:fill="FFFFFF"/>
              <w:ind w:left="67" w:right="115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Анников В.В., Волков А.А.,</w:t>
            </w:r>
          </w:p>
          <w:p w:rsidR="00CC082A" w:rsidRPr="0052610D" w:rsidRDefault="00CC082A" w:rsidP="002C5B24">
            <w:pPr>
              <w:shd w:val="clear" w:color="auto" w:fill="FFFFFF"/>
              <w:ind w:left="67" w:right="115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Кудинов </w:t>
            </w:r>
            <w:r w:rsidRPr="0052610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А.В.</w:t>
            </w:r>
          </w:p>
          <w:p w:rsidR="00CC082A" w:rsidRPr="0052610D" w:rsidRDefault="00CC082A" w:rsidP="002C5B24">
            <w:pPr>
              <w:shd w:val="clear" w:color="auto" w:fill="FFFFFF"/>
              <w:ind w:left="67" w:right="115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Гелакан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как одно из средств лечения и профилактики патологий тазобедренных суставов у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Сборник статей. 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IV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Региональной научно-практической конференции «Ветеринарная медицина. Современные проблемы и перспективы развития». Изд-во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Латанова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В.П.,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2004.- С.21-23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 вопросу о применении гомеопатического препарата «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Лиарсин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 при панлейкопении кошек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Сборник статей. 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IV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Региональной научно-практической конференции «Ветеринарная медицина. Современные проблемы и перспективы развития». Изд-во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Латанова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В.П.,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2004.- С.41-42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Электронные лекции как один из методов повышения качества высшего образования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Актуальные проблемы процесса обучения: модернизация аграрного образования. Международная научно-практическая конференция. Тезисы докладов. Саратов, 22-24 апреля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610D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2004 г</w:t>
              </w:r>
            </w:smartTag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Часть 1.,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2004.- С.26-28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Принципы диагностики гипертрофии сердца у собак и кошек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«Ветеринария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Поволжья» №2(8),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2004.- </w:t>
            </w:r>
            <w:r w:rsidRPr="0052610D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С.20-24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Храмова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М.И., Фролова О.Н.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Электрокардиографические показатели у телят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Вавиловские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чтения-2004. Материалы Всероссийской научно-практической конференции, посвященной 117-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й годовщине со дня рождения академика Николая Ивановича Вавилова, Саратов, 24-26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610D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2004 г</w:t>
              </w:r>
            </w:smartTag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Секция ветеринарии и биотехнологии.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ФГОУ ВПО «Саратовский государственный аграрный университет имени Н.И. Вавилова, Саратов, Театральная пл., 1,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2004.- С.6-7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Суровцова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Рентгенодиагностика заболеваний сердца собак и кошек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Материалы второй осенней научно-практической конференции студентов, молодых ученых и специалистов Саратовского медицинского университета: «Медицина. Экология 2004». Изд-во Саратовского медицинского университета,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2004.- С.13-14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Попова Э.Ю.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Выявление на ЭКГ гипертрофии сердца плотоядных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второй осенней научно-практической конференции студентов, молодых ученых и специалистов Саратовского медицинского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университета: «Медицина. Экология 2004». Изд-во Саратовского медицинского университета,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2004.- С.14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1/0,5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Храмова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М.И.,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Фролова О.Н.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Сердце собак при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дирофиляриозе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Материалы второй осенней научно-практической конференции студентов, молодых ученых и специалистов Саратовского медицинского университета: «Медицина. Экология 2004». Изд-во Саратовского медицинского университета,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2004.- С.14-15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Храмова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М.И.,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Фролова О.Н.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Электрокардиографические признаки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гипокальциемии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 телят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Актуальные вопросы ветеринарной медицины. Материалы сибирского международного ветеринарного конгресса 3-4 марта Новосибирск,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С.231-232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ФНОα на фоне оптимизации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остеогенеза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аллоплантом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 эксперименте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Ветеринарная медицина. Современные проблемы и перспективы развития. Материалы 5 Всероссийской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С.21-24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Влияние генно-инженерного цитокина на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репаративный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остеогенез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экспетиментальных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переломах голени у кроликов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Ветеринарная медицина. Современные проблемы и перспективы развития. Материалы 5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С.24-27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Анников В.В.,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Гессе И.Ю., Кучерявенков М.А.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диагностике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эндокардиоза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атриовентрикулярных клапанов у плотоядных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Ветеринарная медицина. Современные проблемы и перспективы развития. Материалы 5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С.24-27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Волков А.А.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Диетический рацион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CARDIAC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патологии сердца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Ветеринарная медицина. Современные проблемы и перспективы развития. Материалы 5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С.29-31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Тетерюк Е.С.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ритма сердца у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Ветеринарная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медицина. Современные проблемы и перспективы развития. Материалы 5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С.31-33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Фролова </w:t>
            </w:r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О.Н.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Инфаркт миокарда у добермана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Ветеринарная медицина. Современные проблемы и перспективы развития. Материалы 5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С.33-34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Храмова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М.И.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Уточнение некоторых рентгенанатомических особенностей сердечно-сосудистой системы у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Ветеринарная медицина. Современные проблемы и перспективы развития. Материалы 5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С.45-46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Волков А.А.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Маурчева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применении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короткодистанционной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рентгенотерапии в ветеринарной медицине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«Ветеринария </w:t>
            </w:r>
            <w:r w:rsidRPr="0052610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Поволжья» № 3 (9) – 1 (10), </w:t>
            </w: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2005.- </w:t>
            </w:r>
            <w:r w:rsidRPr="0052610D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С.36-37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Волков А.А.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Морфометрическая характеристика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костного регенерата при его оптимизации с помощью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аллопланта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XIII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международного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Московского конгресса по болезням мелких домашних животных 23-25 апреля 2005 года, Москва,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С.106-109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Слесаренко Н.А.</w:t>
            </w:r>
          </w:p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Апоптоз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переломах и его коррекция с помощью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аллопланта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(тезис).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III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международной межвузовской научно-практической конференции аспирантов и соискателей «Предпосылки и эксперимент в науке».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Санкт-Петербург,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С.8-10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Нематоды в сердце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III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осенней научно-практической конференции студентов и молодых ученых «Молодежь и наука: итоги и перспективы».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Изд-во СМУ,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С.139-141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Моисеева М.Н.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Анатомо-хирургическое моделирование внешней стержневой фиксации переломов трубчатых костей передней конечности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Ветеринарная медицина домашних животных. Сборник статей. Выпуск 2. Казань,</w:t>
            </w:r>
          </w:p>
          <w:p w:rsidR="00CC082A" w:rsidRPr="0052610D" w:rsidRDefault="00CC082A" w:rsidP="002C5B24">
            <w:pPr>
              <w:shd w:val="clear" w:color="auto" w:fill="FFFFFF"/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2005.- С.22-24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Случай атриовентрикулярной блокады второй степени  типа «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Мобиц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» у лошади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2006.- С.68-70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Храмова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М.И.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Лечебные мероприятия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желчекаменной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болезни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2006.- С.70-73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Илясова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Л.С.,</w:t>
            </w:r>
          </w:p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Мамолина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Ю.В.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Электрокардиографические признаки мерцательной аритмии у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2006.- С.73-75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Соловьева Е.М.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Регистрация ЭКГ у слонов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2006.- С.75-76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Бердник М.И.,</w:t>
            </w:r>
          </w:p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Соловьева Е.М.</w:t>
            </w:r>
          </w:p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Цитокиновый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индуцированного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остеогенеза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XIV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Международного Московского конгресса по болезням мелких домашних животных 22-24 апреля 2006 года, Москва,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2006.- С.83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Кардиоресператорные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сердце собак под влиянием стероидных препаратов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IV</w:t>
            </w: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Международного  конгресса специалистов ветеринарной медицины 3-6 октября 2006 года, Киев, Украина,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2006.- С.33-34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Фролова О.Н.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 диагностики и лечения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эндокардиозе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атриовентрикулярных клапанов  у собак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IV</w:t>
            </w: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Международного  конгресса </w:t>
            </w: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специалистов ветеринарной медицины 3-6 октября 2006 года, Киев, Украина,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2006.- С.40-42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калия в сыворотке крови у собак с выраженными ЭКГ-признаками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IV</w:t>
            </w: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Международного  конгресса специалистов ветеринарной медицины 3-6 октября 2006 года, Киев, Украина,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2006.- С.46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Изменения на ЭКГ при рахите телят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 домашних животных. Сборник статей. Выпуск 3. Казань,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2006.- С.46-47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2/0,5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Бердник М.И., Козлов С.В.,</w:t>
            </w:r>
          </w:p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Соловьева Е.М.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Положение тела собак и кошек при записи ЭКГ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 домашних животных. Сборник статей. Выпуск 3. Казань,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2006.- С.47-48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Е.М.,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электрокардиограмм рысистых и верховых пород лошадей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С.23-24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left="2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Соловьева Е.М.</w:t>
            </w:r>
          </w:p>
        </w:tc>
      </w:tr>
      <w:tr w:rsidR="00CC082A" w:rsidRPr="00695A9C" w:rsidTr="00CC082A">
        <w:tc>
          <w:tcPr>
            <w:tcW w:w="581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1" w:type="dxa"/>
          </w:tcPr>
          <w:p w:rsidR="00CC082A" w:rsidRPr="0052610D" w:rsidRDefault="00CC082A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Определение наиболее приемлемого способа регистрации ЭКГ у лошадей (статья).</w:t>
            </w:r>
          </w:p>
        </w:tc>
        <w:tc>
          <w:tcPr>
            <w:tcW w:w="962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С.24</w:t>
            </w:r>
          </w:p>
        </w:tc>
        <w:tc>
          <w:tcPr>
            <w:tcW w:w="1014" w:type="dxa"/>
          </w:tcPr>
          <w:p w:rsidR="00CC082A" w:rsidRPr="0052610D" w:rsidRDefault="00CC082A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  <w:tc>
          <w:tcPr>
            <w:tcW w:w="1621" w:type="dxa"/>
          </w:tcPr>
          <w:p w:rsidR="00CC082A" w:rsidRPr="0052610D" w:rsidRDefault="00CC082A" w:rsidP="002C5B2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Соловьева Е.М., Бердник М.И.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992"/>
        <w:gridCol w:w="2633"/>
        <w:gridCol w:w="804"/>
        <w:gridCol w:w="1666"/>
      </w:tblGrid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Великий русский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клиницист, основатель знаменитой московской терапевтической школы – наш земляк Григорий Антонович Захарьин (статья)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С.25-29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5/5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Проблемы грудных отведений при регистрации ЭКГ у собак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С.30-32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Л.С., Бердник М.И.</w:t>
            </w: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Гипертрофическая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ротвейлера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С.29-30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флюорографического исследования в одной из поликлиник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Энгельского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конференции. Саратов,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С.221-222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2/0,3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И.Ю., Куликов А.В., Кузнецов А.А.</w:t>
            </w: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Этиология и диагностика болезней поджелудочной железы у собак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наука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века. 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Всероссийской научно-практической конференции молодых ученых. Ульяновск,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2007.- С.32-34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3/1,5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</w:t>
            </w: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оси сердца (угол α) при расшифровке электрокардиограмм животных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устойчивого развития агропромышленного комплекса России.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пятой Всероссийской дистанционной научно-практической конференции студентов, аспирантов и молодых ученых. 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, 2008.- С.64-65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2/1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И.Г.</w:t>
            </w: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миокардита у собак (статья).</w:t>
            </w:r>
          </w:p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устойчивого развития агропромышленного комплекса России.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пятой Всероссийской дистанционной научно-практической конференции студентов, аспирантов и молодых ученых. 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, 2008.- С.53-55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Карасева Л.А.</w:t>
            </w: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чрезкостного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стержневого остеосинтеза в лечении животных с переломами трубчатых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костей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конференции. 12-20 сентября 2008 г.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8. Прага. Р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rzemy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Nauka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studia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2008.-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.78-84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7/1,4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И.В.,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Бутовский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К.Г.,</w:t>
            </w:r>
          </w:p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Карпова А.И.</w:t>
            </w:r>
          </w:p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Экспериментально-клиническая апробация покрытий, полученных методом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термооксидирования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XVI Московского международного конгресса по болезням мелких домашних животных. Москва,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2008.- С.52-53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2/0,3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Хапрова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Т.С., Родионов И.В.,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Бутовский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К.Г., Карпова А.И.</w:t>
            </w:r>
          </w:p>
        </w:tc>
      </w:tr>
      <w:tr w:rsidR="00CC082A" w:rsidRPr="0052610D" w:rsidTr="00B60265">
        <w:tc>
          <w:tcPr>
            <w:tcW w:w="53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</w:p>
          <w:p w:rsidR="00CC082A" w:rsidRPr="0052610D" w:rsidRDefault="00CC082A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эффективности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-форте при бабезиозе собак (статья).</w:t>
            </w:r>
          </w:p>
        </w:tc>
        <w:tc>
          <w:tcPr>
            <w:tcW w:w="992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VIII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ветеринарной конференции по болезням мелких животных.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Одеса «Феникс»,</w:t>
            </w:r>
          </w:p>
          <w:p w:rsidR="00CC082A" w:rsidRPr="0052610D" w:rsidRDefault="00CC082A" w:rsidP="002C5B24">
            <w:pPr>
              <w:spacing w:after="0"/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2009.- С.29-31</w:t>
            </w:r>
          </w:p>
        </w:tc>
        <w:tc>
          <w:tcPr>
            <w:tcW w:w="804" w:type="dxa"/>
          </w:tcPr>
          <w:p w:rsidR="00CC082A" w:rsidRPr="0052610D" w:rsidRDefault="00CC082A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66" w:type="dxa"/>
          </w:tcPr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</w:t>
            </w:r>
          </w:p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В.В.,</w:t>
            </w:r>
          </w:p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CC082A" w:rsidRPr="0052610D" w:rsidRDefault="00CC082A" w:rsidP="002C5B2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47"/>
        <w:gridCol w:w="962"/>
        <w:gridCol w:w="2409"/>
        <w:gridCol w:w="1002"/>
        <w:gridCol w:w="1617"/>
      </w:tblGrid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pStyle w:val="4"/>
              <w:spacing w:line="276" w:lineRule="auto"/>
              <w:jc w:val="left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 xml:space="preserve">Клинико-биохимическое обоснование эффективности применения </w:t>
            </w:r>
            <w:proofErr w:type="spellStart"/>
            <w:r w:rsidRPr="0052610D">
              <w:rPr>
                <w:b w:val="0"/>
                <w:szCs w:val="28"/>
              </w:rPr>
              <w:t>гамавита</w:t>
            </w:r>
            <w:proofErr w:type="spellEnd"/>
            <w:r w:rsidRPr="0052610D">
              <w:rPr>
                <w:b w:val="0"/>
                <w:szCs w:val="28"/>
              </w:rPr>
              <w:t>-форте при бабезиозе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Печат</w:t>
            </w:r>
            <w:proofErr w:type="spellEnd"/>
            <w:r w:rsidRPr="0052610D">
              <w:rPr>
                <w:b w:val="0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Труды московского Международного ветеринарного конгресса, Москва, 2009.- С.21-23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1/3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Анников В.В., Попова М.Е.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Вариабельность сердечного ритма (ВСР) у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VIII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ветеринарной конференции по болезням мелких животных.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Одеса «Феникс»,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2009.- С.159-161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Инцидентность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сердечно-сосудистой патологии среди собак г. Волгограда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VIII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научно-практической ветеринарной конференции по болезням мелких животных.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Одеса «Феникс»,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2009.- С.161-163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Анников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В.В.,</w:t>
            </w:r>
          </w:p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Моисеев Е.Н.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Клинико-биохимическое обоснование эффективности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-форте при бабезиозе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Труды московского Международного ветеринарного конгресса, Москва, 2009.- С.21-23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3/1,5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основных клинических показателей на фоне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кафорсена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переломах трубчатых костей у животных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 Ветеринарная медицина. Современные проблемы и перспективы развития. Саратов, 2010.- С.210-213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Карпова А.И.,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вазотопа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кардиомегалиях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 Ветеринарная медицина. Современные проблемы и перспективы развития.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Саратов,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2010.- С.291-294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Моисеев Е.Н.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ЭКГ обоснование отсутствия седативного эффекта от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фоспасима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кроликов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научно-практической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1-5 февраля.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Саратов,</w:t>
            </w:r>
          </w:p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2010.- С.15-17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pStyle w:val="4"/>
              <w:spacing w:line="276" w:lineRule="auto"/>
              <w:jc w:val="left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 xml:space="preserve">Предварительные результаты оценки эффективности применения </w:t>
            </w:r>
            <w:proofErr w:type="spellStart"/>
            <w:r w:rsidRPr="0052610D">
              <w:rPr>
                <w:b w:val="0"/>
                <w:szCs w:val="28"/>
              </w:rPr>
              <w:t>рубенала</w:t>
            </w:r>
            <w:proofErr w:type="spellEnd"/>
            <w:r w:rsidRPr="0052610D">
              <w:rPr>
                <w:b w:val="0"/>
                <w:szCs w:val="28"/>
              </w:rPr>
              <w:t xml:space="preserve"> при хронической почечной недостаточности кошек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Печат</w:t>
            </w:r>
            <w:proofErr w:type="spellEnd"/>
            <w:r w:rsidRPr="0052610D">
              <w:rPr>
                <w:b w:val="0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Вопросы нормативно-правового регулирования в ветеринарии № 4. – СПб,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2010.- С.149-151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1/3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Виноградова О.Ю., 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Клинико-биохимическая оценка эффективности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рубенала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хронической почечной недостаточности кошек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Печат</w:t>
            </w:r>
            <w:proofErr w:type="spellEnd"/>
            <w:r w:rsidRPr="0052610D">
              <w:rPr>
                <w:b w:val="0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Материалы Международной научно-практической конференции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Вавиловские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чтения» том 2, Саратов,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2010.- С.120-121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1/0,3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Виноградова О.Ю., 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морфологического состава крови и костного мозга при установке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термоксидным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покрытием, обогащенным лантаном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ind w:left="-54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конференции молодых ученых «Актуальные проблемы электрохимической технологии том 2».  Саратов СГТУ, 2011.- С.183-187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 Краснова Е.С., Родионов И.В., Попова С.С.</w:t>
            </w:r>
          </w:p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морфологического состава крови и костного мозга при установке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термооксидным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покрытием, обогащенных лантаном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Нанотехнологии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, наука и производство»</w:t>
            </w:r>
          </w:p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2011.- №2. С.50-52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1/5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Краснова Е.С., Анников В.В., Родионов И.В., Попова С.С.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Влияние лантана в составе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термооксидных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биосовместимых покрытий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на морфофункциональное состояние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травматологически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животных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iCs/>
                <w:szCs w:val="28"/>
              </w:rPr>
            </w:pPr>
            <w:r w:rsidRPr="0052610D">
              <w:rPr>
                <w:b w:val="0"/>
                <w:iCs/>
                <w:szCs w:val="28"/>
              </w:rPr>
              <w:t>Материалы международной конференции молодых ученых «Актуальные проблемы электрохимической технологии». Энгельс,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iCs/>
                <w:szCs w:val="28"/>
              </w:rPr>
              <w:t>2011.- С.188-194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Краснова Е.С., Анников В.В.,</w:t>
            </w:r>
          </w:p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Козлов С.В., Родионов И.В.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гематологических показателей и цитологическая характеристика костного мозга при установке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термооксидным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покрытием, обогащенным лантаном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Материалы международного научно-практического симпозиума. «Ветеринарная медицина». Саратов,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2011.- С.158-161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4/1,3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Краснова Е.С., 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Иммунологическая оценка эффективности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форте при лечении больных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парвовирусным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энтеритом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Материалы V –ой Международной научно-практической конференции «Современные тенденции развития медицины, ветеринарии и фармакологии». Великобритания (Лондон) и Украина (Киев), 21 мая-2 июня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2011.- С.56-58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Чермошенцева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Г.В., Анников В.В.,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рубенала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ранней стадии хронической почечной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недостаточности кошек</w:t>
            </w:r>
          </w:p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 xml:space="preserve">Материалы V –ой Международной </w:t>
            </w:r>
            <w:r w:rsidRPr="0052610D">
              <w:rPr>
                <w:b w:val="0"/>
                <w:szCs w:val="28"/>
              </w:rPr>
              <w:lastRenderedPageBreak/>
              <w:t>научно-практической конференции «Современные тенденции развития медицины, ветеринарии и фармакологии». Великобритания (Лондон) и Украина (Киев), 21 мая-2 июня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2011.- С.59-62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О.Ю., Анников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Иммунологические показатели эффективности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форте при лечении больных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бебезиозом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собак с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гепатопривным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синдромом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Materialy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VII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mezinarodni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vedecko-prakticka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conference “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Vedecky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pokrok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na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prelomu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tysyachalety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2011”. –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Dil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20. – Praha,</w:t>
            </w:r>
          </w:p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2011.- 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.55-59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2/5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Чермошенцева</w:t>
            </w:r>
            <w:proofErr w:type="spellEnd"/>
            <w:r w:rsidRPr="0052610D">
              <w:rPr>
                <w:b w:val="0"/>
                <w:szCs w:val="28"/>
              </w:rPr>
              <w:t xml:space="preserve"> Г.В.,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Медико-биологическое исследование изменения морфологического состава крови и костного мозга при имплантации стержневых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лантаносодержащими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воздушно-термическими оксидными покрытиями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Materialy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VII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mezinarodni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vedecko-prakticka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conference “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Vedecky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pokrok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na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prelomu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tysyachalety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2011”. –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Dil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20. – Praha,</w:t>
            </w:r>
          </w:p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2011.- 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.59-62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1/4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Родионов И.В., Краснова Е.С., 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рубенала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лечении на ранних стадиях хронической почечной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недостаточности кошек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Materialy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VII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mezinarodni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vedecko-prakticka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conference 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lastRenderedPageBreak/>
              <w:t>“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Vedecky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pokrok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na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prelomu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tysyachalety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2011”. – </w:t>
            </w:r>
            <w:proofErr w:type="spellStart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Dil</w:t>
            </w:r>
            <w:proofErr w:type="spellEnd"/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20. – Praha,</w:t>
            </w:r>
          </w:p>
          <w:p w:rsidR="00B60265" w:rsidRPr="0052610D" w:rsidRDefault="00B60265" w:rsidP="002C5B24">
            <w:pPr>
              <w:pStyle w:val="5"/>
              <w:spacing w:line="276" w:lineRule="auto"/>
              <w:ind w:firstLine="34"/>
              <w:outlineLvl w:val="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2011.- 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en-US"/>
              </w:rPr>
              <w:t>P</w:t>
            </w:r>
            <w:r w:rsidRPr="0052610D">
              <w:rPr>
                <w:rFonts w:eastAsia="Times New Roman"/>
                <w:b w:val="0"/>
                <w:sz w:val="28"/>
                <w:szCs w:val="28"/>
                <w:lang w:val="ru-RU"/>
              </w:rPr>
              <w:t>.48-52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lastRenderedPageBreak/>
              <w:t>2/5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Виноградова О.Ю.,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иммунной реакции кроликов при имплантации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термооксидных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«Вестник ветеринарии». - №63 (4/2012). Ставрополь.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С.118-121.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 А.В., Краснова Е.С., Анников В.В.,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лечении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артропатий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2011.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№4. С.34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3/0,75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Якимчук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Е.А., Анников В.В.,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Пигарева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Ю.В.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Дилатационная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Ветеринарная медицина XXI века. Инновации, обмен опытом и перспективы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развитияМатериалы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Международной научно-практической конференции. Под редакцией А.А. Волкова.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2012.- С.12-13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Нешко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Н.А.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Ожирение у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Ветеринарная медицина XXI века. Инновации, обмен опытом и перспективы развития Материалы Международной научно-практической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конференции. Под редакцией А.А. Волкова.</w:t>
            </w:r>
          </w:p>
          <w:p w:rsidR="00B60265" w:rsidRPr="0052610D" w:rsidRDefault="00B60265" w:rsidP="002C5B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2012.- С.330-332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3/1,5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Уланова И.С.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Кислотно-основное состояние у здоровых и больных диспепсией телят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Аграрный научный журнал.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2012.-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№4. С.3-5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Винников Н.Т.,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Домницкий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И.Ю., Федоров</w:t>
            </w:r>
            <w:r w:rsidRPr="0052610D">
              <w:rPr>
                <w:rFonts w:ascii="Times New Roman" w:hAnsi="Times New Roman" w:cs="Times New Roman"/>
                <w:i/>
                <w:iCs/>
                <w:color w:val="00008F"/>
                <w:sz w:val="28"/>
                <w:szCs w:val="28"/>
                <w:shd w:val="clear" w:color="auto" w:fill="F5F5F5"/>
              </w:rPr>
              <w:t xml:space="preserve"> </w:t>
            </w: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Ю.Н.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терапевтической эффективности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ипакитина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хронической почечной недостаточности кошек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Аграрный научный журнал.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2012.-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№1. С.8-10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3/0,75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Анников В.В., Виноградова О.Ю., Винников Н.Т.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клинико-биохимических показателей крови животных при имплантации им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обогащенных медью и серебром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Международный вестник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2012.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-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№2. С.20-25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Анников В.В., Карпов С.В.,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Пигарева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Ю.В.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47" w:type="dxa"/>
          </w:tcPr>
          <w:p w:rsidR="00B60265" w:rsidRPr="0052610D" w:rsidRDefault="00E45778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0265" w:rsidRPr="0052610D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Роль и функции куратора в воспитательном процессе</w:t>
              </w:r>
            </w:hyperlink>
            <w:r w:rsidR="00B60265" w:rsidRPr="0052610D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0265" w:rsidRPr="0052610D">
              <w:rPr>
                <w:rFonts w:ascii="Times New Roman" w:hAnsi="Times New Roman" w:cs="Times New Roman"/>
                <w:sz w:val="28"/>
                <w:szCs w:val="28"/>
              </w:rPr>
              <w:t>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I областной научно-практической конференции кураторов (воспитателей) высших и средних учебных заведений</w:t>
            </w:r>
          </w:p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3 апреля 2013г.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Клинико-гематологическая оценка </w:t>
            </w:r>
            <w:proofErr w:type="spellStart"/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гамавит</w:t>
            </w:r>
            <w:proofErr w:type="spellEnd"/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-форте при лечении собак, больных бабезиозом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spellStart"/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Саратоовского</w:t>
            </w:r>
            <w:proofErr w:type="spellEnd"/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госуниверситета им. </w:t>
            </w:r>
            <w:proofErr w:type="spellStart"/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Н.И.Вавилова</w:t>
            </w:r>
            <w:proofErr w:type="spellEnd"/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. 2013.- №5. С.7-10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Калиманов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С.Н., 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Остеофиксаторы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повышенными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биоинтеграционными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 на основе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наноструктурированного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диоксида титана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9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научно-практической конференции «Современные концепции научных исследований», часть 8. Ветеринарные науки. М.:</w:t>
            </w:r>
          </w:p>
          <w:p w:rsidR="00B60265" w:rsidRPr="0052610D" w:rsidRDefault="00B60265" w:rsidP="002C5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2014.- С.115-117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lastRenderedPageBreak/>
              <w:t>3/1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Деревянче</w:t>
            </w:r>
            <w:r w:rsidRPr="0052610D">
              <w:rPr>
                <w:b w:val="0"/>
                <w:szCs w:val="28"/>
              </w:rPr>
              <w:lastRenderedPageBreak/>
              <w:t>нко</w:t>
            </w:r>
            <w:proofErr w:type="spellEnd"/>
            <w:r w:rsidRPr="0052610D">
              <w:rPr>
                <w:b w:val="0"/>
                <w:szCs w:val="28"/>
              </w:rPr>
              <w:t xml:space="preserve"> В.В., 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Гемобиохимическая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оценка терапевтической эффективности некоторых стимуляторов обмена веществ при бабезиозе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9 Международной научно-практической конференции «Современные концепции научных исследований», часть 8. Ветеринарные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науки.М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60265" w:rsidRPr="0052610D" w:rsidRDefault="00B60265" w:rsidP="002C5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2014.- С.122-124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3/1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Калиманов</w:t>
            </w:r>
            <w:proofErr w:type="spellEnd"/>
            <w:r w:rsidRPr="0052610D">
              <w:rPr>
                <w:b w:val="0"/>
                <w:szCs w:val="28"/>
              </w:rPr>
              <w:t xml:space="preserve"> С.Н., Анников В.В.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хроническом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обструктивном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бронхите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9 Международной научно-практической конференции «Современные концепции научных исследований», часть 8. Ветеринарные науки, М.: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2014.- С.138-140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3/1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Широбокова</w:t>
            </w:r>
            <w:proofErr w:type="spellEnd"/>
            <w:r w:rsidRPr="0052610D">
              <w:rPr>
                <w:b w:val="0"/>
                <w:szCs w:val="28"/>
              </w:rPr>
              <w:t xml:space="preserve"> Д.А., Анников В.В., </w:t>
            </w:r>
            <w:proofErr w:type="spellStart"/>
            <w:r w:rsidRPr="0052610D">
              <w:rPr>
                <w:b w:val="0"/>
                <w:szCs w:val="28"/>
              </w:rPr>
              <w:t>Гневина</w:t>
            </w:r>
            <w:proofErr w:type="spellEnd"/>
            <w:r w:rsidRPr="0052610D">
              <w:rPr>
                <w:b w:val="0"/>
                <w:szCs w:val="28"/>
              </w:rPr>
              <w:t xml:space="preserve"> Е.В.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Этиологические аспекты и клинико- электрокардиографические изменения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обструктивном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бронхите собак</w:t>
            </w: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2015.-№3.С.101-103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4/1,3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Анников В.В.,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Широбокова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Д.А.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Терапия собак, больных жировой дистрофией печени, сопряженной с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гиперлипидемией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Ветеринарного Конгресса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VETistambul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-2015. Санкт- Петербург: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2015.- С.71-72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2/1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Беляева М.В., Анников В.В.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PRP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-технологий лечения животных с асептическими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остеоартрозами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Аграрный научный журнал.</w:t>
            </w:r>
          </w:p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2015.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 3. С.3-6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Анников В.В.,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Пигарева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Ю.В.,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Рыхлов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А.С.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сердечная недостаточность, как причина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обструктивного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бронхита собак и клинико-электрокардиографические изменения при данном заболевании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Ветеринарного Конгресса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VETistambul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-2015. Санкт- Петербург: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2015.- С.395-396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4/0.5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proofErr w:type="spellStart"/>
            <w:r w:rsidRPr="0052610D">
              <w:rPr>
                <w:b w:val="0"/>
                <w:szCs w:val="28"/>
              </w:rPr>
              <w:t>Широбокова</w:t>
            </w:r>
            <w:proofErr w:type="spellEnd"/>
            <w:r w:rsidRPr="0052610D">
              <w:rPr>
                <w:b w:val="0"/>
                <w:szCs w:val="28"/>
              </w:rPr>
              <w:t xml:space="preserve"> Д.А., Анников В.В., </w:t>
            </w:r>
            <w:proofErr w:type="spellStart"/>
            <w:r w:rsidRPr="0052610D">
              <w:rPr>
                <w:b w:val="0"/>
                <w:szCs w:val="28"/>
              </w:rPr>
              <w:t>Гневина</w:t>
            </w:r>
            <w:proofErr w:type="spellEnd"/>
            <w:r w:rsidRPr="0052610D">
              <w:rPr>
                <w:b w:val="0"/>
                <w:szCs w:val="28"/>
              </w:rPr>
              <w:t xml:space="preserve"> Е.В.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Этиологические аспекты и клинико- электрокардиографические изменения при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обструктивном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бронхите собак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2015.- №3.СПб.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 101-104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4/1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 xml:space="preserve">Анников В.В., </w:t>
            </w:r>
            <w:proofErr w:type="spellStart"/>
            <w:r w:rsidRPr="0052610D">
              <w:rPr>
                <w:b w:val="0"/>
                <w:szCs w:val="28"/>
              </w:rPr>
              <w:t>Широбокова</w:t>
            </w:r>
            <w:proofErr w:type="spellEnd"/>
            <w:r w:rsidRPr="0052610D">
              <w:rPr>
                <w:b w:val="0"/>
                <w:szCs w:val="28"/>
              </w:rPr>
              <w:t xml:space="preserve"> Д.А.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Рентгенологическая диагностика язвенной болезни желудка у собак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Актуальные проблемы ветеринарной хирургии онкологии и </w:t>
            </w:r>
            <w:proofErr w:type="spellStart"/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террапии</w:t>
            </w:r>
            <w:proofErr w:type="spellEnd"/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Материалы Международной научно-практической конференции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2016.- С.31-34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4/1,3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Волкова А.П., Никулин И.А.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кардиомиопатий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животных с использованием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биомаркера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 xml:space="preserve">Актуальные 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 xml:space="preserve">проблемы ветеринарной хирургии онкологии и </w:t>
            </w:r>
            <w:proofErr w:type="spellStart"/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террапии</w:t>
            </w:r>
            <w:proofErr w:type="spellEnd"/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Материалы Международной научно-практической конференции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2016.- С.49-53.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Давтян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Э.С., </w:t>
            </w: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lastRenderedPageBreak/>
              <w:t>Рогачёв А.С.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Применение коллоидных частиц серебра в медицине и ветеринарии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Актуальные проблемы ветеринарной хирургии онкологии и терапии.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Материалы Международной научно-практической конференции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2016.- С.109-115.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6/1,5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Мариничев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К.О., Кривенко Д.В.,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Кашутина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Т.А.,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Коннова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С.С.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повышает продукцию соматотропного гормона и прирост массы тела у подсосных поросят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Ветеринария.</w:t>
            </w:r>
          </w:p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2016.-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№4. С.56-58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3/0,3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Санин А.В., Пронин А.В.,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А.Н., Деева А.В. Кожевникова Т.Н., Санина В.Ю., Тимофеева Т.Ю., Анников В.В., Кудинов А.В., Ларина Е.К.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выработки соматотропного гормона у ягнят и поросят под действием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Ветеринария Кубани.</w:t>
            </w:r>
          </w:p>
          <w:p w:rsidR="00B60265" w:rsidRPr="0052610D" w:rsidRDefault="00B60265" w:rsidP="002C5B24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2016.</w:t>
            </w:r>
            <w:r w:rsidRPr="0052610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№2. С.15-17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3/0,3</w:t>
            </w:r>
          </w:p>
        </w:tc>
        <w:tc>
          <w:tcPr>
            <w:tcW w:w="1617" w:type="dxa"/>
          </w:tcPr>
          <w:p w:rsidR="00B60265" w:rsidRPr="0052610D" w:rsidRDefault="00B60265" w:rsidP="002C5B24">
            <w:pPr>
              <w:ind w:left="-106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Санин А.В., Деева А.В., </w:t>
            </w:r>
            <w:proofErr w:type="spellStart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 xml:space="preserve"> А.Н., Пронин А.В., Санина В.Ю., </w:t>
            </w:r>
            <w:r w:rsidRPr="005261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lastRenderedPageBreak/>
              <w:t>Тимофеева Т.Ю., Кудинов А.В., Ларина Е.А., Кожевникова Т.Н.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17"/>
        <w:gridCol w:w="1052"/>
        <w:gridCol w:w="2633"/>
        <w:gridCol w:w="804"/>
        <w:gridCol w:w="1666"/>
      </w:tblGrid>
      <w:tr w:rsidR="00B60265" w:rsidRPr="0052610D" w:rsidTr="00B60265">
        <w:trPr>
          <w:trHeight w:val="2730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101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фоспренила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терапии панкреатита у собак (статья).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Ветеринария Кубани.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Краснодар: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Хорпол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, 2017.- №2. С.24-27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666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 xml:space="preserve">Санин А.В., </w:t>
            </w:r>
            <w:proofErr w:type="spellStart"/>
            <w:r w:rsidRPr="0052610D">
              <w:rPr>
                <w:b w:val="0"/>
                <w:szCs w:val="28"/>
              </w:rPr>
              <w:t>Наровлянский</w:t>
            </w:r>
            <w:proofErr w:type="spellEnd"/>
            <w:r w:rsidRPr="0052610D">
              <w:rPr>
                <w:b w:val="0"/>
                <w:szCs w:val="28"/>
              </w:rPr>
              <w:t xml:space="preserve"> А.Н., Пронин А.В., Кожевникова Т. Н., Анников В.В.,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60265" w:rsidRPr="0052610D" w:rsidTr="00B60265">
        <w:trPr>
          <w:trHeight w:val="2700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повышает эффективность терапии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гемобартенеллеза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гемоплазмоза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) у кошек: контролируемое исследование (статья).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Российский ветеринарный журнал.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М.: Логос-Пресс, 2017.- №3. С.28-32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6/2</w:t>
            </w:r>
          </w:p>
        </w:tc>
        <w:tc>
          <w:tcPr>
            <w:tcW w:w="1666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 xml:space="preserve">Санин А.В., </w:t>
            </w:r>
            <w:proofErr w:type="spellStart"/>
            <w:r w:rsidRPr="0052610D">
              <w:rPr>
                <w:b w:val="0"/>
                <w:szCs w:val="28"/>
              </w:rPr>
              <w:t>Наровлянский</w:t>
            </w:r>
            <w:proofErr w:type="spellEnd"/>
            <w:r w:rsidRPr="0052610D">
              <w:rPr>
                <w:b w:val="0"/>
                <w:szCs w:val="28"/>
              </w:rPr>
              <w:t xml:space="preserve"> А.Н., Пронин А.В., Кожевникова Т. Н., Анников В.В.</w:t>
            </w:r>
          </w:p>
        </w:tc>
      </w:tr>
      <w:tr w:rsidR="00B60265" w:rsidRPr="0052610D" w:rsidTr="00B60265">
        <w:trPr>
          <w:trHeight w:val="3285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Стимуляция продукции гормона</w:t>
            </w:r>
          </w:p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роста у ягнят и поросят</w:t>
            </w:r>
          </w:p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под действием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(статья).</w:t>
            </w:r>
          </w:p>
          <w:p w:rsidR="00B60265" w:rsidRPr="0052610D" w:rsidRDefault="00B60265" w:rsidP="002C5B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ЛНУВМБТ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С.З.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Ґжицького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, 2017, т 19,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77,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С.63- 66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4/1</w:t>
            </w: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 А.В.,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Деева А.В.,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А.Н., Пронин А.В.,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Кожевникова Т.Н.,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</w:t>
            </w:r>
          </w:p>
        </w:tc>
      </w:tr>
      <w:tr w:rsidR="00B60265" w:rsidRPr="0052610D" w:rsidTr="00B60265">
        <w:trPr>
          <w:trHeight w:val="4365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104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газового состава крови при терапии собак с хроническим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обструктивным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бронхитом (статья).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ind w:left="-79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конференции. Актуальные вопросы ветеринарной медицины, пищевых и биотехнологий. Саратов. Экспресс-тиражирование.</w:t>
            </w:r>
          </w:p>
          <w:p w:rsidR="00B60265" w:rsidRPr="0052610D" w:rsidRDefault="00B60265" w:rsidP="002C5B24">
            <w:pPr>
              <w:spacing w:after="0"/>
              <w:ind w:left="-79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2017.- С.1-9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9/2</w:t>
            </w: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60265" w:rsidRPr="0052610D" w:rsidTr="00B60265">
        <w:trPr>
          <w:trHeight w:val="4380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терапии собаки и кошек при хроническом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обструктивном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бронхите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хламидийной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этиологии (статья).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ind w:left="-79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конференции. Актуальные вопросы ветеринарной медицины, пищевых и биотехнологий. Саратов. Экспресс-тиражирование.</w:t>
            </w:r>
          </w:p>
          <w:p w:rsidR="00B60265" w:rsidRPr="0052610D" w:rsidRDefault="00B60265" w:rsidP="002C5B24">
            <w:pPr>
              <w:spacing w:after="0"/>
              <w:ind w:left="-79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2017.- С.10-14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5/2</w:t>
            </w: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60265" w:rsidRPr="0052610D" w:rsidTr="00B60265">
        <w:trPr>
          <w:trHeight w:val="113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повышает эффективность терапии бабезиоза собак: контролируемое исследование (статья).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Ветеринарный журнал Беларуси. 2017.- №1(6)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С.39-42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5/1</w:t>
            </w: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 А.В., Кожевникова Т.Н.,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Агафонова А.Д.,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52610D" w:rsidTr="00B60265">
        <w:trPr>
          <w:trHeight w:val="113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изменения эритроцитов у кошек и собак.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ветеринарной медицины, пищевых и биотехнологий.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2017.- С.179-181.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Витнина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60265" w:rsidRPr="0052610D" w:rsidTr="00B60265">
        <w:trPr>
          <w:trHeight w:val="113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108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Электрокардиографические, гематологические и биохимические показатели у телят.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ветеринарной медицины, пищевых и биотехнологий.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2017.- С.288-291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Маниесон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</w:tr>
      <w:tr w:rsidR="00B60265" w:rsidRPr="0052610D" w:rsidTr="00B60265">
        <w:trPr>
          <w:trHeight w:val="113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Терапевтическая эффективность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фоспернила</w:t>
            </w:r>
            <w:proofErr w:type="spellEnd"/>
          </w:p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при лечении больных панкреатитом собак (статья).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Саратовский ГАУ, 2018.- С.15-19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5/1</w:t>
            </w: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Санин А.В.,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60265" w:rsidRPr="0052610D" w:rsidTr="00B60265">
        <w:trPr>
          <w:trHeight w:val="113"/>
        </w:trPr>
        <w:tc>
          <w:tcPr>
            <w:tcW w:w="675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2917" w:type="dxa"/>
          </w:tcPr>
          <w:p w:rsidR="00B60265" w:rsidRPr="0052610D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естественной резистентности у собак группового содержания с помощью препарата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максидин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0,4.</w:t>
            </w:r>
          </w:p>
        </w:tc>
        <w:tc>
          <w:tcPr>
            <w:tcW w:w="1052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Труды Всероссийского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экспериментальной ветеринарии им Коваленко Я.Р.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Т80.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№2. С.25-30</w:t>
            </w:r>
          </w:p>
        </w:tc>
        <w:tc>
          <w:tcPr>
            <w:tcW w:w="804" w:type="dxa"/>
          </w:tcPr>
          <w:p w:rsidR="00B60265" w:rsidRPr="0052610D" w:rsidRDefault="00B60265" w:rsidP="002C5B24">
            <w:pPr>
              <w:pStyle w:val="4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1666" w:type="dxa"/>
          </w:tcPr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Платицына Е.С.,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Кожевникова Т.Н.,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Пронин А.В.,</w:t>
            </w:r>
          </w:p>
          <w:p w:rsidR="00B60265" w:rsidRPr="0052610D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 А.В.</w:t>
            </w:r>
          </w:p>
        </w:tc>
      </w:tr>
    </w:tbl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047"/>
        <w:gridCol w:w="962"/>
        <w:gridCol w:w="2409"/>
        <w:gridCol w:w="1002"/>
        <w:gridCol w:w="1652"/>
      </w:tblGrid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применения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максидина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0,4 в составе комплексной терапии при лечении респираторных инфекций кошек.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Труды Всероссийского НИИ экспериментальной ветеринарии им Коваленко Я.Р.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Т.80.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№2. С.18-24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Тимохин Д.И.,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Кожевникова Т.Н.,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 А.В.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гомеостаза при терапии больных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гемоплазмозом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кошек (статья).</w:t>
            </w:r>
          </w:p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Саратовский ГАУ, 2018.- С.20-23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6/1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Санин А.В.,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А.Н., Пронин А.В.,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Санина А.А.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Эффективость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терапии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собак.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Ветеринария Кубани.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№4. С.15-18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 А.В.,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Пронин А.В.,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Санина В.Ю.,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Кожевникова Т.Н.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при терапии больных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 (статья).</w:t>
            </w:r>
          </w:p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конференции. Актуальные проблемы ветеринарной медицины, пищевых и биотехнологий. Саратов: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Саратовский ГАУ, 2018.- С.23-26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lastRenderedPageBreak/>
              <w:t>4/0,5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Санин А.В.,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А.Н., Пронин А.В.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клинических и гематологических показателей крови лошадей верховых и рысистых пород лошадей Саратовского ипподрома в зависимости от интенсивности физических нагрузок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Саратовский ГАУ, 2018.- С.286-290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5/1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В.Р.,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Мониесон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В.Э., Лукашова Д.О., Козлов С.В.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Сравнительные биохимические и гематологические показатели крови лошадей Саратовского ипподрома (Россия) и конного поло-клуба Акры (Гана)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Саратовский ГАУ, 2018.- С.298-303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5/1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В.Р.,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Мониесон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В.Э., Лукашова Д.О.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биохимических показателей крови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лошадей верховых и рысистых пород Саратовского ипподрома в зависимости от интенсивности физических нагрузок (статья).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конференции. Актуальные проблемы ветеринарной медицины, пищевых и биотехнологий. Саратов: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Саратовский ГАУ, 2018.- С.291-294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lastRenderedPageBreak/>
              <w:t>6/3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Лобанова В.Р.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118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Влияние физических нагрузок на показатели крови лошадей.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перспективы развития агропромышленного комплекса.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Саратов.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С.142-144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Лобанова. В.Р.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кардиопатологии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собак в южной части Московской области.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№2.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СПб.- С.64-65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3/1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Михалкин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Нозологический профиль основных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кератопатий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у собак</w:t>
            </w:r>
          </w:p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 городе Саратове.</w:t>
            </w:r>
          </w:p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№2.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СПб.- С.69-72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4/1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эффективность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Гамапрена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</w:t>
            </w:r>
            <w:r w:rsidRPr="00526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при панлейкопении кошек: контролируемое исследование.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Ветеринария и кормление. М.: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№5. С.45-48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  <w:r w:rsidRPr="0052610D">
              <w:rPr>
                <w:b w:val="0"/>
                <w:szCs w:val="28"/>
              </w:rPr>
              <w:t>4/1</w:t>
            </w: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Санин А.В., Анников В.В.,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Наровлянский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А.Н., Пронин А.В., Сосновская О.Ю., Кожевникова Т.Н.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122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комплексной терапии кошек на второй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азотэмической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стадии хронической почечной недостаточности.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 №1-2019.- №1.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СПБ.- С.85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терапевтической эффективности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гамавита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комплексной терапии при лечении кошек на второй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азотэмической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стадии хронической почечной недостаточности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Труды Всероссийского НИИ экспериментальной ветеринарии им Коваленко Я.Р.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Т.80.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2018.- №20. С.14-17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Кольдяева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Динамика биохимических</w:t>
            </w:r>
          </w:p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при лечении собак, больных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липидозом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печени.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2019.- №1.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СПБ.- С.91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Биохимический компонент в структурно-функциональном мониторинге нозологической оценки псевдоартроза трубчатых костей.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2019.- №1.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С.123-126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Старченко Н.Ю.,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некоторых биохимических показателей у собак, больных эндокардиозом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антриовентрикулярных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на доклинической стадии при использовании ингибитора АПФ и антагониста аль-201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достерона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нормативно-правового регулирования в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2019.- №1.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 201-203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Михалкин</w:t>
            </w:r>
            <w:proofErr w:type="spellEnd"/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А.С.,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127</w:t>
            </w:r>
          </w:p>
        </w:tc>
        <w:tc>
          <w:tcPr>
            <w:tcW w:w="3047" w:type="dxa"/>
          </w:tcPr>
          <w:p w:rsidR="00B60265" w:rsidRPr="0052610D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биохимических изменений у собак, больных эндокардиозом </w:t>
            </w: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-клапанов на доклинической стадии при терапии ингибитором АПФ и антагонистом альдостерона.</w:t>
            </w:r>
          </w:p>
        </w:tc>
        <w:tc>
          <w:tcPr>
            <w:tcW w:w="96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Международный вестник ветеринарии.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2019.- №1.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С.133-139</w:t>
            </w:r>
          </w:p>
        </w:tc>
        <w:tc>
          <w:tcPr>
            <w:tcW w:w="1002" w:type="dxa"/>
          </w:tcPr>
          <w:p w:rsidR="00B60265" w:rsidRPr="0052610D" w:rsidRDefault="00B60265" w:rsidP="002C5B24">
            <w:pPr>
              <w:pStyle w:val="4"/>
              <w:spacing w:line="276" w:lineRule="auto"/>
              <w:outlineLvl w:val="3"/>
              <w:rPr>
                <w:b w:val="0"/>
                <w:szCs w:val="28"/>
              </w:rPr>
            </w:pPr>
          </w:p>
        </w:tc>
        <w:tc>
          <w:tcPr>
            <w:tcW w:w="1652" w:type="dxa"/>
          </w:tcPr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Анников В.В.,</w:t>
            </w:r>
          </w:p>
          <w:p w:rsidR="00B60265" w:rsidRPr="0052610D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>Михалкин</w:t>
            </w:r>
            <w:proofErr w:type="spellEnd"/>
            <w:r w:rsidRPr="0052610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60265" w:rsidRPr="00695A9C" w:rsidTr="00B60265">
        <w:tc>
          <w:tcPr>
            <w:tcW w:w="9747" w:type="dxa"/>
            <w:gridSpan w:val="6"/>
          </w:tcPr>
          <w:p w:rsidR="00B60265" w:rsidRPr="00695A9C" w:rsidRDefault="00B60265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Авторские свидетельства, дипломы и рацпредложения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17"/>
        <w:gridCol w:w="1081"/>
        <w:gridCol w:w="2604"/>
        <w:gridCol w:w="804"/>
        <w:gridCol w:w="1666"/>
      </w:tblGrid>
      <w:tr w:rsidR="00B60265" w:rsidRPr="00471554" w:rsidTr="00B60265">
        <w:trPr>
          <w:trHeight w:val="644"/>
        </w:trPr>
        <w:tc>
          <w:tcPr>
            <w:tcW w:w="675" w:type="dxa"/>
          </w:tcPr>
          <w:p w:rsidR="00B60265" w:rsidRPr="00471554" w:rsidRDefault="00B60265" w:rsidP="002C5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7" w:type="dxa"/>
          </w:tcPr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Применение лизоцима</w:t>
            </w:r>
          </w:p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при маститах у коров.</w:t>
            </w:r>
          </w:p>
        </w:tc>
        <w:tc>
          <w:tcPr>
            <w:tcW w:w="1081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 листок</w:t>
            </w:r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Сарат.ЦНТИ№157-</w:t>
            </w:r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68, 1991г.</w:t>
            </w:r>
          </w:p>
        </w:tc>
        <w:tc>
          <w:tcPr>
            <w:tcW w:w="8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Оркин</w:t>
            </w:r>
            <w:proofErr w:type="spellEnd"/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</w:p>
        </w:tc>
      </w:tr>
      <w:tr w:rsidR="00B60265" w:rsidRPr="00471554" w:rsidTr="00B60265">
        <w:trPr>
          <w:trHeight w:val="1303"/>
        </w:trPr>
        <w:tc>
          <w:tcPr>
            <w:tcW w:w="675" w:type="dxa"/>
          </w:tcPr>
          <w:p w:rsidR="00B60265" w:rsidRPr="00471554" w:rsidRDefault="00B60265" w:rsidP="002C5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7" w:type="dxa"/>
          </w:tcPr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терапии мастита у</w:t>
            </w:r>
          </w:p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коров.</w:t>
            </w:r>
          </w:p>
        </w:tc>
        <w:tc>
          <w:tcPr>
            <w:tcW w:w="1081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 листок</w:t>
            </w:r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Сарат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 ЦНТИ №243-</w:t>
            </w:r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91,1991г</w:t>
            </w:r>
          </w:p>
        </w:tc>
        <w:tc>
          <w:tcPr>
            <w:tcW w:w="8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1/0,3</w:t>
            </w:r>
          </w:p>
        </w:tc>
        <w:tc>
          <w:tcPr>
            <w:tcW w:w="1666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Оркин</w:t>
            </w:r>
            <w:proofErr w:type="spellEnd"/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Анников</w:t>
            </w:r>
          </w:p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B60265" w:rsidRPr="00471554" w:rsidTr="00B60265">
        <w:trPr>
          <w:trHeight w:val="1740"/>
        </w:trPr>
        <w:tc>
          <w:tcPr>
            <w:tcW w:w="675" w:type="dxa"/>
          </w:tcPr>
          <w:p w:rsidR="00B60265" w:rsidRPr="00471554" w:rsidRDefault="00B60265" w:rsidP="002C5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7" w:type="dxa"/>
          </w:tcPr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Способ коррекции деформаций костей предплечья у животных.</w:t>
            </w:r>
          </w:p>
        </w:tc>
        <w:tc>
          <w:tcPr>
            <w:tcW w:w="1081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Заявка на изобретение № 020595 от 21.05.07, приоритет 2007118907 от 21.05.07</w:t>
            </w:r>
          </w:p>
        </w:tc>
        <w:tc>
          <w:tcPr>
            <w:tcW w:w="8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 </w:t>
            </w: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Хапрова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B60265" w:rsidRPr="00471554" w:rsidTr="00B60265">
        <w:trPr>
          <w:trHeight w:val="180"/>
        </w:trPr>
        <w:tc>
          <w:tcPr>
            <w:tcW w:w="675" w:type="dxa"/>
          </w:tcPr>
          <w:p w:rsidR="00B60265" w:rsidRPr="00471554" w:rsidRDefault="00B60265" w:rsidP="002C5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7" w:type="dxa"/>
          </w:tcPr>
          <w:p w:rsidR="00B60265" w:rsidRPr="00471554" w:rsidRDefault="00B60265" w:rsidP="002C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Способ лечения </w:t>
            </w: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обструктивного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 бронхита у собак</w:t>
            </w:r>
          </w:p>
        </w:tc>
        <w:tc>
          <w:tcPr>
            <w:tcW w:w="1081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Патент № 2627446 от 8 августа 2017</w:t>
            </w:r>
          </w:p>
        </w:tc>
        <w:tc>
          <w:tcPr>
            <w:tcW w:w="804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60265" w:rsidRPr="00471554" w:rsidRDefault="00B60265" w:rsidP="002C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Анников В.В., </w:t>
            </w: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Широбова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 w:rsidRPr="00471554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</w:tbl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047"/>
        <w:gridCol w:w="962"/>
        <w:gridCol w:w="2409"/>
        <w:gridCol w:w="1002"/>
        <w:gridCol w:w="1652"/>
      </w:tblGrid>
      <w:tr w:rsidR="00B60265" w:rsidRPr="00695A9C" w:rsidTr="00B60265">
        <w:tc>
          <w:tcPr>
            <w:tcW w:w="9747" w:type="dxa"/>
            <w:gridSpan w:val="6"/>
          </w:tcPr>
          <w:p w:rsidR="00B60265" w:rsidRPr="00695A9C" w:rsidRDefault="00B60265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Учебно-методические работы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"Основы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ветеринарной</w:t>
            </w:r>
          </w:p>
          <w:p w:rsidR="00B60265" w:rsidRPr="003814E7" w:rsidRDefault="00B60265" w:rsidP="002C5B24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электрокардиографии"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Методические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указания по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клинической</w:t>
            </w:r>
          </w:p>
          <w:p w:rsidR="00B60265" w:rsidRPr="003814E7" w:rsidRDefault="00B60265" w:rsidP="002C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диагностике. Изд-во </w:t>
            </w: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«Фиеста», - Саратов,</w:t>
            </w: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60265" w:rsidRPr="003814E7" w:rsidRDefault="00B60265" w:rsidP="002C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2001г. 22с.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Методические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указания по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исследованию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дефекации и кала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животных (для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студентов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ветеринарного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факультета очного и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заочного отделений)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Методические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указания по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исследованию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дефекации и кала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животных (для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студентов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ветеринарного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факультета очного и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заочного отделений).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Изд-во «Фиеста»,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-Саратов, 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2002г.</w:t>
            </w: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24/12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Винников</w:t>
            </w:r>
          </w:p>
          <w:p w:rsidR="00B60265" w:rsidRPr="003814E7" w:rsidRDefault="00B60265" w:rsidP="002C5B2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Н.Т.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Программа учебной практики. Методические указания для студентов 3 курса специальности 310800 «Ветеринария»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ФГОУ ВПО «Саратовский государственный аграрный университет имени Н.И. Вавилова, Саратов, Театральная пл., 1, Саратов, 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2004г, 8с.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Н.Т.,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Катаранов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А.Н.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Методические указания к курсовой работе по дисциплине «Клиническая диагностика» для </w:t>
            </w: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студенов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3 курса специальности «Ветеринария» </w:t>
            </w: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ФГОУ ВПО «Саратовский государственный аграрный университет имени Н.И. Вавилова, Саратов, Театральная пл., 1, Саратов, 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2004г, 12с.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12/6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Н.Т.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написанию истории болезни</w:t>
            </w:r>
            <w:r w:rsidRPr="003814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 дисциплине «Клиническая диагностика» для студентов 4 курса заочного отделения, специальности «Ветеринария» </w:t>
            </w: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ФГОУ ВПО «Саратовский государственный аграрный университет имени Н.И. Вавилова, Саратов, Театральная пл., 1, Саратов,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2004г, 16с.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16/8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Н.Т.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Методические указания к самостоятельному изучению дисциплины для студентов 3, 4 курсов очной и заочной форм обучения специальности 310800 – «Ветеринария» </w:t>
            </w: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ФГОУ ВПО </w:t>
            </w: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«Саратовский государственный аграрный университет имени Н.И. Вавилова, Саратов, Театральная пл., 1, Саратов,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2004г, 47с.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47/15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Н.Т.,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Катаранов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А.Н.,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Суровцова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диагностика Методические указания к самостоятельной аудиторной работе для студентов 3, 4 курсов очной и заочной форм обучения специальности 310800 – «Ветеринария» </w:t>
            </w: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ФГОУ ВПО «Саратовский государственный аграрный университет имени Н.И. Вавилова, Саратов, Театральная пл., 1, Саратов,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2005г, 45с.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45/15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Н.Т.,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Катаранов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А.Н.,</w:t>
            </w:r>
          </w:p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Суровцова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Фитотоксикозы</w:t>
            </w:r>
            <w:proofErr w:type="spellEnd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 xml:space="preserve"> у животных, диагностика и лечение в клинической ветеринарии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Саратов, Пугачевская, 161, Саратов, 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2007г, 40с.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40/8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right="-92" w:firstLine="29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Коробов А.В., </w:t>
            </w: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Авакаянц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Б.М., Шабанов А.М., Благонравов М.С., </w:t>
            </w: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Илясова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Л.С.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История болезни у собак с интерпретацией анализов крови и мочи.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Саратов, Театральная пл., 1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Саратов, 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2008г, 52с.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52/26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left="-143" w:right="-92" w:firstLine="143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Козлов С.В.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Этиология, диагностика и профилактика железодефицитной анемии поросят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ФГОУ ВПО «Саратовский государственный аграрный университет имени Н.И. Вавилова, Саратов, </w:t>
            </w: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Театральная пл., 1, Саратов,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2010г, 40с.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40/33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right="-92" w:firstLine="29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 Н.Т., Фомин А.С.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Программа учебной практики по дисциплине: «Ветеринарная пропедевтика болезней животных для студентов 3 курса специальности 1105-01 –ветеринарно-санитарная экспертиза»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ind w:hanging="48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ФГОУ ВПО «Саратовский государственный аграрный университет имени Н.И. Вавилова, Саратов, Театральная пл., 1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2011г, 6с.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Винников Н.Т.,   Козлов С.В.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Программа учебной практики по дисциплине: «Ветеринарная пропедевтика болезней животных для студентов 3 курса специальности 1105-00 –ветеринарно-санитарная экспертиза»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ind w:right="-162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ФГОУ ВПО «Саратовский государственный аграрный университет имени Н.И. Вавилова, Саратов, Театральная пл., 1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2011г, 9с.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Винников Н.Т., </w:t>
            </w:r>
          </w:p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Козлов С.В.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Инструментальные методы диагностики: метод. указания по выполнению лабораторных работ для студентов специальности 36.05.01 Ветеринария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ФГОУ ВО «Саратовский государственный аграрный университет имени Н.И. Вавилова, Саратов, Театральная пл., 1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Саратов ,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2016г, 156с.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4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156/52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Кудинов А.В., </w:t>
            </w:r>
          </w:p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Козлов С.В.</w:t>
            </w:r>
          </w:p>
        </w:tc>
      </w:tr>
      <w:tr w:rsidR="00B60265" w:rsidRPr="00695A9C" w:rsidTr="00B60265">
        <w:tc>
          <w:tcPr>
            <w:tcW w:w="675" w:type="dxa"/>
          </w:tcPr>
          <w:p w:rsidR="00B60265" w:rsidRPr="003814E7" w:rsidRDefault="00B60265" w:rsidP="002C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047" w:type="dxa"/>
          </w:tcPr>
          <w:p w:rsidR="00B60265" w:rsidRPr="003814E7" w:rsidRDefault="00B60265" w:rsidP="002C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диагностика: учебно-методическое пособие к лабораторным занятиям для студентов специальности 36.05.01 </w:t>
            </w:r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Ветеринария (брошюра).</w:t>
            </w:r>
          </w:p>
        </w:tc>
        <w:tc>
          <w:tcPr>
            <w:tcW w:w="962" w:type="dxa"/>
          </w:tcPr>
          <w:p w:rsidR="00B60265" w:rsidRPr="003814E7" w:rsidRDefault="00B60265" w:rsidP="002C5B24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</w:t>
            </w:r>
            <w:proofErr w:type="spellEnd"/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ФГОУ ВО Саратовский ГАУ -Саратов: ИЦ «Наука», </w:t>
            </w:r>
          </w:p>
          <w:p w:rsidR="00B60265" w:rsidRPr="003814E7" w:rsidRDefault="00B60265" w:rsidP="002C5B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2017г. - 122с.</w:t>
            </w:r>
          </w:p>
        </w:tc>
        <w:tc>
          <w:tcPr>
            <w:tcW w:w="1002" w:type="dxa"/>
          </w:tcPr>
          <w:p w:rsidR="00B60265" w:rsidRPr="003814E7" w:rsidRDefault="00B60265" w:rsidP="002C5B24">
            <w:pPr>
              <w:ind w:left="-5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sz w:val="28"/>
                <w:szCs w:val="28"/>
              </w:rPr>
              <w:t>122/30</w:t>
            </w:r>
          </w:p>
        </w:tc>
        <w:tc>
          <w:tcPr>
            <w:tcW w:w="1652" w:type="dxa"/>
          </w:tcPr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Козлов С.В., </w:t>
            </w: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Таранцова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Е.А., </w:t>
            </w:r>
            <w:proofErr w:type="spellStart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Строгов</w:t>
            </w:r>
            <w:proofErr w:type="spellEnd"/>
            <w:r w:rsidRPr="003814E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В.В.</w:t>
            </w:r>
          </w:p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B60265" w:rsidRPr="003814E7" w:rsidRDefault="00B60265" w:rsidP="002C5B24">
            <w:pPr>
              <w:shd w:val="clear" w:color="auto" w:fill="FFFFFF"/>
              <w:ind w:right="-9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E1647" w:rsidRPr="00695A9C" w:rsidRDefault="007E1647">
      <w:pPr>
        <w:rPr>
          <w:rFonts w:ascii="Times New Roman" w:hAnsi="Times New Roman" w:cs="Times New Roman"/>
          <w:sz w:val="28"/>
          <w:szCs w:val="28"/>
        </w:rPr>
      </w:pPr>
    </w:p>
    <w:p w:rsidR="007E1647" w:rsidRPr="000D6694" w:rsidRDefault="000D6694" w:rsidP="000D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647" w:rsidRPr="00695A9C">
        <w:rPr>
          <w:rFonts w:ascii="Times New Roman" w:hAnsi="Times New Roman" w:cs="Times New Roman"/>
          <w:b/>
          <w:sz w:val="28"/>
          <w:szCs w:val="28"/>
        </w:rPr>
        <w:t>Общественная деятельность (членство в диссертационных советах, редакционных советах, ученых советах, экспертных сообществах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374"/>
      </w:tblGrid>
      <w:tr w:rsidR="007E1647" w:rsidRPr="00695A9C" w:rsidTr="00695A9C">
        <w:tc>
          <w:tcPr>
            <w:tcW w:w="675" w:type="dxa"/>
          </w:tcPr>
          <w:p w:rsidR="007E1647" w:rsidRPr="00695A9C" w:rsidRDefault="007E1647" w:rsidP="007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7E1647" w:rsidRPr="00695A9C" w:rsidRDefault="007E1647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Статус (член, эксперт и </w:t>
            </w:r>
            <w:r w:rsidR="00205C0E" w:rsidRPr="00695A9C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) название совета, сообщества</w:t>
            </w:r>
          </w:p>
        </w:tc>
        <w:tc>
          <w:tcPr>
            <w:tcW w:w="2374" w:type="dxa"/>
          </w:tcPr>
          <w:p w:rsidR="007E1647" w:rsidRPr="00695A9C" w:rsidRDefault="007E1647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Период участия (годы)</w:t>
            </w:r>
          </w:p>
        </w:tc>
      </w:tr>
      <w:tr w:rsidR="007E1647" w:rsidRPr="00695A9C" w:rsidTr="00695A9C">
        <w:tc>
          <w:tcPr>
            <w:tcW w:w="675" w:type="dxa"/>
          </w:tcPr>
          <w:p w:rsidR="007E1647" w:rsidRPr="00695A9C" w:rsidRDefault="007E1647" w:rsidP="007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1647" w:rsidRPr="00695A9C" w:rsidRDefault="007E1647" w:rsidP="007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7E1647" w:rsidRPr="00695A9C" w:rsidRDefault="007E1647" w:rsidP="007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628" w:rsidRDefault="00381A9D" w:rsidP="00381A9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Грамоты, благодарности,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81"/>
        <w:gridCol w:w="3190"/>
        <w:gridCol w:w="1666"/>
      </w:tblGrid>
      <w:tr w:rsidR="00A41628" w:rsidRPr="00A41628" w:rsidTr="00A41628">
        <w:tc>
          <w:tcPr>
            <w:tcW w:w="675" w:type="dxa"/>
          </w:tcPr>
          <w:p w:rsidR="00A41628" w:rsidRPr="00A41628" w:rsidRDefault="00A41628" w:rsidP="0038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1" w:type="dxa"/>
          </w:tcPr>
          <w:p w:rsidR="00A41628" w:rsidRPr="00A41628" w:rsidRDefault="00A41628" w:rsidP="0038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A41628" w:rsidRPr="00A41628" w:rsidRDefault="00A41628" w:rsidP="0038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выдавшей грамоту, награду</w:t>
            </w:r>
          </w:p>
        </w:tc>
        <w:tc>
          <w:tcPr>
            <w:tcW w:w="1666" w:type="dxa"/>
          </w:tcPr>
          <w:p w:rsidR="00A41628" w:rsidRPr="00A41628" w:rsidRDefault="00A41628" w:rsidP="0038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8"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</w:tr>
      <w:tr w:rsidR="00336F57" w:rsidTr="00A41628">
        <w:tc>
          <w:tcPr>
            <w:tcW w:w="675" w:type="dxa"/>
          </w:tcPr>
          <w:p w:rsidR="00336F57" w:rsidRDefault="00336F57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1" w:type="dxa"/>
          </w:tcPr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1 научно- практической совместной конференции кардиологического ветеринарного сообщества</w:t>
            </w:r>
          </w:p>
        </w:tc>
        <w:tc>
          <w:tcPr>
            <w:tcW w:w="3190" w:type="dxa"/>
          </w:tcPr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Кардиологическое ветеринарное общество Ветеринарное общество визуальной диагностики Ассоциация практикующих врачей</w:t>
            </w:r>
          </w:p>
        </w:tc>
        <w:tc>
          <w:tcPr>
            <w:tcW w:w="1666" w:type="dxa"/>
          </w:tcPr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36F57" w:rsidTr="00A41628">
        <w:tc>
          <w:tcPr>
            <w:tcW w:w="675" w:type="dxa"/>
          </w:tcPr>
          <w:p w:rsidR="00336F57" w:rsidRPr="00E6225A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F57" w:rsidRPr="00E6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336F57" w:rsidRPr="00F77208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диплом за научное руководство и активное участие в работе студенческой секции</w:t>
            </w:r>
          </w:p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132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международного ветеринарного конгресса</w:t>
            </w:r>
          </w:p>
        </w:tc>
        <w:tc>
          <w:tcPr>
            <w:tcW w:w="3190" w:type="dxa"/>
          </w:tcPr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Государственная Академия Ветеринарной Медицины и биотехнологии им. К.И Скрябина</w:t>
            </w:r>
          </w:p>
        </w:tc>
        <w:tc>
          <w:tcPr>
            <w:tcW w:w="1666" w:type="dxa"/>
          </w:tcPr>
          <w:p w:rsidR="00336F57" w:rsidRPr="00D87901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6F57" w:rsidTr="00A41628">
        <w:tc>
          <w:tcPr>
            <w:tcW w:w="675" w:type="dxa"/>
          </w:tcPr>
          <w:p w:rsidR="00336F57" w:rsidRPr="00E6225A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6F57" w:rsidRPr="00E6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336F57" w:rsidRPr="00132161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диплом за научное руководство и активное участие в работе студенческой секции</w:t>
            </w:r>
          </w:p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132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международного ветеринарного конгресса</w:t>
            </w:r>
          </w:p>
        </w:tc>
        <w:tc>
          <w:tcPr>
            <w:tcW w:w="3190" w:type="dxa"/>
          </w:tcPr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Государственная Академия Ветеринарной Медицины и биотехнологии им. К.И Скрябина</w:t>
            </w:r>
          </w:p>
        </w:tc>
        <w:tc>
          <w:tcPr>
            <w:tcW w:w="1666" w:type="dxa"/>
          </w:tcPr>
          <w:p w:rsidR="00336F57" w:rsidRPr="00D87901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F57" w:rsidTr="00A41628">
        <w:tc>
          <w:tcPr>
            <w:tcW w:w="675" w:type="dxa"/>
          </w:tcPr>
          <w:p w:rsidR="00336F57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336F57" w:rsidRPr="00132161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диплом за научное руководство и активное участие в работе студенческой секции</w:t>
            </w:r>
          </w:p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международного ветеринарного конгресса</w:t>
            </w:r>
          </w:p>
        </w:tc>
        <w:tc>
          <w:tcPr>
            <w:tcW w:w="3190" w:type="dxa"/>
          </w:tcPr>
          <w:p w:rsidR="00336F57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Государственная Академия Ветеринарной Медицины и биотехнологии им. К.И Скрябина</w:t>
            </w:r>
          </w:p>
        </w:tc>
        <w:tc>
          <w:tcPr>
            <w:tcW w:w="1666" w:type="dxa"/>
          </w:tcPr>
          <w:p w:rsidR="00336F57" w:rsidRPr="00D87901" w:rsidRDefault="00336F57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достигнутые успехи и высокие результаты в рейтинговой оценке деятельности по итогам 2005 года, победителю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преподаватель» университета в квалификационной категории «Доценты»</w:t>
            </w:r>
          </w:p>
        </w:tc>
        <w:tc>
          <w:tcPr>
            <w:tcW w:w="3190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ФГОУ ВПО «Саратовский государственный аграрный университет имени Н.И Вавилова»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81" w:type="dxa"/>
          </w:tcPr>
          <w:p w:rsidR="00BD5010" w:rsidRPr="00A3603B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участия в работе Конгресса по теме: </w:t>
            </w:r>
          </w:p>
          <w:p w:rsidR="00BD5010" w:rsidRPr="00A3603B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межрегиональной научно-практической конференции «Реабилитационные технологии 21 века»</w:t>
            </w:r>
          </w:p>
        </w:tc>
        <w:tc>
          <w:tcPr>
            <w:tcW w:w="3190" w:type="dxa"/>
          </w:tcPr>
          <w:p w:rsidR="00BD5010" w:rsidRPr="00A3603B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1" w:type="dxa"/>
          </w:tcPr>
          <w:p w:rsidR="00BD5010" w:rsidRPr="0003030B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диплом за научное руководство и активное участие в работе студенческой секции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международного ветеринарного конгресса</w:t>
            </w:r>
          </w:p>
        </w:tc>
        <w:tc>
          <w:tcPr>
            <w:tcW w:w="3190" w:type="dxa"/>
          </w:tcPr>
          <w:p w:rsidR="00BD5010" w:rsidRPr="00A41628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Государственная Академия Ветеринарной Медицины и биотехнологии им. К.И Скрябина</w:t>
            </w:r>
          </w:p>
        </w:tc>
        <w:tc>
          <w:tcPr>
            <w:tcW w:w="1666" w:type="dxa"/>
          </w:tcPr>
          <w:p w:rsidR="00BD5010" w:rsidRPr="00D87901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за успехи и высокие результаты рейтинговой оценки деятельности по итогам 2006 года победитель в номинации « Лучший преподаватель» университета в квалификационной работе </w:t>
            </w:r>
          </w:p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доцент»  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СГАУ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Н.И.Вавилова</w:t>
            </w:r>
            <w:proofErr w:type="spellEnd"/>
          </w:p>
        </w:tc>
        <w:tc>
          <w:tcPr>
            <w:tcW w:w="1666" w:type="dxa"/>
          </w:tcPr>
          <w:p w:rsidR="00BD5010" w:rsidRPr="009B5BDC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большой вклад в подготовку и проведение студенческих конференций по дисциплинам кафедры за 2007/2008 учебный год в рамках мероприятий посвященных 90-летию Саратовского государственного зоотехническо-ветеринарного института</w:t>
            </w:r>
          </w:p>
        </w:tc>
        <w:tc>
          <w:tcPr>
            <w:tcW w:w="3190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E7">
              <w:rPr>
                <w:rFonts w:ascii="Times New Roman" w:hAnsi="Times New Roman" w:cs="Times New Roman"/>
                <w:sz w:val="28"/>
                <w:szCs w:val="28"/>
              </w:rPr>
              <w:t>ФГОУ ВПО «Саратовский государственный аграрный университет имени Н.И Вавилова»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 в научно-практической конференции: « Ветеринарная медицина: современные проблемы и перспективы развития.»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конференция.</w:t>
            </w:r>
          </w:p>
        </w:tc>
        <w:tc>
          <w:tcPr>
            <w:tcW w:w="1666" w:type="dxa"/>
          </w:tcPr>
          <w:p w:rsidR="00BD5010" w:rsidRPr="009B5BDC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диплом за подвижничество в преподавательской работе  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практикующий ветеринарных врачей.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BD5010" w:rsidRPr="00A41628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в работе международной научно-практической конференции «Ветеринарная медицина- теория, практика, обучение»</w:t>
            </w:r>
          </w:p>
        </w:tc>
        <w:tc>
          <w:tcPr>
            <w:tcW w:w="3190" w:type="dxa"/>
          </w:tcPr>
          <w:p w:rsidR="00BD5010" w:rsidRPr="00A41628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 ВПО «Санкт-Петербургская государственная академия ветеринарной медицины»</w:t>
            </w:r>
          </w:p>
        </w:tc>
        <w:tc>
          <w:tcPr>
            <w:tcW w:w="1666" w:type="dxa"/>
          </w:tcPr>
          <w:p w:rsidR="00BD5010" w:rsidRPr="00A41628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в работе комиссии Всероссийского конкурса по ПФО на лучшую научную работу среди студентов, аспирантов и  молодых ученых</w:t>
            </w:r>
          </w:p>
        </w:tc>
        <w:tc>
          <w:tcPr>
            <w:tcW w:w="3190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 ВПО «Казанская государственная академия ветеринарной медицины имени Н.Э Баумана»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работе Международного дерматологического симпозиума « Актуальные вопросы ветеринарной дерматологии»</w:t>
            </w:r>
          </w:p>
        </w:tc>
        <w:tc>
          <w:tcPr>
            <w:tcW w:w="3190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B9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победителю в номинации « Лучший преподаватель» университета  в квалификационной работе «доцента»  СГАУ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Н.И.Вавилова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 ВПО «Саратовский государственный аграрный университет имени Н.И Вавилова»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участия в Международной конференции и мастер-классах «Малоинвазивные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органосберегающие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ветеринарной медицине»</w:t>
            </w:r>
          </w:p>
        </w:tc>
        <w:tc>
          <w:tcPr>
            <w:tcW w:w="3190" w:type="dxa"/>
          </w:tcPr>
          <w:p w:rsidR="00BD5010" w:rsidRPr="008824B9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B9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об участии в секции « Ортопедия»</w:t>
            </w:r>
          </w:p>
          <w:p w:rsidR="00BD5010" w:rsidRPr="00D87901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международного ветеринарного конгресса </w:t>
            </w:r>
          </w:p>
        </w:tc>
        <w:tc>
          <w:tcPr>
            <w:tcW w:w="3190" w:type="dxa"/>
          </w:tcPr>
          <w:p w:rsidR="00BD5010" w:rsidRPr="00D87901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ветеринарный конгресс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81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в Сумской ежегодной научно-практической конференции по проблемам мелких домашних животных «Диагностика и лечение патологий опорно-двигательного аппарата и неврологических расстройств»</w:t>
            </w:r>
          </w:p>
        </w:tc>
        <w:tc>
          <w:tcPr>
            <w:tcW w:w="3190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Сумской Национальный Аграрный Университет </w:t>
            </w:r>
          </w:p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Зооветеринарный центр «10 ДРУЗЕЙ» </w:t>
            </w:r>
          </w:p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ветеринарной хирургии доктора Бережного</w:t>
            </w:r>
          </w:p>
        </w:tc>
        <w:tc>
          <w:tcPr>
            <w:tcW w:w="1666" w:type="dxa"/>
          </w:tcPr>
          <w:p w:rsidR="00BD5010" w:rsidRDefault="00BD5010" w:rsidP="00E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81" w:type="dxa"/>
          </w:tcPr>
          <w:p w:rsidR="00BD5010" w:rsidRPr="00A41628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сопровождение участников областного интеллектуального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«Будущее в наших руках»</w:t>
            </w:r>
          </w:p>
        </w:tc>
        <w:tc>
          <w:tcPr>
            <w:tcW w:w="3190" w:type="dxa"/>
          </w:tcPr>
          <w:p w:rsidR="00BD5010" w:rsidRPr="00A41628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ФГОУ ВПО «Саратовский государственный </w:t>
            </w:r>
            <w:r w:rsidRPr="002F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аграрный университет имени Н.И Вавилова»</w:t>
            </w:r>
          </w:p>
        </w:tc>
        <w:tc>
          <w:tcPr>
            <w:tcW w:w="1666" w:type="dxa"/>
          </w:tcPr>
          <w:p w:rsidR="00BD5010" w:rsidRPr="00A41628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работе Международной научно-практической конференции «Современные проблемы ветеринарной онкологии и иммунологии»</w:t>
            </w:r>
          </w:p>
        </w:tc>
        <w:tc>
          <w:tcPr>
            <w:tcW w:w="3190" w:type="dxa"/>
          </w:tcPr>
          <w:p w:rsidR="00BD5010" w:rsidRPr="008824B9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B9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BD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работе Конгресса по теме: «Организация ветеринарного дела. Диагностика, лечение и профилактика болезней животных»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ветеринарный конгресс. </w:t>
            </w:r>
          </w:p>
          <w:p w:rsidR="00BD5010" w:rsidRPr="008824B9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международный ветеринарный конгресс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BD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занявшая 2 место в рамках «Спартакиады здоровья» среди профессорско-преподавательского состава образовательных организаций высшего образования Саратовской области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Саратовской области Министерство молодежной политики, спорта и туризма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 в составе экспертного жюри Всероссийского конкурса на лучшую научную работу среди студентов, аспирантов и молодых ученых высших учебных заведений МСХ России по ПФО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государственная академия ветеринарной медицины имени Н.Э. Баумана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BD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2 место во Всероссийском конкурсе на лучшую научную работу среди студентов, аспирантов и молодых ученых высших учебных заведений Минсельхоза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округа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0B">
              <w:rPr>
                <w:rFonts w:ascii="Times New Roman" w:hAnsi="Times New Roman" w:cs="Times New Roman"/>
                <w:sz w:val="28"/>
                <w:szCs w:val="28"/>
              </w:rPr>
              <w:t>Казанская государственная академия ветеринарной медицины имени Н.Э. Баумана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81" w:type="dxa"/>
          </w:tcPr>
          <w:p w:rsidR="00BD5010" w:rsidRPr="00132161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региональной научно-практической конференции кураторов ( воспитателей) образовательных организаций высшего и среднего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«Патриотическое воспитание студенческой молодежи: традиции и инновации»</w:t>
            </w:r>
          </w:p>
        </w:tc>
        <w:tc>
          <w:tcPr>
            <w:tcW w:w="3190" w:type="dxa"/>
          </w:tcPr>
          <w:p w:rsidR="00BD5010" w:rsidRPr="0003030B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«Саратовский государственный технический университет имени Гагарина Ю.А.»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 в работе конференции по ветеринарной медицине мелких домашних животных в объёме 8 часов, в рамках программы последипломного образования заочно.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«Гильдия практикующих ветеринарных врачей» 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6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сопровождение участников интеллектуального конкурса «Будущее в ваших руках»,  </w:t>
            </w:r>
          </w:p>
        </w:tc>
        <w:tc>
          <w:tcPr>
            <w:tcW w:w="3190" w:type="dxa"/>
          </w:tcPr>
          <w:p w:rsidR="00BD5010" w:rsidRPr="0003030B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Саратовским государственным университетом им. Н.И. Вавилова совместно с проводимом Министерством образования Саратовской области. 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за успехи в научно-педагогической деятельности и работе по эстетическому воспитанию студентов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E7">
              <w:rPr>
                <w:rFonts w:ascii="Times New Roman" w:hAnsi="Times New Roman" w:cs="Times New Roman"/>
                <w:sz w:val="28"/>
                <w:szCs w:val="28"/>
              </w:rPr>
              <w:t>ФГОУ ВПО «Саратовский государственный аграрный университет имени Н.И Вавилова»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81" w:type="dxa"/>
          </w:tcPr>
          <w:p w:rsidR="00BD5010" w:rsidRPr="00F77208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об участии  в семинаре по вопросам ОСН и нарушении ритма в рамках программы последипломного образования ветеринарных врачей. 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практикующих ветеринарных врачей </w:t>
            </w:r>
          </w:p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Хирургическое ветеринарное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Кардиологическое ветеринарное общество </w:t>
            </w:r>
          </w:p>
          <w:p w:rsidR="00BD5010" w:rsidRPr="002F3533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общество визуальной диагностики.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10" w:rsidTr="00A41628">
        <w:tc>
          <w:tcPr>
            <w:tcW w:w="675" w:type="dxa"/>
          </w:tcPr>
          <w:p w:rsidR="00BD5010" w:rsidRDefault="00BD5010" w:rsidP="00BD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 в научно-практической конференции: «Ветеринарная медицина: современные проблемы и перспективы развития.»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конференция.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10" w:rsidTr="00A41628">
        <w:tc>
          <w:tcPr>
            <w:tcW w:w="675" w:type="dxa"/>
          </w:tcPr>
          <w:p w:rsidR="00BD5010" w:rsidRDefault="00BD5010" w:rsidP="00BD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пропаганду японского языка, культуры и искусства. 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Восточно-европейский лицей.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81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за успехи в научно-педагогической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работе по эстетическому воспитанию студентов</w:t>
            </w:r>
          </w:p>
        </w:tc>
        <w:tc>
          <w:tcPr>
            <w:tcW w:w="3190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СГАУ им. Н.И. Вавилова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10" w:rsidTr="00A41628">
        <w:tc>
          <w:tcPr>
            <w:tcW w:w="675" w:type="dxa"/>
          </w:tcPr>
          <w:p w:rsidR="00BD5010" w:rsidRDefault="00BD5010" w:rsidP="00A4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Pr="00E6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BD5010" w:rsidRPr="00D40B9E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подготовку участника 2-го этапа Всероссийского конкурса на лучшую научную работу среди студентов, аспирантов и молодых ученых высших учебных заведений МСХ РФ по Приволжскому федеральному округу в номинации «Ветеринария» для студентов ректором ФГБОУ ВО Казанская ГАВМ, профессором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Р.Х.</w:t>
            </w:r>
          </w:p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5010" w:rsidRDefault="00962C3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0B">
              <w:rPr>
                <w:rFonts w:ascii="Times New Roman" w:hAnsi="Times New Roman" w:cs="Times New Roman"/>
                <w:sz w:val="28"/>
                <w:szCs w:val="28"/>
              </w:rPr>
              <w:t>Казанская государственная академия ветеринарной медицины имени Н.Э. Баумана</w:t>
            </w:r>
          </w:p>
        </w:tc>
        <w:tc>
          <w:tcPr>
            <w:tcW w:w="1666" w:type="dxa"/>
          </w:tcPr>
          <w:p w:rsidR="00BD5010" w:rsidRDefault="00BD5010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41628" w:rsidRDefault="00A41628" w:rsidP="00336F57">
      <w:pPr>
        <w:rPr>
          <w:rFonts w:ascii="Times New Roman" w:hAnsi="Times New Roman" w:cs="Times New Roman"/>
          <w:b/>
          <w:sz w:val="28"/>
          <w:szCs w:val="28"/>
        </w:rPr>
      </w:pPr>
    </w:p>
    <w:p w:rsidR="007E1647" w:rsidRPr="00695A9C" w:rsidRDefault="00695A9C" w:rsidP="00A4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Достижения студентов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959"/>
        <w:gridCol w:w="2694"/>
        <w:gridCol w:w="4677"/>
        <w:gridCol w:w="1666"/>
      </w:tblGrid>
      <w:tr w:rsidR="00695A9C" w:rsidRPr="00695A9C" w:rsidTr="00A57CD0">
        <w:tc>
          <w:tcPr>
            <w:tcW w:w="959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студента(</w:t>
            </w:r>
            <w:proofErr w:type="spellStart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(награды полученные студентами под руководством преподавателя на конкурсах, олимпиадах, выставках и </w:t>
            </w:r>
            <w:r w:rsidR="00205C0E" w:rsidRPr="00695A9C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>Год получения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Pr="00695A9C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7" w:type="dxa"/>
          </w:tcPr>
          <w:p w:rsidR="00A57CD0" w:rsidRPr="00695A9C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активное участие Международной научно-практической конференции «Современные проблемы ветеринарии, зоотехнии и биотехнологии» в студенческой секции с докладом «Диагностика болезней органов грудной клетки»</w:t>
            </w:r>
          </w:p>
        </w:tc>
        <w:tc>
          <w:tcPr>
            <w:tcW w:w="1666" w:type="dxa"/>
          </w:tcPr>
          <w:p w:rsidR="00A57CD0" w:rsidRPr="00695A9C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А.-М.С.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 работе конференции посвященной Дню космонавтики, тема доклада: «Дальнейшая жизнь Гагарина»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 работе конференции посвященной Дню космонавтики, тема доклада: «Вклад русских ученых в развитие космонавтики»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А.С.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активное участие в конференции «Современные методы диагностики болезней нервной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системы» доклад на тему: «Инсульт у собак»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 конференции «Современные методы диагностики болезней нервной системы» доклад на тему: «Поражение нервной системы при отравлениях»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 В.Ю.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 конференции «Современные методы диагностики болезней нервной системы» доклад на тему: «Исследование вегетативной нервной системы»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E4035C">
            <w:pPr>
              <w:pStyle w:val="a6"/>
              <w:numPr>
                <w:ilvl w:val="0"/>
                <w:numId w:val="1"/>
              </w:numPr>
              <w:ind w:left="284" w:right="-108" w:hanging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 конференции «Современные методы диагностики болезней нервной системы» доклад на тему: «Рефлексы головного мозга. Пути рефлекса.»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Кулахмтова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 в конференции «Современные методы диагностики болезней нервной системы» доклад на тему: «Параличи и порезы животных»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А.А.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 в конференции «Современные методы диагностики болезней нервной системы» доклад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Миостатические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рефлексы»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Д.Д.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2 место в конференции «Современные методы диагностики болезней нервной системы» доклад на тему: «Дифференциальная диагностика болезней нервной системы»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2 место в конференции «Современные методы диагностики болезней нервной системы» доклад на тему: «Эпилепсия»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во Всероссийском конкурсе на лучшую научную работу среди студентов, аспирантов и молодых ученых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высших учебных заведений Минсельхоза России Приволжского Федерального округа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Pr="00695A9C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А.К.</w:t>
            </w:r>
          </w:p>
        </w:tc>
        <w:tc>
          <w:tcPr>
            <w:tcW w:w="4677" w:type="dxa"/>
          </w:tcPr>
          <w:p w:rsidR="00A57CD0" w:rsidRPr="00013B07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фотоконкурсе по дисциплине «Клиническая диагностика»</w:t>
            </w:r>
          </w:p>
        </w:tc>
        <w:tc>
          <w:tcPr>
            <w:tcW w:w="1666" w:type="dxa"/>
          </w:tcPr>
          <w:p w:rsidR="00A57CD0" w:rsidRPr="00695A9C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677" w:type="dxa"/>
          </w:tcPr>
          <w:p w:rsidR="00A57CD0" w:rsidRPr="00442529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организацию олимпиады по дисциплине: «Клиническая диагностика»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организацию олимпиады по дисциплине: «Клиническая диагностика»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Д.О.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деловой игре «Исследование нервной системы» в конкурсе капитанов по дисциплине: «Клиническая диагностика»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В.В</w:t>
            </w:r>
          </w:p>
        </w:tc>
        <w:tc>
          <w:tcPr>
            <w:tcW w:w="4677" w:type="dxa"/>
          </w:tcPr>
          <w:p w:rsidR="00A57CD0" w:rsidRPr="00442529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за организацию и проведение деловой игры «Исследование нервной системы» по дисциплине: «Клиническая диагностика»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Ю.А.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межвузовской научно-практической конференции по дисциплине: «Клиническая диагностика» посвященной памяти Н.Т.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Доклад по теме: «Диагностика мочекаменной болезни у кошек»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В.В.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межвузовской научно-практической конференции по дисциплине: «Клиническая диагностика» посвященной памяти Н.Т.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Доклад по теме: «Рентгенологические признаки рахита у котят»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межвузовской научно-практической конференции по дисциплине: «Клиническая диагностика» посвященной памяти Н.Т.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Доклад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«Изменение эритроцитов при различных патологиях»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Маниесон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межвузовской научно-практической конференции по дисциплине: «Клиническая диагностика» посвященной памяти Н.Т.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Доклад по теме: «Электрокардиографические показатели телят стационара СГАУ им Н.И. Вавилова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межвузовской научно-практической конференции по дисциплине: «Клиническая диагностика» посвященной памяти Н.Т.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Доклад по теме: «Техника проведения неврологического просмотра»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Тулумбасова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-ринг» 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Р.М.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победу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Абдризякова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Тамбовцва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победу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Н.О 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победу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В.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победу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</w:pPr>
            <w:r w:rsidRPr="004A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В.Р.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 (гранд ректора)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57CD0" w:rsidRPr="004A1091" w:rsidRDefault="00A57CD0" w:rsidP="00A57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Мониесон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3A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  <w:p w:rsidR="00A57CD0" w:rsidRPr="00D0003A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3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"Актуальные проблемы ветеринарной медицины, пищевых и биотехнологий"</w:t>
            </w:r>
          </w:p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Диплом.</w:t>
            </w:r>
          </w:p>
          <w:p w:rsidR="00A57CD0" w:rsidRDefault="00A57CD0" w:rsidP="00A57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  <w:r w:rsidRPr="008A053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Всероссийского конкурса научно-инновационных работ среди студентов, аспирантов и молодых ученых университета, направление «Биологические науки» в номинации «Студенческая наука»</w:t>
            </w:r>
          </w:p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A57CD0" w:rsidRPr="00D0003A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57CD0" w:rsidRPr="00695A9C" w:rsidTr="00A57CD0">
        <w:tc>
          <w:tcPr>
            <w:tcW w:w="959" w:type="dxa"/>
          </w:tcPr>
          <w:p w:rsidR="00A57CD0" w:rsidRPr="002533FF" w:rsidRDefault="00A57CD0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  <w:tc>
          <w:tcPr>
            <w:tcW w:w="4677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57CD0" w:rsidRDefault="00A57CD0" w:rsidP="00A57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этап.</w:t>
            </w:r>
            <w:r w:rsidRPr="008A0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 на лучшую научную работу среди студентов, аспирантов и молодых ученых высших учебных заведений МСХ РФ по Приволжскому федеральному округу в номина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«Ветеринария» для студентов </w:t>
            </w:r>
          </w:p>
          <w:p w:rsidR="00A57CD0" w:rsidRPr="00D0003A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место.</w:t>
            </w:r>
          </w:p>
        </w:tc>
        <w:tc>
          <w:tcPr>
            <w:tcW w:w="1666" w:type="dxa"/>
          </w:tcPr>
          <w:p w:rsidR="00A57CD0" w:rsidRDefault="00A57CD0" w:rsidP="00A5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43218" w:rsidRPr="00695A9C" w:rsidTr="00A57CD0">
        <w:tc>
          <w:tcPr>
            <w:tcW w:w="959" w:type="dxa"/>
          </w:tcPr>
          <w:p w:rsidR="00A43218" w:rsidRPr="002533FF" w:rsidRDefault="00A43218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3218" w:rsidRDefault="00A43218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Платицына Е.С.</w:t>
            </w:r>
          </w:p>
        </w:tc>
        <w:tc>
          <w:tcPr>
            <w:tcW w:w="4677" w:type="dxa"/>
          </w:tcPr>
          <w:p w:rsidR="00A43218" w:rsidRDefault="00A43218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A43218" w:rsidRPr="00D0003A" w:rsidRDefault="00A43218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этап.</w:t>
            </w:r>
            <w:r w:rsidRPr="008A0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получила сертификат </w:t>
            </w:r>
            <w:r w:rsidRPr="008A053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</w:t>
            </w:r>
            <w:r w:rsidRPr="008A053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0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 w:rsidRPr="008A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лучшую научную работу среди студентов, аспирантов и молодых научных вузов Минсельхоза России номинация «Ветеринария»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A43218" w:rsidRDefault="00A43218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2595C" w:rsidRPr="00695A9C" w:rsidTr="00A57CD0">
        <w:tc>
          <w:tcPr>
            <w:tcW w:w="959" w:type="dxa"/>
          </w:tcPr>
          <w:p w:rsidR="0032595C" w:rsidRPr="002533FF" w:rsidRDefault="0032595C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595C" w:rsidRDefault="0032595C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В.Р.</w:t>
            </w:r>
          </w:p>
        </w:tc>
        <w:tc>
          <w:tcPr>
            <w:tcW w:w="4677" w:type="dxa"/>
          </w:tcPr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2019 года </w:t>
            </w:r>
          </w:p>
          <w:p w:rsidR="0032595C" w:rsidRDefault="0032595C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595C" w:rsidRDefault="0032595C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2595C" w:rsidRPr="00695A9C" w:rsidTr="00A57CD0">
        <w:tc>
          <w:tcPr>
            <w:tcW w:w="959" w:type="dxa"/>
          </w:tcPr>
          <w:p w:rsidR="0032595C" w:rsidRPr="002533FF" w:rsidRDefault="0032595C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595C" w:rsidRDefault="0032595C" w:rsidP="002C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Мохлала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Ннете</w:t>
            </w:r>
            <w:proofErr w:type="spellEnd"/>
          </w:p>
        </w:tc>
        <w:tc>
          <w:tcPr>
            <w:tcW w:w="4677" w:type="dxa"/>
          </w:tcPr>
          <w:p w:rsidR="0032595C" w:rsidRP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5C" w:rsidRP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2019 года </w:t>
            </w:r>
          </w:p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2595C" w:rsidRPr="00695A9C" w:rsidTr="00A57CD0">
        <w:tc>
          <w:tcPr>
            <w:tcW w:w="959" w:type="dxa"/>
          </w:tcPr>
          <w:p w:rsidR="0032595C" w:rsidRPr="002533FF" w:rsidRDefault="0032595C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595C" w:rsidRPr="0032595C" w:rsidRDefault="0032595C" w:rsidP="0032595C">
            <w:pPr>
              <w:pStyle w:val="a8"/>
              <w:rPr>
                <w:sz w:val="28"/>
                <w:szCs w:val="28"/>
              </w:rPr>
            </w:pPr>
            <w:r w:rsidRPr="0032595C">
              <w:rPr>
                <w:sz w:val="28"/>
                <w:szCs w:val="28"/>
              </w:rPr>
              <w:t>Толстова Е.А</w:t>
            </w:r>
          </w:p>
          <w:p w:rsidR="0032595C" w:rsidRDefault="0032595C" w:rsidP="0032595C">
            <w:pPr>
              <w:pStyle w:val="a8"/>
              <w:rPr>
                <w:rFonts w:ascii="Arial" w:hAnsi="Arial" w:cs="Arial"/>
                <w:sz w:val="36"/>
                <w:szCs w:val="36"/>
              </w:rPr>
            </w:pPr>
            <w:r w:rsidRPr="0032595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4677" w:type="dxa"/>
          </w:tcPr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2019 года </w:t>
            </w:r>
          </w:p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2595C" w:rsidRPr="00695A9C" w:rsidTr="00A57CD0">
        <w:tc>
          <w:tcPr>
            <w:tcW w:w="959" w:type="dxa"/>
          </w:tcPr>
          <w:p w:rsidR="0032595C" w:rsidRPr="002533FF" w:rsidRDefault="0032595C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595C" w:rsidRPr="0032595C" w:rsidRDefault="0032595C" w:rsidP="0032595C">
            <w:pPr>
              <w:pStyle w:val="a8"/>
              <w:rPr>
                <w:sz w:val="28"/>
                <w:szCs w:val="28"/>
              </w:rPr>
            </w:pPr>
            <w:r w:rsidRPr="0032595C">
              <w:rPr>
                <w:sz w:val="28"/>
                <w:szCs w:val="28"/>
              </w:rPr>
              <w:t>Толстова И.А</w:t>
            </w:r>
          </w:p>
          <w:p w:rsidR="0032595C" w:rsidRDefault="0032595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Толстова Е.А</w:t>
            </w:r>
          </w:p>
          <w:p w:rsidR="0032595C" w:rsidRDefault="0032595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«СГАУ»</w:t>
            </w:r>
          </w:p>
          <w:p w:rsidR="0032595C" w:rsidRDefault="0032595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С-ВТ-302</w:t>
            </w:r>
          </w:p>
          <w:p w:rsidR="0032595C" w:rsidRDefault="0032595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Толстова И.А</w:t>
            </w:r>
          </w:p>
          <w:p w:rsidR="0032595C" w:rsidRDefault="0032595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«СГАУ» С-ВТ-302</w:t>
            </w:r>
          </w:p>
        </w:tc>
        <w:tc>
          <w:tcPr>
            <w:tcW w:w="4677" w:type="dxa"/>
          </w:tcPr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2019 года </w:t>
            </w:r>
          </w:p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2595C" w:rsidRPr="00695A9C" w:rsidTr="00A57CD0">
        <w:tc>
          <w:tcPr>
            <w:tcW w:w="959" w:type="dxa"/>
          </w:tcPr>
          <w:p w:rsidR="0032595C" w:rsidRPr="002533FF" w:rsidRDefault="0032595C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595C" w:rsidRPr="0032595C" w:rsidRDefault="0032595C" w:rsidP="0032595C">
            <w:pPr>
              <w:pStyle w:val="a8"/>
              <w:rPr>
                <w:sz w:val="28"/>
                <w:szCs w:val="28"/>
              </w:rPr>
            </w:pPr>
            <w:proofErr w:type="spellStart"/>
            <w:r w:rsidRPr="0032595C">
              <w:rPr>
                <w:sz w:val="28"/>
                <w:szCs w:val="28"/>
              </w:rPr>
              <w:t>Санарова</w:t>
            </w:r>
            <w:proofErr w:type="spellEnd"/>
            <w:r w:rsidRPr="0032595C">
              <w:rPr>
                <w:sz w:val="28"/>
                <w:szCs w:val="28"/>
              </w:rPr>
              <w:t xml:space="preserve"> А.Е.</w:t>
            </w:r>
          </w:p>
          <w:p w:rsidR="0032595C" w:rsidRPr="0032595C" w:rsidRDefault="0032595C" w:rsidP="003259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2019 года </w:t>
            </w:r>
          </w:p>
          <w:p w:rsid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2595C" w:rsidRPr="00695A9C" w:rsidTr="00A57CD0">
        <w:tc>
          <w:tcPr>
            <w:tcW w:w="959" w:type="dxa"/>
          </w:tcPr>
          <w:p w:rsidR="0032595C" w:rsidRPr="002533FF" w:rsidRDefault="0032595C" w:rsidP="00A57CD0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2595C" w:rsidRPr="0032595C" w:rsidRDefault="0032595C" w:rsidP="0032595C">
            <w:pPr>
              <w:pStyle w:val="a8"/>
              <w:rPr>
                <w:sz w:val="28"/>
                <w:szCs w:val="28"/>
              </w:rPr>
            </w:pPr>
            <w:proofErr w:type="spellStart"/>
            <w:r w:rsidRPr="0032595C">
              <w:rPr>
                <w:sz w:val="28"/>
                <w:szCs w:val="28"/>
              </w:rPr>
              <w:t>Кремешняя</w:t>
            </w:r>
            <w:proofErr w:type="spellEnd"/>
            <w:r w:rsidRPr="0032595C">
              <w:rPr>
                <w:sz w:val="28"/>
                <w:szCs w:val="28"/>
              </w:rPr>
              <w:t xml:space="preserve"> А.О.</w:t>
            </w:r>
          </w:p>
          <w:p w:rsidR="0032595C" w:rsidRPr="0032595C" w:rsidRDefault="0032595C" w:rsidP="003259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и лечение болезней в медицинской и ветеринарной практике», посвященная памяти профессора Н.Т. </w:t>
            </w:r>
            <w:proofErr w:type="spellStart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2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5C" w:rsidRP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5C"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2019 года </w:t>
            </w:r>
          </w:p>
          <w:p w:rsidR="0032595C" w:rsidRDefault="0032595C" w:rsidP="0032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595C" w:rsidRDefault="0032595C" w:rsidP="0074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695A9C" w:rsidRPr="00695A9C" w:rsidRDefault="00695A9C" w:rsidP="00695A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9C">
        <w:rPr>
          <w:rFonts w:ascii="Times New Roman" w:hAnsi="Times New Roman" w:cs="Times New Roman"/>
          <w:b/>
          <w:sz w:val="28"/>
          <w:szCs w:val="28"/>
        </w:rPr>
        <w:t>Участие в программах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666"/>
      </w:tblGrid>
      <w:tr w:rsidR="00695A9C" w:rsidRPr="00695A9C" w:rsidTr="00695A9C">
        <w:tc>
          <w:tcPr>
            <w:tcW w:w="675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371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1666" w:type="dxa"/>
          </w:tcPr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t xml:space="preserve">Объем, </w:t>
            </w:r>
          </w:p>
          <w:p w:rsidR="00695A9C" w:rsidRPr="00695A9C" w:rsidRDefault="00695A9C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час.</w:t>
            </w:r>
          </w:p>
        </w:tc>
      </w:tr>
      <w:tr w:rsidR="00695A9C" w:rsidRPr="00695A9C" w:rsidTr="00695A9C">
        <w:tc>
          <w:tcPr>
            <w:tcW w:w="675" w:type="dxa"/>
          </w:tcPr>
          <w:p w:rsidR="00695A9C" w:rsidRPr="00723639" w:rsidRDefault="0072363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695A9C" w:rsidRPr="00723639" w:rsidRDefault="0072363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639">
              <w:rPr>
                <w:rFonts w:ascii="Times New Roman" w:hAnsi="Times New Roman" w:cs="Times New Roman"/>
                <w:sz w:val="28"/>
                <w:szCs w:val="28"/>
              </w:rPr>
              <w:t>«Диетотерапия домашних животных»</w:t>
            </w:r>
          </w:p>
        </w:tc>
        <w:tc>
          <w:tcPr>
            <w:tcW w:w="1666" w:type="dxa"/>
          </w:tcPr>
          <w:p w:rsidR="00695A9C" w:rsidRPr="00723639" w:rsidRDefault="0072363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95A9C" w:rsidRPr="00695A9C" w:rsidRDefault="00695A9C" w:rsidP="00CA173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95A9C">
        <w:rPr>
          <w:rFonts w:ascii="Times New Roman" w:hAnsi="Times New Roman" w:cs="Times New Roman"/>
          <w:sz w:val="28"/>
          <w:szCs w:val="28"/>
        </w:rPr>
        <w:t>Приложение: копии подтверждающих документов.</w:t>
      </w:r>
    </w:p>
    <w:p w:rsidR="00695A9C" w:rsidRPr="00695A9C" w:rsidRDefault="00695A9C" w:rsidP="00695A9C">
      <w:pPr>
        <w:rPr>
          <w:rFonts w:ascii="Times New Roman" w:hAnsi="Times New Roman" w:cs="Times New Roman"/>
          <w:sz w:val="28"/>
          <w:szCs w:val="28"/>
        </w:rPr>
      </w:pPr>
    </w:p>
    <w:p w:rsidR="00695A9C" w:rsidRPr="00695A9C" w:rsidRDefault="00695A9C" w:rsidP="007E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A9C">
        <w:rPr>
          <w:rFonts w:ascii="Times New Roman" w:hAnsi="Times New Roman" w:cs="Times New Roman"/>
          <w:sz w:val="28"/>
          <w:szCs w:val="28"/>
        </w:rPr>
        <w:t xml:space="preserve">                                   ФИО_____________________________(подпись)</w:t>
      </w:r>
    </w:p>
    <w:p w:rsidR="00695A9C" w:rsidRDefault="00695A9C" w:rsidP="007E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3B" w:rsidRDefault="00A3603B" w:rsidP="007E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3B" w:rsidRPr="00695A9C" w:rsidRDefault="00A3603B" w:rsidP="007E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064"/>
        <w:gridCol w:w="3167"/>
        <w:gridCol w:w="1666"/>
      </w:tblGrid>
      <w:tr w:rsidR="00A3603B" w:rsidTr="00A3603B">
        <w:tc>
          <w:tcPr>
            <w:tcW w:w="815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4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67" w:type="dxa"/>
          </w:tcPr>
          <w:p w:rsidR="00A3603B" w:rsidRPr="00A3603B" w:rsidRDefault="00A3603B" w:rsidP="00A3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выдавшей</w:t>
            </w:r>
          </w:p>
          <w:p w:rsidR="00A3603B" w:rsidRDefault="00A3603B" w:rsidP="00A3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грамоту, награду</w:t>
            </w:r>
          </w:p>
        </w:tc>
        <w:tc>
          <w:tcPr>
            <w:tcW w:w="1666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</w:tr>
      <w:tr w:rsidR="00A3603B" w:rsidTr="00A3603B">
        <w:tc>
          <w:tcPr>
            <w:tcW w:w="815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1 научно- практической совместной конференции кардиологического ветеринарного сообщества</w:t>
            </w:r>
          </w:p>
        </w:tc>
        <w:tc>
          <w:tcPr>
            <w:tcW w:w="3167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Кардиологическое ветеринарное общество Ветеринарное общество визуальной диагностики Ассоциация практикующих врачей</w:t>
            </w:r>
          </w:p>
        </w:tc>
        <w:tc>
          <w:tcPr>
            <w:tcW w:w="1666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A3603B" w:rsidTr="00A3603B">
        <w:tc>
          <w:tcPr>
            <w:tcW w:w="815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:rsidR="00A3603B" w:rsidRDefault="00A3603B" w:rsidP="0088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межрегиональной научно-практической конференции «Реабилитационные технологии 21 века»</w:t>
            </w:r>
          </w:p>
        </w:tc>
        <w:tc>
          <w:tcPr>
            <w:tcW w:w="3167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3B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3603B" w:rsidTr="00A3603B">
        <w:tc>
          <w:tcPr>
            <w:tcW w:w="815" w:type="dxa"/>
          </w:tcPr>
          <w:p w:rsidR="00A3603B" w:rsidRDefault="00A3603B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:rsidR="00A3603B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работе Международного дерматологического симпозиума « Актуальные вопросы ветеринарной дерматологии»</w:t>
            </w:r>
          </w:p>
        </w:tc>
        <w:tc>
          <w:tcPr>
            <w:tcW w:w="3167" w:type="dxa"/>
          </w:tcPr>
          <w:p w:rsidR="00A3603B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B9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A3603B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824B9" w:rsidTr="00A3603B">
        <w:tc>
          <w:tcPr>
            <w:tcW w:w="815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участия в Международной конференции и мастер-классах «Малоинвазивные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органосберегающие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ветеринарной медицине»</w:t>
            </w:r>
          </w:p>
        </w:tc>
        <w:tc>
          <w:tcPr>
            <w:tcW w:w="3167" w:type="dxa"/>
          </w:tcPr>
          <w:p w:rsidR="008824B9" w:rsidRP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B9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824B9" w:rsidTr="00A3603B">
        <w:tc>
          <w:tcPr>
            <w:tcW w:w="815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участия в работе Международной научно-практической конференции «Современные проблемы ветеринарной онкологии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иммунологии»</w:t>
            </w:r>
          </w:p>
        </w:tc>
        <w:tc>
          <w:tcPr>
            <w:tcW w:w="3167" w:type="dxa"/>
          </w:tcPr>
          <w:p w:rsidR="008824B9" w:rsidRP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Саратовский государственный медицинский университет</w:t>
            </w:r>
          </w:p>
        </w:tc>
        <w:tc>
          <w:tcPr>
            <w:tcW w:w="1666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824B9" w:rsidTr="00A3603B">
        <w:tc>
          <w:tcPr>
            <w:tcW w:w="815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64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работе Конгресса по теме: «Организация ветеринарного дела. Диагностика, лечение и профилактика болезней животных»</w:t>
            </w:r>
          </w:p>
        </w:tc>
        <w:tc>
          <w:tcPr>
            <w:tcW w:w="3167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ветеринарный конгресс. </w:t>
            </w:r>
          </w:p>
          <w:p w:rsidR="008824B9" w:rsidRP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международный ветеринарный конгресс</w:t>
            </w:r>
          </w:p>
        </w:tc>
        <w:tc>
          <w:tcPr>
            <w:tcW w:w="1666" w:type="dxa"/>
          </w:tcPr>
          <w:p w:rsidR="008824B9" w:rsidRDefault="008824B9" w:rsidP="007E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A3603B" w:rsidRPr="00695A9C" w:rsidRDefault="00A3603B" w:rsidP="007E16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03B" w:rsidRPr="00695A9C" w:rsidSect="00344F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6329"/>
    <w:multiLevelType w:val="hybridMultilevel"/>
    <w:tmpl w:val="B02ABE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D4"/>
    <w:rsid w:val="0001329D"/>
    <w:rsid w:val="0003030B"/>
    <w:rsid w:val="00053ACB"/>
    <w:rsid w:val="0005550F"/>
    <w:rsid w:val="000870C4"/>
    <w:rsid w:val="000A0F92"/>
    <w:rsid w:val="000D6694"/>
    <w:rsid w:val="00153142"/>
    <w:rsid w:val="001543F3"/>
    <w:rsid w:val="00182FA1"/>
    <w:rsid w:val="001B6BE7"/>
    <w:rsid w:val="001C6E97"/>
    <w:rsid w:val="00205C0E"/>
    <w:rsid w:val="002618F6"/>
    <w:rsid w:val="002B11B5"/>
    <w:rsid w:val="002C5B24"/>
    <w:rsid w:val="002E7E30"/>
    <w:rsid w:val="002F3533"/>
    <w:rsid w:val="0032595C"/>
    <w:rsid w:val="00336F57"/>
    <w:rsid w:val="00344F46"/>
    <w:rsid w:val="00353F76"/>
    <w:rsid w:val="00376812"/>
    <w:rsid w:val="00381A9D"/>
    <w:rsid w:val="003A74A5"/>
    <w:rsid w:val="003D033F"/>
    <w:rsid w:val="00412D6C"/>
    <w:rsid w:val="00430916"/>
    <w:rsid w:val="0044436C"/>
    <w:rsid w:val="00454FC3"/>
    <w:rsid w:val="004D2182"/>
    <w:rsid w:val="00511E5C"/>
    <w:rsid w:val="005475F4"/>
    <w:rsid w:val="005B6307"/>
    <w:rsid w:val="006042AD"/>
    <w:rsid w:val="00631C86"/>
    <w:rsid w:val="00632A58"/>
    <w:rsid w:val="0064457A"/>
    <w:rsid w:val="00654A56"/>
    <w:rsid w:val="00660522"/>
    <w:rsid w:val="00691D2C"/>
    <w:rsid w:val="00695A9C"/>
    <w:rsid w:val="006B21AA"/>
    <w:rsid w:val="006C54B6"/>
    <w:rsid w:val="006C5E1D"/>
    <w:rsid w:val="00711D8D"/>
    <w:rsid w:val="00723639"/>
    <w:rsid w:val="007C74C3"/>
    <w:rsid w:val="007E1647"/>
    <w:rsid w:val="007E1B1E"/>
    <w:rsid w:val="00804E52"/>
    <w:rsid w:val="00825981"/>
    <w:rsid w:val="008824B9"/>
    <w:rsid w:val="008D5857"/>
    <w:rsid w:val="008F64D4"/>
    <w:rsid w:val="009365DE"/>
    <w:rsid w:val="00950FCA"/>
    <w:rsid w:val="00955347"/>
    <w:rsid w:val="00962C30"/>
    <w:rsid w:val="00A3603B"/>
    <w:rsid w:val="00A41628"/>
    <w:rsid w:val="00A43218"/>
    <w:rsid w:val="00A57CD0"/>
    <w:rsid w:val="00AA7EBB"/>
    <w:rsid w:val="00B12AED"/>
    <w:rsid w:val="00B131B8"/>
    <w:rsid w:val="00B60265"/>
    <w:rsid w:val="00B93CAF"/>
    <w:rsid w:val="00BA7EBF"/>
    <w:rsid w:val="00BD0BF7"/>
    <w:rsid w:val="00BD5010"/>
    <w:rsid w:val="00C04600"/>
    <w:rsid w:val="00C438BE"/>
    <w:rsid w:val="00C67FD6"/>
    <w:rsid w:val="00C769B6"/>
    <w:rsid w:val="00C90DC7"/>
    <w:rsid w:val="00CA1737"/>
    <w:rsid w:val="00CA40A7"/>
    <w:rsid w:val="00CB7B1A"/>
    <w:rsid w:val="00CC082A"/>
    <w:rsid w:val="00CF325D"/>
    <w:rsid w:val="00D94C83"/>
    <w:rsid w:val="00DB0492"/>
    <w:rsid w:val="00DE7C3A"/>
    <w:rsid w:val="00E06E18"/>
    <w:rsid w:val="00E373BE"/>
    <w:rsid w:val="00E37E8A"/>
    <w:rsid w:val="00E4033E"/>
    <w:rsid w:val="00E4035C"/>
    <w:rsid w:val="00E45778"/>
    <w:rsid w:val="00E6225A"/>
    <w:rsid w:val="00E73F69"/>
    <w:rsid w:val="00F41A29"/>
    <w:rsid w:val="00F934D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B602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60265"/>
    <w:pPr>
      <w:keepNext/>
      <w:spacing w:after="0" w:line="240" w:lineRule="auto"/>
      <w:ind w:left="-108" w:right="-108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CD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B60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0265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rsid w:val="00B60265"/>
  </w:style>
  <w:style w:type="character" w:styleId="a7">
    <w:name w:val="Hyperlink"/>
    <w:uiPriority w:val="99"/>
    <w:unhideWhenUsed/>
    <w:rsid w:val="00B602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B602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60265"/>
    <w:pPr>
      <w:keepNext/>
      <w:spacing w:after="0" w:line="240" w:lineRule="auto"/>
      <w:ind w:left="-108" w:right="-108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CD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B60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0265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rsid w:val="00B60265"/>
  </w:style>
  <w:style w:type="character" w:styleId="a7">
    <w:name w:val="Hyperlink"/>
    <w:uiPriority w:val="99"/>
    <w:unhideWhenUsed/>
    <w:rsid w:val="00B602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u.ru/node/198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8579-CC5C-4428-8C7C-CC4550D7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64</Pages>
  <Words>10865</Words>
  <Characters>61936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2020-09-09T04:09:00Z</dcterms:created>
  <dcterms:modified xsi:type="dcterms:W3CDTF">2020-09-09T07:18:00Z</dcterms:modified>
</cp:coreProperties>
</file>