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 w:right="-187"/>
        <w:rPr>
          <w:rFonts w:ascii="Courier New" w:eastAsia="Times New Roman" w:hAnsi="Courier New" w:cs="Times New Roman"/>
          <w:sz w:val="24"/>
          <w:szCs w:val="24"/>
          <w:lang w:eastAsia="x-none"/>
        </w:rPr>
      </w:pPr>
      <w:r w:rsidRPr="002C5DBE">
        <w:rPr>
          <w:rFonts w:ascii="Times New Roman" w:eastAsia="Times New Roman" w:hAnsi="Times New Roman" w:cs="Times New Roman"/>
          <w:smallCaps/>
          <w:sz w:val="24"/>
          <w:szCs w:val="24"/>
          <w:lang w:val="x-none" w:eastAsia="x-none"/>
        </w:rPr>
        <w:t>В ОРГАН ПО СЕРТИФИКАЦИИ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ФГБОУ ВПО «Саратовский ГАУ»</w:t>
      </w:r>
      <w:bookmarkStart w:id="0" w:name="_GoBack"/>
      <w:bookmarkEnd w:id="0"/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 w:right="-18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РОСС 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.0001.11.ФВ 02</w:t>
      </w:r>
    </w:p>
    <w:p w:rsidR="002C5DBE" w:rsidRPr="002C5DBE" w:rsidRDefault="002C5DBE" w:rsidP="002C5DBE">
      <w:pPr>
        <w:widowControl w:val="0"/>
        <w:tabs>
          <w:tab w:val="left" w:pos="4820"/>
        </w:tabs>
        <w:autoSpaceDE w:val="0"/>
        <w:autoSpaceDN w:val="0"/>
        <w:spacing w:after="0" w:line="300" w:lineRule="auto"/>
        <w:ind w:left="4820"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410005, г. Саратов, ул. Б. </w:t>
      </w:r>
      <w:proofErr w:type="gramStart"/>
      <w:r w:rsidRPr="002C5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2C5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д.220 </w:t>
      </w:r>
    </w:p>
    <w:p w:rsidR="002C5DBE" w:rsidRPr="002C5DBE" w:rsidRDefault="002C5DBE" w:rsidP="002C5DBE">
      <w:pPr>
        <w:widowControl w:val="0"/>
        <w:shd w:val="clear" w:color="auto" w:fill="FFFFFF"/>
        <w:tabs>
          <w:tab w:val="left" w:pos="577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ЗАЯВЛЕНИЕ</w:t>
      </w:r>
    </w:p>
    <w:p w:rsidR="002C5DBE" w:rsidRPr="002C5DBE" w:rsidRDefault="002C5DBE" w:rsidP="002C5D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D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ПРОВЕДЕНИЕ РЕГИСТРАЦИИ ДЕКЛАРАЦИИ О СООТВЕТСТВИИ ПРОДУКЦИИ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(наименование организации-изготовителя, продавца)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__________________________________________________________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(ОКПО или номер регистрационного документа индивид. предпринимателя, ИНН,КПП, ОКОНХ, ОКУД)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Телефон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                            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Факс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                                          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Телекс 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proofErr w:type="spellStart"/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лице_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Панченко</w:t>
      </w:r>
      <w:proofErr w:type="spellEnd"/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Олега Александровича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просит провести регистрацию декларации о  соответствии  продукции________________________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                           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наименование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                            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(серийный (постоянный) выпуск, или партия (серия) определенного объема)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Выпускается по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                                      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соответствие требованиям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5D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«Ветеринарные препараты. Показатели качества. Требования и нормы» НД 13-5-2/1062 от 17.10.97 г. ДВ Минсельхозпрода РФ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Оплата работ по регистрации гарантируется.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Заявление на регистрацию данной декларации о соответствии в другие органы по сертификации не подавалось.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Приложения: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Копии документов, предусмотренных для данной продукции соответствующими федеральными законами,  и выданные уполномоченными на то органами и организациями.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</w:t>
      </w:r>
      <w:r w:rsidRPr="002C5D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________________________________________________________________________________ 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(наименование документов)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Другие  копии  документов,  подтверждающих  соответствие  продукции установленным требованиям и (или) правомочность принятия декларации  о соответствии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(наименование документов)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Руководитель организации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______________       ___________________  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</w:t>
      </w: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(подпись)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</w:t>
      </w: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(инициалы, фамилия)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Главный бухгалтер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______________       ___________________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(подпись) </w:t>
      </w: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</w:t>
      </w:r>
      <w:r w:rsidRPr="002C5DB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(инициалы, фамилия)</w:t>
      </w:r>
    </w:p>
    <w:p w:rsidR="002C5DBE" w:rsidRPr="002C5DBE" w:rsidRDefault="002C5DBE" w:rsidP="002C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5D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М.П.                                                                                                       Дата ____________</w:t>
      </w:r>
    </w:p>
    <w:p w:rsidR="002C5DBE" w:rsidRPr="002C5DBE" w:rsidRDefault="002C5DBE" w:rsidP="002C5DBE">
      <w:pPr>
        <w:widowControl w:val="0"/>
        <w:shd w:val="clear" w:color="auto" w:fill="FFFFFF"/>
        <w:tabs>
          <w:tab w:val="left" w:pos="5775"/>
          <w:tab w:val="left" w:pos="6521"/>
          <w:tab w:val="left" w:pos="7088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84"/>
        <w:tblW w:w="99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8"/>
        <w:gridCol w:w="567"/>
        <w:gridCol w:w="5280"/>
      </w:tblGrid>
      <w:tr w:rsidR="002C5DBE" w:rsidRPr="002C5DBE" w:rsidTr="00B21724">
        <w:trPr>
          <w:cantSplit/>
          <w:trHeight w:val="71"/>
        </w:trPr>
        <w:tc>
          <w:tcPr>
            <w:tcW w:w="4148" w:type="dxa"/>
          </w:tcPr>
          <w:p w:rsidR="002C5DBE" w:rsidRPr="002C5DBE" w:rsidRDefault="002C5DBE" w:rsidP="002C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C5DBE" w:rsidRPr="002C5DBE" w:rsidRDefault="002C5DBE" w:rsidP="002C5D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</w:tcPr>
          <w:p w:rsidR="002C5DBE" w:rsidRPr="002C5DBE" w:rsidRDefault="002C5DBE" w:rsidP="002C5D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DBE" w:rsidRPr="002C5DBE" w:rsidTr="00B21724">
        <w:trPr>
          <w:cantSplit/>
          <w:trHeight w:val="71"/>
        </w:trPr>
        <w:tc>
          <w:tcPr>
            <w:tcW w:w="4148" w:type="dxa"/>
          </w:tcPr>
          <w:p w:rsidR="002C5DBE" w:rsidRPr="002C5DBE" w:rsidRDefault="002C5DBE" w:rsidP="002C5D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C5DBE" w:rsidRPr="002C5DBE" w:rsidRDefault="002C5DBE" w:rsidP="002C5D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</w:tcPr>
          <w:p w:rsidR="002C5DBE" w:rsidRPr="002C5DBE" w:rsidRDefault="002C5DBE" w:rsidP="002C5D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5DBE" w:rsidRPr="002C5DBE" w:rsidRDefault="002C5DBE" w:rsidP="002C5D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5DBE" w:rsidRPr="002C5DBE" w:rsidRDefault="002C5DBE" w:rsidP="002C5D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237F" w:rsidRDefault="002C5DBE"/>
    <w:sectPr w:rsidR="0066237F" w:rsidSect="002C5DBE">
      <w:footerReference w:type="default" r:id="rId5"/>
      <w:pgSz w:w="11907" w:h="16840" w:code="9"/>
      <w:pgMar w:top="851" w:right="851" w:bottom="851" w:left="993" w:header="567" w:footer="567" w:gutter="0"/>
      <w:cols w:space="6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A" w:rsidRPr="00111404" w:rsidRDefault="002C5DBE">
    <w:pPr>
      <w:pStyle w:val="a3"/>
      <w:jc w:val="right"/>
      <w:rPr>
        <w:sz w:val="24"/>
        <w:szCs w:val="24"/>
      </w:rPr>
    </w:pPr>
    <w:r w:rsidRPr="00111404">
      <w:rPr>
        <w:sz w:val="24"/>
        <w:szCs w:val="24"/>
      </w:rPr>
      <w:fldChar w:fldCharType="begin"/>
    </w:r>
    <w:r w:rsidRPr="00111404">
      <w:rPr>
        <w:sz w:val="24"/>
        <w:szCs w:val="24"/>
      </w:rPr>
      <w:instrText xml:space="preserve"> PAGE   \* MERGEFORMAT </w:instrText>
    </w:r>
    <w:r w:rsidRPr="00111404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111404"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F0"/>
    <w:rsid w:val="00191C33"/>
    <w:rsid w:val="002C5DBE"/>
    <w:rsid w:val="00680A69"/>
    <w:rsid w:val="00A0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C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C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2013-12-16T15:01:00Z</dcterms:created>
  <dcterms:modified xsi:type="dcterms:W3CDTF">2013-12-16T15:01:00Z</dcterms:modified>
</cp:coreProperties>
</file>