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ADF" w:rsidRPr="00D55068" w:rsidRDefault="00072ADF" w:rsidP="004C4358">
      <w:pPr>
        <w:rPr>
          <w:rStyle w:val="FontStyle32"/>
          <w:rFonts w:ascii="Times New Roman" w:eastAsia="Times New Roman" w:hAnsi="Times New Roman" w:cs="Times New Roman"/>
          <w:kern w:val="24"/>
          <w:sz w:val="24"/>
          <w:szCs w:val="24"/>
          <w:lang w:eastAsia="en-US"/>
        </w:rPr>
      </w:pPr>
      <w:r w:rsidRPr="00D55068">
        <w:rPr>
          <w:rStyle w:val="FontStyle32"/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en-US"/>
        </w:rPr>
        <w:t>ПОРТФОЛИО</w:t>
      </w:r>
    </w:p>
    <w:p w:rsidR="00072ADF" w:rsidRPr="00D55068" w:rsidRDefault="00072ADF" w:rsidP="004C4358">
      <w:pPr>
        <w:rPr>
          <w:rStyle w:val="FontStyle32"/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en-US"/>
        </w:rPr>
      </w:pPr>
      <w:r w:rsidRPr="00D55068">
        <w:rPr>
          <w:rStyle w:val="FontStyle32"/>
          <w:rFonts w:ascii="Times New Roman" w:eastAsia="Times New Roman" w:hAnsi="Times New Roman" w:cs="Times New Roman"/>
          <w:kern w:val="24"/>
          <w:sz w:val="24"/>
          <w:szCs w:val="24"/>
          <w:lang w:eastAsia="en-US"/>
        </w:rPr>
        <w:t>Преподавателя</w:t>
      </w:r>
      <w:r w:rsidRPr="00D55068">
        <w:rPr>
          <w:rStyle w:val="FontStyle32"/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en-US"/>
        </w:rPr>
        <w:t>---Бондаренко Юрия Вячеславовича</w:t>
      </w:r>
    </w:p>
    <w:p w:rsidR="00072ADF" w:rsidRPr="00D55068" w:rsidRDefault="00072ADF" w:rsidP="004C4358">
      <w:pPr>
        <w:rPr>
          <w:rStyle w:val="FontStyle32"/>
          <w:rFonts w:ascii="Times New Roman" w:eastAsia="Times New Roman" w:hAnsi="Times New Roman" w:cs="Times New Roman"/>
          <w:kern w:val="24"/>
          <w:sz w:val="24"/>
          <w:szCs w:val="24"/>
          <w:lang w:eastAsia="en-US"/>
        </w:rPr>
      </w:pPr>
    </w:p>
    <w:p w:rsidR="00072ADF" w:rsidRPr="00D55068" w:rsidRDefault="00072ADF" w:rsidP="006B418C">
      <w:pPr>
        <w:spacing w:before="240" w:after="120"/>
        <w:rPr>
          <w:rStyle w:val="FontStyle32"/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en-US"/>
        </w:rPr>
      </w:pPr>
      <w:r w:rsidRPr="00D55068">
        <w:rPr>
          <w:rStyle w:val="FontStyle32"/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en-US"/>
        </w:rPr>
        <w:t>Основные сведения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3"/>
        <w:gridCol w:w="5755"/>
        <w:gridCol w:w="2005"/>
      </w:tblGrid>
      <w:tr w:rsidR="00072ADF" w:rsidRPr="00D55068">
        <w:tc>
          <w:tcPr>
            <w:tcW w:w="2093" w:type="dxa"/>
          </w:tcPr>
          <w:p w:rsidR="00072ADF" w:rsidRPr="00D55068" w:rsidRDefault="00072ADF" w:rsidP="006B418C">
            <w:pPr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  <w:r w:rsidRPr="00D55068"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  <w:t>Дата рождения</w:t>
            </w:r>
          </w:p>
        </w:tc>
        <w:tc>
          <w:tcPr>
            <w:tcW w:w="5755" w:type="dxa"/>
          </w:tcPr>
          <w:p w:rsidR="00072ADF" w:rsidRPr="00D55068" w:rsidRDefault="00072ADF" w:rsidP="006B418C">
            <w:pPr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  <w:r w:rsidRPr="00D55068"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  <w:t>13 апреля 1950 года</w:t>
            </w:r>
          </w:p>
        </w:tc>
        <w:tc>
          <w:tcPr>
            <w:tcW w:w="2005" w:type="dxa"/>
            <w:vMerge w:val="restart"/>
          </w:tcPr>
          <w:p w:rsidR="00072ADF" w:rsidRPr="00D55068" w:rsidRDefault="005132F7" w:rsidP="00F00446">
            <w:pPr>
              <w:jc w:val="both"/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  <w:r w:rsidRPr="00D55068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5.4pt;margin-top:1.6pt;width:99pt;height:117pt;z-index:1;mso-position-horizontal-relative:text;mso-position-vertical-relative:text">
                  <v:imagedata r:id="rId7" o:title=""/>
                </v:shape>
              </w:pict>
            </w:r>
          </w:p>
          <w:p w:rsidR="00072ADF" w:rsidRPr="00D55068" w:rsidRDefault="00072ADF" w:rsidP="000F67B3">
            <w:pPr>
              <w:rPr>
                <w:rFonts w:eastAsia="Times New Roman"/>
                <w:lang w:eastAsia="en-US"/>
              </w:rPr>
            </w:pPr>
          </w:p>
          <w:p w:rsidR="00072ADF" w:rsidRPr="00D55068" w:rsidRDefault="00072ADF" w:rsidP="000F67B3">
            <w:pPr>
              <w:rPr>
                <w:rFonts w:eastAsia="Times New Roman"/>
                <w:lang w:eastAsia="en-US"/>
              </w:rPr>
            </w:pPr>
          </w:p>
          <w:p w:rsidR="00072ADF" w:rsidRPr="00D55068" w:rsidRDefault="00072ADF" w:rsidP="000F67B3">
            <w:pPr>
              <w:rPr>
                <w:rFonts w:eastAsia="Times New Roman"/>
                <w:lang w:eastAsia="en-US"/>
              </w:rPr>
            </w:pPr>
          </w:p>
        </w:tc>
      </w:tr>
      <w:tr w:rsidR="00072ADF" w:rsidRPr="00D55068">
        <w:tc>
          <w:tcPr>
            <w:tcW w:w="2093" w:type="dxa"/>
          </w:tcPr>
          <w:p w:rsidR="00072ADF" w:rsidRPr="00D55068" w:rsidRDefault="00072ADF" w:rsidP="006B418C">
            <w:pPr>
              <w:rPr>
                <w:lang w:val="en-US"/>
              </w:rPr>
            </w:pPr>
            <w:r w:rsidRPr="00D55068">
              <w:t xml:space="preserve">Структурное </w:t>
            </w:r>
          </w:p>
          <w:p w:rsidR="00072ADF" w:rsidRPr="00D55068" w:rsidRDefault="00072ADF" w:rsidP="006B418C">
            <w:pPr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  <w:r w:rsidRPr="00D55068">
              <w:t>подразделение</w:t>
            </w:r>
          </w:p>
        </w:tc>
        <w:tc>
          <w:tcPr>
            <w:tcW w:w="5755" w:type="dxa"/>
          </w:tcPr>
          <w:p w:rsidR="00072ADF" w:rsidRPr="00D55068" w:rsidRDefault="00072ADF" w:rsidP="00D80F70">
            <w:pPr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  <w:r w:rsidRPr="00D55068"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  <w:t>Кафедра природообустройства и водопольз</w:t>
            </w:r>
            <w:r w:rsidRPr="00D55068"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  <w:t>о</w:t>
            </w:r>
            <w:r w:rsidRPr="00D55068"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  <w:t>вания</w:t>
            </w:r>
          </w:p>
        </w:tc>
        <w:tc>
          <w:tcPr>
            <w:tcW w:w="2005" w:type="dxa"/>
            <w:vMerge/>
            <w:vAlign w:val="center"/>
          </w:tcPr>
          <w:p w:rsidR="00072ADF" w:rsidRPr="00D55068" w:rsidRDefault="00072ADF" w:rsidP="006B418C">
            <w:pPr>
              <w:jc w:val="left"/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</w:p>
        </w:tc>
      </w:tr>
      <w:tr w:rsidR="00072ADF" w:rsidRPr="00D55068">
        <w:tc>
          <w:tcPr>
            <w:tcW w:w="2093" w:type="dxa"/>
          </w:tcPr>
          <w:p w:rsidR="00072ADF" w:rsidRPr="00D55068" w:rsidRDefault="00072ADF" w:rsidP="006B418C">
            <w:pPr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  <w:r w:rsidRPr="00D55068">
              <w:t>Должность</w:t>
            </w:r>
          </w:p>
        </w:tc>
        <w:tc>
          <w:tcPr>
            <w:tcW w:w="5755" w:type="dxa"/>
          </w:tcPr>
          <w:p w:rsidR="00072ADF" w:rsidRPr="00D55068" w:rsidRDefault="00072ADF" w:rsidP="006B418C">
            <w:pPr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  <w:r w:rsidRPr="00D55068"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  <w:t xml:space="preserve">Профессор </w:t>
            </w:r>
          </w:p>
        </w:tc>
        <w:tc>
          <w:tcPr>
            <w:tcW w:w="2005" w:type="dxa"/>
            <w:vMerge/>
            <w:vAlign w:val="center"/>
          </w:tcPr>
          <w:p w:rsidR="00072ADF" w:rsidRPr="00D55068" w:rsidRDefault="00072ADF" w:rsidP="006B418C">
            <w:pPr>
              <w:jc w:val="left"/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</w:p>
        </w:tc>
      </w:tr>
      <w:tr w:rsidR="00072ADF" w:rsidRPr="00D55068">
        <w:tc>
          <w:tcPr>
            <w:tcW w:w="2093" w:type="dxa"/>
          </w:tcPr>
          <w:p w:rsidR="00072ADF" w:rsidRPr="00D55068" w:rsidRDefault="00072ADF" w:rsidP="006B418C">
            <w:pPr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  <w:r w:rsidRPr="00D55068">
              <w:t>Ученая степень</w:t>
            </w:r>
          </w:p>
        </w:tc>
        <w:tc>
          <w:tcPr>
            <w:tcW w:w="5755" w:type="dxa"/>
          </w:tcPr>
          <w:p w:rsidR="00072ADF" w:rsidRPr="00D55068" w:rsidRDefault="00072ADF" w:rsidP="006B418C">
            <w:pPr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  <w:r w:rsidRPr="00D55068"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  <w:t>Доктор сельскохозяйственных  наук</w:t>
            </w:r>
          </w:p>
        </w:tc>
        <w:tc>
          <w:tcPr>
            <w:tcW w:w="2005" w:type="dxa"/>
            <w:vMerge/>
            <w:vAlign w:val="center"/>
          </w:tcPr>
          <w:p w:rsidR="00072ADF" w:rsidRPr="00D55068" w:rsidRDefault="00072ADF" w:rsidP="006B418C">
            <w:pPr>
              <w:jc w:val="left"/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</w:p>
        </w:tc>
      </w:tr>
      <w:tr w:rsidR="00072ADF" w:rsidRPr="00D55068">
        <w:trPr>
          <w:trHeight w:val="674"/>
        </w:trPr>
        <w:tc>
          <w:tcPr>
            <w:tcW w:w="2093" w:type="dxa"/>
          </w:tcPr>
          <w:p w:rsidR="00072ADF" w:rsidRPr="00D55068" w:rsidRDefault="00072ADF" w:rsidP="006B418C">
            <w:pPr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  <w:r w:rsidRPr="00D55068">
              <w:t>Ученое звание</w:t>
            </w:r>
          </w:p>
        </w:tc>
        <w:tc>
          <w:tcPr>
            <w:tcW w:w="5755" w:type="dxa"/>
          </w:tcPr>
          <w:p w:rsidR="00072ADF" w:rsidRPr="00D55068" w:rsidRDefault="00072ADF" w:rsidP="006B418C">
            <w:pPr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  <w:r w:rsidRPr="00D55068"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  <w:t>Профессор</w:t>
            </w:r>
          </w:p>
        </w:tc>
        <w:tc>
          <w:tcPr>
            <w:tcW w:w="2005" w:type="dxa"/>
            <w:vMerge/>
            <w:vAlign w:val="center"/>
          </w:tcPr>
          <w:p w:rsidR="00072ADF" w:rsidRPr="00D55068" w:rsidRDefault="00072ADF" w:rsidP="006B418C">
            <w:pPr>
              <w:jc w:val="left"/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</w:p>
        </w:tc>
      </w:tr>
    </w:tbl>
    <w:p w:rsidR="00072ADF" w:rsidRPr="00D55068" w:rsidRDefault="00072ADF" w:rsidP="006B418C">
      <w:pPr>
        <w:pStyle w:val="3"/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 w:rsidRPr="00D55068">
        <w:rPr>
          <w:rFonts w:ascii="Times New Roman" w:hAnsi="Times New Roman" w:cs="Times New Roman"/>
          <w:sz w:val="28"/>
          <w:szCs w:val="28"/>
        </w:rPr>
        <w:t>Образование</w:t>
      </w:r>
    </w:p>
    <w:tbl>
      <w:tblPr>
        <w:tblW w:w="5000" w:type="pct"/>
        <w:tblInd w:w="-106" w:type="dxa"/>
        <w:tblBorders>
          <w:top w:val="single" w:sz="6" w:space="0" w:color="84B3CF"/>
          <w:left w:val="single" w:sz="6" w:space="0" w:color="84B3CF"/>
          <w:bottom w:val="single" w:sz="6" w:space="0" w:color="D4E0EE"/>
          <w:right w:val="single" w:sz="6" w:space="0" w:color="D4E0EE"/>
        </w:tblBorders>
        <w:tblLook w:val="0000"/>
      </w:tblPr>
      <w:tblGrid>
        <w:gridCol w:w="826"/>
        <w:gridCol w:w="1230"/>
        <w:gridCol w:w="3008"/>
        <w:gridCol w:w="3067"/>
        <w:gridCol w:w="1657"/>
      </w:tblGrid>
      <w:tr w:rsidR="00072ADF" w:rsidRPr="00D55068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6B418C">
            <w:r w:rsidRPr="00D55068">
              <w:t xml:space="preserve"> № </w:t>
            </w:r>
          </w:p>
          <w:p w:rsidR="00072ADF" w:rsidRPr="00D55068" w:rsidRDefault="00072ADF" w:rsidP="006B418C">
            <w:r w:rsidRPr="00D55068">
              <w:t>п/п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2ADF" w:rsidRPr="00D55068" w:rsidRDefault="00072ADF" w:rsidP="006B418C">
            <w:r w:rsidRPr="00D55068">
              <w:t xml:space="preserve">Год </w:t>
            </w:r>
          </w:p>
          <w:p w:rsidR="00072ADF" w:rsidRPr="00D55068" w:rsidRDefault="00072ADF" w:rsidP="006B418C">
            <w:r w:rsidRPr="00D55068">
              <w:t>окончания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6B418C">
            <w:r w:rsidRPr="00D55068">
              <w:t xml:space="preserve">Официальное название учебного заведения  </w:t>
            </w: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6B418C">
            <w:r w:rsidRPr="00D55068">
              <w:t xml:space="preserve">Специальность/направление 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6B418C">
            <w:r w:rsidRPr="00D55068">
              <w:t xml:space="preserve">Квалификация </w:t>
            </w:r>
          </w:p>
        </w:tc>
      </w:tr>
      <w:tr w:rsidR="00072ADF" w:rsidRPr="00D55068">
        <w:trPr>
          <w:trHeight w:val="335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C51D1A">
            <w:r w:rsidRPr="00D55068">
              <w:t>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C51D1A">
            <w:r w:rsidRPr="00D55068">
              <w:t>1975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C51D1A">
            <w:r w:rsidRPr="00D55068">
              <w:t>Саратовский сельскохозя</w:t>
            </w:r>
            <w:r w:rsidRPr="00D55068">
              <w:t>й</w:t>
            </w:r>
            <w:r w:rsidRPr="00D55068">
              <w:t>ственный  инст</w:t>
            </w:r>
            <w:r w:rsidRPr="00D55068">
              <w:t>и</w:t>
            </w:r>
            <w:r w:rsidRPr="00D55068">
              <w:t>тут</w:t>
            </w: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C51D1A">
            <w:r w:rsidRPr="00D55068"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  <w:t xml:space="preserve">Лесное хозяйство 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C51D1A">
            <w:r w:rsidRPr="00D55068">
              <w:t>инженер</w:t>
            </w:r>
          </w:p>
        </w:tc>
      </w:tr>
    </w:tbl>
    <w:p w:rsidR="00072ADF" w:rsidRPr="00D55068" w:rsidRDefault="00072ADF" w:rsidP="006B418C">
      <w:pPr>
        <w:pStyle w:val="3"/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 w:rsidRPr="00D55068">
        <w:rPr>
          <w:rFonts w:ascii="Times New Roman" w:hAnsi="Times New Roman" w:cs="Times New Roman"/>
          <w:sz w:val="28"/>
          <w:szCs w:val="28"/>
        </w:rPr>
        <w:t>Диссертации</w:t>
      </w:r>
      <w:r w:rsidRPr="00D55068">
        <w:rPr>
          <w:rStyle w:val="a6"/>
          <w:sz w:val="28"/>
          <w:szCs w:val="28"/>
        </w:rPr>
        <w:footnoteReference w:id="2"/>
      </w:r>
    </w:p>
    <w:tbl>
      <w:tblPr>
        <w:tblW w:w="5000" w:type="pct"/>
        <w:tblInd w:w="-106" w:type="dxa"/>
        <w:tblBorders>
          <w:top w:val="single" w:sz="6" w:space="0" w:color="84B3CF"/>
          <w:left w:val="single" w:sz="6" w:space="0" w:color="84B3CF"/>
          <w:bottom w:val="single" w:sz="6" w:space="0" w:color="D4E0EE"/>
          <w:right w:val="single" w:sz="6" w:space="0" w:color="D4E0EE"/>
        </w:tblBorders>
        <w:tblLook w:val="0000"/>
      </w:tblPr>
      <w:tblGrid>
        <w:gridCol w:w="7870"/>
        <w:gridCol w:w="1918"/>
      </w:tblGrid>
      <w:tr w:rsidR="00072ADF" w:rsidRPr="00D55068">
        <w:trPr>
          <w:trHeight w:val="16"/>
        </w:trPr>
        <w:tc>
          <w:tcPr>
            <w:tcW w:w="4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6B418C">
            <w:pPr>
              <w:rPr>
                <w:b/>
                <w:bCs/>
              </w:rPr>
            </w:pPr>
            <w:r w:rsidRPr="00D55068">
              <w:t>Название (ученая степень, специальность, тема)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C01C13">
            <w:r w:rsidRPr="00D55068">
              <w:t>Год защиты</w:t>
            </w:r>
          </w:p>
        </w:tc>
      </w:tr>
      <w:tr w:rsidR="00072ADF" w:rsidRPr="00D55068">
        <w:trPr>
          <w:trHeight w:val="108"/>
        </w:trPr>
        <w:tc>
          <w:tcPr>
            <w:tcW w:w="4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6B418C">
            <w:pPr>
              <w:jc w:val="both"/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  <w:r w:rsidRPr="00D55068"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  <w:t>Кандидат сельскохозяйственных наук, 06.03.04 – агролесомелиорация, «Исследование основных параметров систем защитных лесных насажд</w:t>
            </w:r>
            <w:r w:rsidRPr="00D55068"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  <w:t>е</w:t>
            </w:r>
            <w:r w:rsidRPr="00D55068"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  <w:t>ний на берегах гидрографической сети южной части Приволжской возв</w:t>
            </w:r>
            <w:r w:rsidRPr="00D55068"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  <w:t>ы</w:t>
            </w:r>
            <w:r w:rsidRPr="00D55068"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  <w:t>шенности».</w:t>
            </w:r>
          </w:p>
          <w:p w:rsidR="00072ADF" w:rsidRPr="00D55068" w:rsidRDefault="00072ADF" w:rsidP="006B418C">
            <w:pPr>
              <w:jc w:val="both"/>
              <w:rPr>
                <w:b/>
                <w:bCs/>
              </w:rPr>
            </w:pPr>
            <w:r w:rsidRPr="00D55068"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  <w:t>Доктор сельскохозяйственных наук, 06.01.02 – мелиорация, рекультивация и охрана земель, 06.03.04 – агролесомелиорация и защитное лесоразвед</w:t>
            </w:r>
            <w:r w:rsidRPr="00D55068"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  <w:t>е</w:t>
            </w:r>
            <w:r w:rsidRPr="00D55068"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  <w:t>ние, озеленение населенных пунктов, «Системы адаптивно-ландшафтных мелиораций водосборов малых рек Нижнего Поволжья».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C01C13">
            <w:pPr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  <w:r w:rsidRPr="00D55068"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  <w:t>1981</w:t>
            </w:r>
          </w:p>
          <w:p w:rsidR="00072ADF" w:rsidRPr="00D55068" w:rsidRDefault="00072ADF" w:rsidP="00C01C13">
            <w:pPr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</w:p>
          <w:p w:rsidR="00072ADF" w:rsidRPr="00D55068" w:rsidRDefault="00072ADF" w:rsidP="00C01C13">
            <w:pPr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</w:p>
          <w:p w:rsidR="00072ADF" w:rsidRPr="00D55068" w:rsidRDefault="00072ADF" w:rsidP="00C01C13">
            <w:pPr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</w:p>
          <w:p w:rsidR="00072ADF" w:rsidRPr="00D55068" w:rsidRDefault="00072ADF" w:rsidP="00C01C13">
            <w:pPr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  <w:r w:rsidRPr="00D55068"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  <w:t>2003</w:t>
            </w:r>
          </w:p>
          <w:p w:rsidR="00072ADF" w:rsidRPr="00D55068" w:rsidRDefault="00072ADF" w:rsidP="00C01C13">
            <w:pPr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</w:p>
          <w:p w:rsidR="00072ADF" w:rsidRPr="00D55068" w:rsidRDefault="00072ADF" w:rsidP="00C01C13">
            <w:pPr>
              <w:jc w:val="both"/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</w:p>
          <w:p w:rsidR="00072ADF" w:rsidRPr="00D55068" w:rsidRDefault="00072ADF" w:rsidP="00C01C13">
            <w:pPr>
              <w:jc w:val="both"/>
              <w:rPr>
                <w:rStyle w:val="FontStyle32"/>
                <w:rFonts w:ascii="Times New Roman" w:eastAsia="Times New Roman" w:hAnsi="Times New Roman" w:cs="Times New Roman"/>
                <w:kern w:val="24"/>
                <w:sz w:val="24"/>
                <w:szCs w:val="24"/>
                <w:lang w:eastAsia="en-US"/>
              </w:rPr>
            </w:pPr>
          </w:p>
        </w:tc>
      </w:tr>
    </w:tbl>
    <w:p w:rsidR="00072ADF" w:rsidRPr="00D55068" w:rsidRDefault="00072ADF" w:rsidP="006B418C">
      <w:pPr>
        <w:pStyle w:val="3"/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</w:rPr>
      </w:pPr>
    </w:p>
    <w:p w:rsidR="00D55068" w:rsidRPr="00D55068" w:rsidRDefault="00D55068" w:rsidP="00D55068"/>
    <w:p w:rsidR="00D55068" w:rsidRPr="00D55068" w:rsidRDefault="00D55068" w:rsidP="00D55068"/>
    <w:p w:rsidR="00D55068" w:rsidRPr="00D55068" w:rsidRDefault="00D55068" w:rsidP="00D55068"/>
    <w:p w:rsidR="00D55068" w:rsidRPr="00D55068" w:rsidRDefault="00D55068" w:rsidP="00D55068"/>
    <w:p w:rsidR="00D55068" w:rsidRPr="00D55068" w:rsidRDefault="00D55068" w:rsidP="00D55068"/>
    <w:p w:rsidR="00D55068" w:rsidRPr="00D55068" w:rsidRDefault="00D55068" w:rsidP="00D55068"/>
    <w:p w:rsidR="00D55068" w:rsidRPr="00D55068" w:rsidRDefault="00D55068" w:rsidP="00D55068"/>
    <w:p w:rsidR="00D55068" w:rsidRPr="00D55068" w:rsidRDefault="00D55068" w:rsidP="00D55068"/>
    <w:p w:rsidR="00D55068" w:rsidRPr="00D55068" w:rsidRDefault="00D55068" w:rsidP="00D55068"/>
    <w:p w:rsidR="00D55068" w:rsidRPr="00D55068" w:rsidRDefault="00D55068" w:rsidP="00D55068"/>
    <w:p w:rsidR="00D55068" w:rsidRPr="00D55068" w:rsidRDefault="00D55068" w:rsidP="00D55068"/>
    <w:p w:rsidR="00D55068" w:rsidRPr="00D55068" w:rsidRDefault="00D55068" w:rsidP="00D55068"/>
    <w:p w:rsidR="00072ADF" w:rsidRPr="00D55068" w:rsidRDefault="00072ADF" w:rsidP="006B418C">
      <w:pPr>
        <w:pStyle w:val="3"/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 w:rsidRPr="00D55068">
        <w:rPr>
          <w:rFonts w:ascii="Times New Roman" w:hAnsi="Times New Roman" w:cs="Times New Roman"/>
          <w:sz w:val="28"/>
          <w:szCs w:val="28"/>
        </w:rPr>
        <w:lastRenderedPageBreak/>
        <w:t>Диссертации, защищенные под руководством преподавателя</w:t>
      </w:r>
    </w:p>
    <w:p w:rsidR="00072ADF" w:rsidRPr="00D55068" w:rsidRDefault="00072ADF" w:rsidP="009703D3"/>
    <w:tbl>
      <w:tblPr>
        <w:tblW w:w="5000" w:type="pct"/>
        <w:tblInd w:w="-106" w:type="dxa"/>
        <w:tblBorders>
          <w:top w:val="single" w:sz="6" w:space="0" w:color="84B3CF"/>
          <w:left w:val="single" w:sz="6" w:space="0" w:color="84B3CF"/>
          <w:bottom w:val="single" w:sz="6" w:space="0" w:color="D4E0EE"/>
          <w:right w:val="single" w:sz="6" w:space="0" w:color="D4E0EE"/>
        </w:tblBorders>
        <w:tblLook w:val="0000"/>
      </w:tblPr>
      <w:tblGrid>
        <w:gridCol w:w="765"/>
        <w:gridCol w:w="2214"/>
        <w:gridCol w:w="4568"/>
        <w:gridCol w:w="2214"/>
      </w:tblGrid>
      <w:tr w:rsidR="00072ADF" w:rsidRPr="00D55068">
        <w:trPr>
          <w:cantSplit/>
          <w:trHeight w:val="16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ADF" w:rsidRPr="00D55068" w:rsidRDefault="00072ADF" w:rsidP="006B418C">
            <w:r w:rsidRPr="00D55068">
              <w:t>№</w:t>
            </w:r>
          </w:p>
          <w:p w:rsidR="00072ADF" w:rsidRPr="00D55068" w:rsidRDefault="00072ADF" w:rsidP="006B418C">
            <w:r w:rsidRPr="00D55068">
              <w:t>п/п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ADF" w:rsidRPr="00D55068" w:rsidRDefault="00072ADF" w:rsidP="006B418C">
            <w:r w:rsidRPr="00D55068">
              <w:t>Ф.И.О соискателя</w:t>
            </w:r>
          </w:p>
        </w:tc>
        <w:tc>
          <w:tcPr>
            <w:tcW w:w="2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6B418C">
            <w:r w:rsidRPr="00D55068">
              <w:t xml:space="preserve">Название (ученая степень, </w:t>
            </w:r>
          </w:p>
          <w:p w:rsidR="00072ADF" w:rsidRPr="00D55068" w:rsidRDefault="00072ADF" w:rsidP="006B418C">
            <w:r w:rsidRPr="00D55068">
              <w:t>специальность, тема)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2ADF" w:rsidRPr="00D55068" w:rsidRDefault="00072ADF" w:rsidP="006B418C">
            <w:r w:rsidRPr="00D55068">
              <w:t>Год</w:t>
            </w:r>
          </w:p>
          <w:p w:rsidR="00072ADF" w:rsidRPr="00D55068" w:rsidRDefault="00072ADF" w:rsidP="006B418C">
            <w:r w:rsidRPr="00D55068">
              <w:t>защиты</w:t>
            </w:r>
          </w:p>
        </w:tc>
      </w:tr>
      <w:tr w:rsidR="00072ADF" w:rsidRPr="00D55068">
        <w:trPr>
          <w:cantSplit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DF" w:rsidRPr="00D55068" w:rsidRDefault="00072ADF" w:rsidP="008127D2">
            <w:r w:rsidRPr="00D55068">
              <w:t>1.</w:t>
            </w:r>
          </w:p>
          <w:p w:rsidR="00072ADF" w:rsidRPr="00D55068" w:rsidRDefault="00072ADF" w:rsidP="008127D2"/>
          <w:p w:rsidR="00072ADF" w:rsidRPr="00D55068" w:rsidRDefault="00072ADF" w:rsidP="008127D2"/>
          <w:p w:rsidR="00072ADF" w:rsidRPr="00D55068" w:rsidRDefault="00072ADF" w:rsidP="008127D2"/>
          <w:p w:rsidR="00072ADF" w:rsidRPr="00D55068" w:rsidRDefault="00072ADF" w:rsidP="008127D2"/>
          <w:p w:rsidR="00072ADF" w:rsidRPr="00D55068" w:rsidRDefault="00072ADF" w:rsidP="008127D2">
            <w:r w:rsidRPr="00D55068">
              <w:t>2.</w:t>
            </w:r>
          </w:p>
          <w:p w:rsidR="00072ADF" w:rsidRPr="00D55068" w:rsidRDefault="00072ADF" w:rsidP="008127D2"/>
          <w:p w:rsidR="00072ADF" w:rsidRPr="00D55068" w:rsidRDefault="00072ADF" w:rsidP="008127D2"/>
          <w:p w:rsidR="00072ADF" w:rsidRPr="00D55068" w:rsidRDefault="00072ADF" w:rsidP="008127D2"/>
          <w:p w:rsidR="00072ADF" w:rsidRPr="00D55068" w:rsidRDefault="00072ADF" w:rsidP="008127D2"/>
          <w:p w:rsidR="00072ADF" w:rsidRPr="00D55068" w:rsidRDefault="00072ADF" w:rsidP="008127D2"/>
          <w:p w:rsidR="00072ADF" w:rsidRPr="00D55068" w:rsidRDefault="00072ADF" w:rsidP="00985F7F">
            <w:pPr>
              <w:jc w:val="both"/>
            </w:pPr>
            <w:r w:rsidRPr="00D55068">
              <w:t xml:space="preserve">  3.</w:t>
            </w:r>
          </w:p>
          <w:p w:rsidR="00072ADF" w:rsidRPr="00D55068" w:rsidRDefault="00072ADF" w:rsidP="00985F7F">
            <w:pPr>
              <w:jc w:val="both"/>
            </w:pPr>
          </w:p>
          <w:p w:rsidR="00072ADF" w:rsidRPr="00D55068" w:rsidRDefault="00072ADF" w:rsidP="00985F7F">
            <w:pPr>
              <w:jc w:val="both"/>
            </w:pPr>
          </w:p>
          <w:p w:rsidR="00072ADF" w:rsidRPr="00D55068" w:rsidRDefault="00072ADF" w:rsidP="00985F7F">
            <w:pPr>
              <w:jc w:val="both"/>
            </w:pPr>
          </w:p>
          <w:p w:rsidR="00072ADF" w:rsidRPr="00D55068" w:rsidRDefault="00072ADF" w:rsidP="00985F7F">
            <w:pPr>
              <w:jc w:val="both"/>
            </w:pPr>
          </w:p>
          <w:p w:rsidR="00072ADF" w:rsidRPr="00D55068" w:rsidRDefault="00072ADF" w:rsidP="00985F7F">
            <w:pPr>
              <w:jc w:val="both"/>
            </w:pPr>
          </w:p>
          <w:p w:rsidR="00072ADF" w:rsidRPr="00D55068" w:rsidRDefault="00072ADF" w:rsidP="00985F7F">
            <w:pPr>
              <w:jc w:val="both"/>
            </w:pPr>
            <w:r w:rsidRPr="00D55068">
              <w:t xml:space="preserve">  4. </w:t>
            </w:r>
          </w:p>
          <w:p w:rsidR="00072ADF" w:rsidRPr="00D55068" w:rsidRDefault="00072ADF" w:rsidP="00985F7F">
            <w:pPr>
              <w:jc w:val="both"/>
            </w:pPr>
          </w:p>
          <w:p w:rsidR="00072ADF" w:rsidRPr="00D55068" w:rsidRDefault="00072ADF" w:rsidP="00985F7F">
            <w:pPr>
              <w:jc w:val="both"/>
            </w:pPr>
          </w:p>
          <w:p w:rsidR="00072ADF" w:rsidRPr="00D55068" w:rsidRDefault="00072ADF" w:rsidP="00985F7F">
            <w:pPr>
              <w:jc w:val="both"/>
            </w:pPr>
          </w:p>
          <w:p w:rsidR="00072ADF" w:rsidRPr="00D55068" w:rsidRDefault="00072ADF" w:rsidP="00985F7F">
            <w:pPr>
              <w:jc w:val="both"/>
            </w:pPr>
          </w:p>
          <w:p w:rsidR="00072ADF" w:rsidRPr="00D55068" w:rsidRDefault="00072ADF" w:rsidP="00985F7F">
            <w:pPr>
              <w:jc w:val="both"/>
            </w:pPr>
          </w:p>
          <w:p w:rsidR="00072ADF" w:rsidRPr="00D55068" w:rsidRDefault="00072ADF" w:rsidP="00985F7F">
            <w:pPr>
              <w:jc w:val="both"/>
            </w:pPr>
            <w:r w:rsidRPr="00D55068">
              <w:t xml:space="preserve">  5.     </w:t>
            </w:r>
          </w:p>
          <w:p w:rsidR="00072ADF" w:rsidRPr="00D55068" w:rsidRDefault="00072ADF" w:rsidP="00985F7F">
            <w:pPr>
              <w:jc w:val="both"/>
            </w:pPr>
          </w:p>
          <w:p w:rsidR="00072ADF" w:rsidRPr="00D55068" w:rsidRDefault="00072ADF" w:rsidP="00985F7F">
            <w:pPr>
              <w:jc w:val="both"/>
            </w:pPr>
          </w:p>
          <w:p w:rsidR="00072ADF" w:rsidRPr="00D55068" w:rsidRDefault="00072ADF" w:rsidP="00985F7F">
            <w:pPr>
              <w:jc w:val="both"/>
            </w:pPr>
          </w:p>
          <w:p w:rsidR="00072ADF" w:rsidRPr="00D55068" w:rsidRDefault="00072ADF" w:rsidP="00985F7F">
            <w:pPr>
              <w:jc w:val="both"/>
            </w:pPr>
          </w:p>
          <w:p w:rsidR="00072ADF" w:rsidRPr="00D55068" w:rsidRDefault="00072ADF" w:rsidP="00985F7F">
            <w:pPr>
              <w:jc w:val="both"/>
            </w:pPr>
          </w:p>
          <w:p w:rsidR="00072ADF" w:rsidRPr="00D55068" w:rsidRDefault="00072ADF" w:rsidP="00985F7F">
            <w:pPr>
              <w:jc w:val="both"/>
            </w:pP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DF" w:rsidRPr="00D55068" w:rsidRDefault="00072ADF" w:rsidP="005A4B7E">
            <w:pPr>
              <w:jc w:val="left"/>
            </w:pPr>
            <w:r w:rsidRPr="00D55068">
              <w:t>Жигалов В.Н.</w:t>
            </w: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  <w:r w:rsidRPr="00D55068">
              <w:t>Зацепин А.В.</w:t>
            </w: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  <w:r w:rsidRPr="00D55068">
              <w:t>Афонин В.В.</w:t>
            </w: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  <w:r w:rsidRPr="00D55068">
              <w:t>Ткачев А.А.</w:t>
            </w: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  <w:r w:rsidRPr="00D55068">
              <w:t xml:space="preserve"> Фисенко Б.В.</w:t>
            </w: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</w:p>
          <w:p w:rsidR="00072ADF" w:rsidRPr="00D55068" w:rsidRDefault="00072ADF" w:rsidP="005A4B7E">
            <w:pPr>
              <w:jc w:val="left"/>
            </w:pPr>
          </w:p>
        </w:tc>
        <w:tc>
          <w:tcPr>
            <w:tcW w:w="2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2ADF" w:rsidRPr="00D55068" w:rsidRDefault="00072ADF" w:rsidP="005A4B7E">
            <w:pPr>
              <w:jc w:val="left"/>
            </w:pPr>
            <w:r w:rsidRPr="00D55068">
              <w:t>К. с.-х. н., 06.03.04 - Агролесомелиорация и защитное лесоразведение, «Лесная м</w:t>
            </w:r>
            <w:r w:rsidRPr="00D55068">
              <w:t>е</w:t>
            </w:r>
            <w:r w:rsidRPr="00D55068">
              <w:t>лиорация оврагов Южно-Приволжского района Ру</w:t>
            </w:r>
            <w:r w:rsidRPr="00D55068">
              <w:t>с</w:t>
            </w:r>
            <w:r w:rsidRPr="00D55068">
              <w:t>ской равнины»</w:t>
            </w:r>
          </w:p>
          <w:p w:rsidR="00072ADF" w:rsidRPr="00D55068" w:rsidRDefault="00072ADF" w:rsidP="005A4B7E">
            <w:pPr>
              <w:jc w:val="left"/>
            </w:pPr>
            <w:r w:rsidRPr="00D55068">
              <w:t>К. с.-х. н., 06.01.02 - Сельскохозяйстве</w:t>
            </w:r>
            <w:r w:rsidRPr="00D55068">
              <w:t>н</w:t>
            </w:r>
            <w:r w:rsidRPr="00D55068">
              <w:t>ная мелиорация, «Влияние мелиоративных мероприятий на водную эрозию и плод</w:t>
            </w:r>
            <w:r w:rsidRPr="00D55068">
              <w:t>о</w:t>
            </w:r>
            <w:r w:rsidRPr="00D55068">
              <w:t>родие почв южных щебенчатых черноз</w:t>
            </w:r>
            <w:r w:rsidRPr="00D55068">
              <w:t>е</w:t>
            </w:r>
            <w:r w:rsidRPr="00D55068">
              <w:t>мов Пр</w:t>
            </w:r>
            <w:r w:rsidRPr="00D55068">
              <w:t>и</w:t>
            </w:r>
            <w:r w:rsidRPr="00D55068">
              <w:t>волжской возвышенности»</w:t>
            </w:r>
          </w:p>
          <w:p w:rsidR="00072ADF" w:rsidRPr="00D55068" w:rsidRDefault="00072ADF" w:rsidP="005A4B7E">
            <w:pPr>
              <w:jc w:val="left"/>
            </w:pPr>
            <w:r w:rsidRPr="00D55068">
              <w:t>К. с.-х. н., 06.01.02 – Мелиорация, рекул</w:t>
            </w:r>
            <w:r w:rsidRPr="00D55068">
              <w:t>ь</w:t>
            </w:r>
            <w:r w:rsidRPr="00D55068">
              <w:t>тивация и охрана земель, «Почвовод</w:t>
            </w:r>
            <w:r w:rsidRPr="00D55068">
              <w:t>о</w:t>
            </w:r>
            <w:r w:rsidRPr="00D55068">
              <w:t>охранная роль мелиоративных меропри</w:t>
            </w:r>
            <w:r w:rsidRPr="00D55068">
              <w:t>я</w:t>
            </w:r>
            <w:r w:rsidRPr="00D55068">
              <w:t>тий на водосборах малых рек Привол</w:t>
            </w:r>
            <w:r w:rsidRPr="00D55068">
              <w:t>ж</w:t>
            </w:r>
            <w:r w:rsidRPr="00D55068">
              <w:t>ской возвыше</w:t>
            </w:r>
            <w:r w:rsidRPr="00D55068">
              <w:t>н</w:t>
            </w:r>
            <w:r w:rsidRPr="00D55068">
              <w:t>ности»</w:t>
            </w:r>
          </w:p>
          <w:p w:rsidR="00072ADF" w:rsidRPr="00D55068" w:rsidRDefault="00072ADF" w:rsidP="005A4B7E">
            <w:pPr>
              <w:jc w:val="left"/>
            </w:pPr>
            <w:r w:rsidRPr="00D55068">
              <w:t>К. с.-х. н., 06.01.02 – Мелиорация, рекул</w:t>
            </w:r>
            <w:r w:rsidRPr="00D55068">
              <w:t>ь</w:t>
            </w:r>
            <w:r w:rsidRPr="00D55068">
              <w:t>тивация  и охрана земель, «Обоснование и разработка методов борьбы с водной эр</w:t>
            </w:r>
            <w:r w:rsidRPr="00D55068">
              <w:t>о</w:t>
            </w:r>
            <w:r w:rsidRPr="00D55068">
              <w:t>зией на водосборах малых рек Сарато</w:t>
            </w:r>
            <w:r w:rsidRPr="00D55068">
              <w:t>в</w:t>
            </w:r>
            <w:r w:rsidRPr="00D55068">
              <w:t>ского Правобережья»</w:t>
            </w:r>
          </w:p>
          <w:p w:rsidR="00072ADF" w:rsidRPr="00D55068" w:rsidRDefault="00072ADF" w:rsidP="005A4B7E">
            <w:pPr>
              <w:jc w:val="left"/>
            </w:pPr>
            <w:r w:rsidRPr="00D55068">
              <w:t>К. с.-х. н., 06.01.02 – Мелиорация, рекул</w:t>
            </w:r>
            <w:r w:rsidRPr="00D55068">
              <w:t>ь</w:t>
            </w:r>
            <w:r w:rsidRPr="00D55068">
              <w:t>тивация и охрана земель, «Совершенств</w:t>
            </w:r>
            <w:r w:rsidRPr="00D55068">
              <w:t>о</w:t>
            </w:r>
            <w:r w:rsidRPr="00D55068">
              <w:t>вание параметров противоэрозионных инженерно-мелиоративных рубежей на водосборах малых рек Саратовского Пр</w:t>
            </w:r>
            <w:r w:rsidRPr="00D55068">
              <w:t>а</w:t>
            </w:r>
            <w:r w:rsidRPr="00D55068">
              <w:t>вобережья»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2ADF" w:rsidRPr="00D55068" w:rsidRDefault="00072ADF" w:rsidP="00985F7F">
            <w:r w:rsidRPr="00D55068">
              <w:t>1994</w:t>
            </w:r>
          </w:p>
          <w:p w:rsidR="00072ADF" w:rsidRPr="00D55068" w:rsidRDefault="00072ADF" w:rsidP="00985F7F"/>
          <w:p w:rsidR="00072ADF" w:rsidRPr="00D55068" w:rsidRDefault="00072ADF" w:rsidP="00985F7F"/>
          <w:p w:rsidR="00072ADF" w:rsidRPr="00D55068" w:rsidRDefault="00072ADF" w:rsidP="00985F7F"/>
          <w:p w:rsidR="00072ADF" w:rsidRPr="00D55068" w:rsidRDefault="00072ADF" w:rsidP="00985F7F"/>
          <w:p w:rsidR="00072ADF" w:rsidRPr="00D55068" w:rsidRDefault="00072ADF" w:rsidP="00985F7F">
            <w:r w:rsidRPr="00D55068">
              <w:t>1997</w:t>
            </w:r>
          </w:p>
          <w:p w:rsidR="00072ADF" w:rsidRPr="00D55068" w:rsidRDefault="00072ADF" w:rsidP="00985F7F"/>
          <w:p w:rsidR="00072ADF" w:rsidRPr="00D55068" w:rsidRDefault="00072ADF" w:rsidP="00985F7F"/>
          <w:p w:rsidR="00072ADF" w:rsidRPr="00D55068" w:rsidRDefault="00072ADF" w:rsidP="00985F7F"/>
          <w:p w:rsidR="00072ADF" w:rsidRPr="00D55068" w:rsidRDefault="00072ADF" w:rsidP="00985F7F"/>
          <w:p w:rsidR="00072ADF" w:rsidRPr="00D55068" w:rsidRDefault="00072ADF" w:rsidP="00985F7F"/>
          <w:p w:rsidR="00072ADF" w:rsidRPr="00D55068" w:rsidRDefault="00072ADF" w:rsidP="00985F7F">
            <w:r w:rsidRPr="00D55068">
              <w:t>2002</w:t>
            </w:r>
          </w:p>
          <w:p w:rsidR="00072ADF" w:rsidRPr="00D55068" w:rsidRDefault="00072ADF" w:rsidP="00985F7F"/>
          <w:p w:rsidR="00072ADF" w:rsidRPr="00D55068" w:rsidRDefault="00072ADF" w:rsidP="00985F7F"/>
          <w:p w:rsidR="00072ADF" w:rsidRPr="00D55068" w:rsidRDefault="00072ADF" w:rsidP="00985F7F"/>
          <w:p w:rsidR="00072ADF" w:rsidRPr="00D55068" w:rsidRDefault="00072ADF" w:rsidP="00985F7F"/>
          <w:p w:rsidR="00072ADF" w:rsidRPr="00D55068" w:rsidRDefault="00072ADF" w:rsidP="00985F7F"/>
          <w:p w:rsidR="00072ADF" w:rsidRPr="00D55068" w:rsidRDefault="00072ADF" w:rsidP="00985F7F">
            <w:r w:rsidRPr="00D55068">
              <w:t>2003</w:t>
            </w:r>
          </w:p>
          <w:p w:rsidR="00072ADF" w:rsidRPr="00D55068" w:rsidRDefault="00072ADF" w:rsidP="00985F7F"/>
          <w:p w:rsidR="00072ADF" w:rsidRPr="00D55068" w:rsidRDefault="00072ADF" w:rsidP="00985F7F"/>
          <w:p w:rsidR="00072ADF" w:rsidRPr="00D55068" w:rsidRDefault="00072ADF" w:rsidP="00985F7F"/>
          <w:p w:rsidR="00072ADF" w:rsidRPr="00D55068" w:rsidRDefault="00072ADF" w:rsidP="00985F7F"/>
          <w:p w:rsidR="00072ADF" w:rsidRPr="00D55068" w:rsidRDefault="00072ADF" w:rsidP="00985F7F"/>
          <w:p w:rsidR="00072ADF" w:rsidRPr="00D55068" w:rsidRDefault="00072ADF" w:rsidP="00985F7F">
            <w:r w:rsidRPr="00D55068">
              <w:t>2006</w:t>
            </w:r>
          </w:p>
        </w:tc>
      </w:tr>
    </w:tbl>
    <w:p w:rsidR="00072ADF" w:rsidRPr="00D55068" w:rsidRDefault="00072ADF" w:rsidP="00A2241D">
      <w:pPr>
        <w:pStyle w:val="3"/>
        <w:shd w:val="clear" w:color="auto" w:fill="FFFFFF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072ADF" w:rsidRPr="00D55068" w:rsidRDefault="00072ADF" w:rsidP="00A2241D">
      <w:pPr>
        <w:pStyle w:val="3"/>
        <w:shd w:val="clear" w:color="auto" w:fill="FFFFFF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072ADF" w:rsidRPr="00D55068" w:rsidRDefault="00072ADF" w:rsidP="00A2241D">
      <w:pPr>
        <w:pStyle w:val="3"/>
        <w:shd w:val="clear" w:color="auto" w:fill="FFFFFF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072ADF" w:rsidRPr="00D55068" w:rsidRDefault="00072ADF" w:rsidP="009703D3"/>
    <w:p w:rsidR="00072ADF" w:rsidRPr="00D55068" w:rsidRDefault="00072ADF" w:rsidP="009703D3"/>
    <w:p w:rsidR="00D55068" w:rsidRPr="00D55068" w:rsidRDefault="00D55068" w:rsidP="009703D3"/>
    <w:p w:rsidR="00D55068" w:rsidRPr="00D55068" w:rsidRDefault="00D55068" w:rsidP="009703D3"/>
    <w:p w:rsidR="00D55068" w:rsidRPr="00D55068" w:rsidRDefault="00D55068" w:rsidP="009703D3"/>
    <w:p w:rsidR="00D55068" w:rsidRPr="00D55068" w:rsidRDefault="00D55068" w:rsidP="009703D3"/>
    <w:p w:rsidR="00D55068" w:rsidRPr="00D55068" w:rsidRDefault="00D55068" w:rsidP="009703D3"/>
    <w:p w:rsidR="00D55068" w:rsidRPr="00D55068" w:rsidRDefault="00D55068" w:rsidP="009703D3"/>
    <w:p w:rsidR="00072ADF" w:rsidRPr="00D55068" w:rsidRDefault="00072ADF" w:rsidP="009703D3"/>
    <w:p w:rsidR="00072ADF" w:rsidRPr="00D55068" w:rsidRDefault="00072ADF" w:rsidP="009703D3"/>
    <w:p w:rsidR="00072ADF" w:rsidRPr="00D55068" w:rsidRDefault="00072ADF" w:rsidP="009703D3"/>
    <w:p w:rsidR="00072ADF" w:rsidRPr="00D55068" w:rsidRDefault="00072ADF" w:rsidP="009703D3"/>
    <w:p w:rsidR="00072ADF" w:rsidRPr="00D55068" w:rsidRDefault="00072ADF" w:rsidP="00A2241D">
      <w:pPr>
        <w:pStyle w:val="3"/>
        <w:shd w:val="clear" w:color="auto" w:fill="FFFFFF"/>
        <w:spacing w:before="0" w:after="0"/>
        <w:rPr>
          <w:rFonts w:ascii="Times New Roman" w:hAnsi="Times New Roman" w:cs="Times New Roman"/>
          <w:sz w:val="28"/>
          <w:szCs w:val="28"/>
        </w:rPr>
      </w:pPr>
      <w:r w:rsidRPr="00D55068">
        <w:rPr>
          <w:rFonts w:ascii="Times New Roman" w:hAnsi="Times New Roman" w:cs="Times New Roman"/>
          <w:sz w:val="28"/>
          <w:szCs w:val="28"/>
        </w:rPr>
        <w:lastRenderedPageBreak/>
        <w:t>Опыт работ</w:t>
      </w:r>
    </w:p>
    <w:p w:rsidR="00072ADF" w:rsidRPr="00D55068" w:rsidRDefault="00072ADF" w:rsidP="009703D3"/>
    <w:p w:rsidR="00072ADF" w:rsidRPr="00D55068" w:rsidRDefault="00072ADF" w:rsidP="00A2241D"/>
    <w:tbl>
      <w:tblPr>
        <w:tblpPr w:leftFromText="180" w:rightFromText="180" w:vertAnchor="text" w:horzAnchor="margin" w:tblpY="-57"/>
        <w:tblW w:w="5000" w:type="pct"/>
        <w:tblBorders>
          <w:top w:val="single" w:sz="6" w:space="0" w:color="84B3CF"/>
          <w:left w:val="single" w:sz="6" w:space="0" w:color="84B3CF"/>
          <w:bottom w:val="single" w:sz="6" w:space="0" w:color="D4E0EE"/>
          <w:right w:val="single" w:sz="6" w:space="0" w:color="D4E0EE"/>
        </w:tblBorders>
        <w:tblLook w:val="0000"/>
      </w:tblPr>
      <w:tblGrid>
        <w:gridCol w:w="649"/>
        <w:gridCol w:w="1765"/>
        <w:gridCol w:w="5574"/>
        <w:gridCol w:w="1773"/>
      </w:tblGrid>
      <w:tr w:rsidR="00072ADF" w:rsidRPr="00D55068">
        <w:trPr>
          <w:trHeight w:val="16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ADF" w:rsidRPr="00D55068" w:rsidRDefault="00072ADF" w:rsidP="00A2241D">
            <w:r w:rsidRPr="00D55068">
              <w:t>№</w:t>
            </w:r>
          </w:p>
          <w:p w:rsidR="00072ADF" w:rsidRPr="00D55068" w:rsidRDefault="00072ADF" w:rsidP="00A2241D">
            <w:r w:rsidRPr="00D55068">
              <w:t>п/п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ADF" w:rsidRPr="00D55068" w:rsidRDefault="00072ADF" w:rsidP="00A2241D">
            <w:r w:rsidRPr="00D55068">
              <w:t>Период раб</w:t>
            </w:r>
            <w:r w:rsidRPr="00D55068">
              <w:t>о</w:t>
            </w:r>
            <w:r w:rsidRPr="00D55068">
              <w:t>ты (годы)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A2241D">
            <w:r w:rsidRPr="00D55068">
              <w:t>Официальное название организации,</w:t>
            </w:r>
          </w:p>
          <w:p w:rsidR="00072ADF" w:rsidRPr="00D55068" w:rsidRDefault="00072ADF" w:rsidP="00A2241D">
            <w:r w:rsidRPr="00D55068">
              <w:t>структурное подразделение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2ADF" w:rsidRPr="00D55068" w:rsidRDefault="00072ADF" w:rsidP="00A2241D">
            <w:r w:rsidRPr="00D55068">
              <w:t>Должность</w:t>
            </w:r>
          </w:p>
        </w:tc>
      </w:tr>
      <w:tr w:rsidR="00072ADF" w:rsidRPr="00D55068">
        <w:trPr>
          <w:trHeight w:val="16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ADF" w:rsidRPr="00D55068" w:rsidRDefault="00072ADF" w:rsidP="00E32C07">
            <w:r w:rsidRPr="00D55068">
              <w:t>1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ADF" w:rsidRPr="00D55068" w:rsidRDefault="00072ADF" w:rsidP="00E32C07">
            <w:r w:rsidRPr="00D55068">
              <w:t>1967 - 1968 г.г.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253A49">
            <w:pPr>
              <w:jc w:val="both"/>
            </w:pPr>
            <w:r w:rsidRPr="00D55068">
              <w:t xml:space="preserve"> Совхоз «Духовницкий», Саратовская о</w:t>
            </w:r>
            <w:r w:rsidRPr="00D55068">
              <w:t>б</w:t>
            </w:r>
            <w:r w:rsidRPr="00D55068">
              <w:t xml:space="preserve">ласть 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2ADF" w:rsidRPr="00D55068" w:rsidRDefault="00072ADF" w:rsidP="00E32C07">
            <w:r w:rsidRPr="00D55068">
              <w:t>рабочий</w:t>
            </w:r>
          </w:p>
        </w:tc>
      </w:tr>
      <w:tr w:rsidR="00072ADF" w:rsidRPr="00D55068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ADF" w:rsidRPr="00D55068" w:rsidRDefault="00072ADF" w:rsidP="00E32C07">
            <w:r w:rsidRPr="00D55068">
              <w:t>2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DF" w:rsidRPr="00D55068" w:rsidRDefault="00072ADF" w:rsidP="00E32C07">
            <w:pPr>
              <w:rPr>
                <w:b/>
                <w:bCs/>
              </w:rPr>
            </w:pPr>
            <w:r w:rsidRPr="00D55068">
              <w:t>1968 - 1970 г.г.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2ADF" w:rsidRPr="00D55068" w:rsidRDefault="00072ADF" w:rsidP="00253A49">
            <w:pPr>
              <w:jc w:val="both"/>
            </w:pPr>
            <w:r w:rsidRPr="00D55068">
              <w:t>Служба в рядах Советской Армии (ГСВГ)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2ADF" w:rsidRPr="00D55068" w:rsidRDefault="00072ADF" w:rsidP="00253A49">
            <w:pPr>
              <w:jc w:val="both"/>
            </w:pPr>
            <w:r w:rsidRPr="00D55068">
              <w:t>старший опер</w:t>
            </w:r>
            <w:r w:rsidRPr="00D55068">
              <w:t>а</w:t>
            </w:r>
            <w:r w:rsidRPr="00D55068">
              <w:t>тор</w:t>
            </w:r>
          </w:p>
        </w:tc>
      </w:tr>
      <w:tr w:rsidR="00072ADF" w:rsidRPr="00D55068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ADF" w:rsidRPr="00D55068" w:rsidRDefault="00072ADF" w:rsidP="00E32C07">
            <w:r w:rsidRPr="00D55068">
              <w:t>3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DF" w:rsidRPr="00D55068" w:rsidRDefault="00072ADF" w:rsidP="00E32C07">
            <w:r w:rsidRPr="00D55068">
              <w:t>1970 - 1975 г.г.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2ADF" w:rsidRPr="00D55068" w:rsidRDefault="00072ADF" w:rsidP="00E32C07">
            <w:r w:rsidRPr="00D55068">
              <w:t>Саратовский СХИ, лесохозяйственный ф</w:t>
            </w:r>
            <w:r w:rsidRPr="00D55068">
              <w:t>а</w:t>
            </w:r>
            <w:r w:rsidRPr="00D55068">
              <w:t>культет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2ADF" w:rsidRPr="00D55068" w:rsidRDefault="00072ADF" w:rsidP="00E32C07">
            <w:r w:rsidRPr="00D55068">
              <w:t>студент</w:t>
            </w:r>
          </w:p>
        </w:tc>
      </w:tr>
      <w:tr w:rsidR="00072ADF" w:rsidRPr="00D55068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ADF" w:rsidRPr="00D55068" w:rsidRDefault="00072ADF" w:rsidP="00E32C07">
            <w:r w:rsidRPr="00D55068">
              <w:t>4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DF" w:rsidRPr="00D55068" w:rsidRDefault="00072ADF" w:rsidP="00E32C07">
            <w:r w:rsidRPr="00D55068">
              <w:t>1975 -1976 г.г.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2ADF" w:rsidRPr="00D55068" w:rsidRDefault="00072ADF" w:rsidP="00253A49">
            <w:pPr>
              <w:jc w:val="both"/>
            </w:pPr>
            <w:r w:rsidRPr="00D55068">
              <w:t>Куйбышевский мехлесхоз, Чапаевское ле</w:t>
            </w:r>
            <w:r w:rsidRPr="00D55068">
              <w:t>с</w:t>
            </w:r>
            <w:r w:rsidRPr="00D55068">
              <w:t>ничество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2ADF" w:rsidRPr="00D55068" w:rsidRDefault="00072ADF" w:rsidP="00E32C07">
            <w:r w:rsidRPr="00D55068">
              <w:t>пом. леснич</w:t>
            </w:r>
            <w:r w:rsidRPr="00D55068">
              <w:t>е</w:t>
            </w:r>
            <w:r w:rsidRPr="00D55068">
              <w:t>го</w:t>
            </w:r>
          </w:p>
        </w:tc>
      </w:tr>
      <w:tr w:rsidR="00072ADF" w:rsidRPr="00D55068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ADF" w:rsidRPr="00D55068" w:rsidRDefault="00072ADF" w:rsidP="00E32C07">
            <w:r w:rsidRPr="00D55068">
              <w:t>5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DF" w:rsidRPr="00D55068" w:rsidRDefault="00072ADF" w:rsidP="00E32C07">
            <w:r w:rsidRPr="00D55068">
              <w:t>1976 – 1983</w:t>
            </w:r>
          </w:p>
          <w:p w:rsidR="00072ADF" w:rsidRPr="00D55068" w:rsidRDefault="00072ADF" w:rsidP="00E32C07">
            <w:r w:rsidRPr="00D55068">
              <w:t>г.г.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2ADF" w:rsidRPr="00D55068" w:rsidRDefault="00072ADF" w:rsidP="00253A49">
            <w:pPr>
              <w:jc w:val="both"/>
            </w:pPr>
            <w:r w:rsidRPr="00D55068">
              <w:t>Всесоюзный НИИ агролесомелиорации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2ADF" w:rsidRPr="00D55068" w:rsidRDefault="00072ADF" w:rsidP="00E32C07">
            <w:r w:rsidRPr="00D55068">
              <w:t>научный с</w:t>
            </w:r>
            <w:r w:rsidRPr="00D55068">
              <w:t>о</w:t>
            </w:r>
            <w:r w:rsidRPr="00D55068">
              <w:t>трудник</w:t>
            </w:r>
          </w:p>
          <w:p w:rsidR="00072ADF" w:rsidRPr="00D55068" w:rsidRDefault="00072ADF" w:rsidP="00E32C07"/>
        </w:tc>
      </w:tr>
      <w:tr w:rsidR="00072ADF" w:rsidRPr="00D55068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ADF" w:rsidRPr="00D55068" w:rsidRDefault="00072ADF" w:rsidP="00E32C07">
            <w:r w:rsidRPr="00D55068">
              <w:t>6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DF" w:rsidRPr="00D55068" w:rsidRDefault="00072ADF" w:rsidP="00E32C07">
            <w:r w:rsidRPr="00D55068">
              <w:t>1983 – 1985</w:t>
            </w:r>
          </w:p>
          <w:p w:rsidR="00072ADF" w:rsidRPr="00D55068" w:rsidRDefault="00072ADF" w:rsidP="00E32C07">
            <w:r w:rsidRPr="00D55068">
              <w:t>г.г.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2ADF" w:rsidRPr="00D55068" w:rsidRDefault="00072ADF" w:rsidP="00E32C07">
            <w:r w:rsidRPr="00D55068">
              <w:t>Саратовский институт механизации сельского х</w:t>
            </w:r>
            <w:r w:rsidRPr="00D55068">
              <w:t>о</w:t>
            </w:r>
            <w:r w:rsidRPr="00D55068">
              <w:t>зяйства (СИМСХ), каф. геодезии и ги</w:t>
            </w:r>
            <w:r w:rsidRPr="00D55068">
              <w:t>д</w:t>
            </w:r>
            <w:r w:rsidRPr="00D55068">
              <w:t>рометрии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2ADF" w:rsidRPr="00D55068" w:rsidRDefault="00072ADF" w:rsidP="00E32C07">
            <w:r w:rsidRPr="00D55068">
              <w:t>старший преп</w:t>
            </w:r>
            <w:r w:rsidRPr="00D55068">
              <w:t>о</w:t>
            </w:r>
            <w:r w:rsidRPr="00D55068">
              <w:t>даватель</w:t>
            </w:r>
          </w:p>
        </w:tc>
      </w:tr>
      <w:tr w:rsidR="00072ADF" w:rsidRPr="00D55068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ADF" w:rsidRPr="00D55068" w:rsidRDefault="00072ADF" w:rsidP="00E32C07">
            <w:r w:rsidRPr="00D55068">
              <w:t>7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DF" w:rsidRPr="00D55068" w:rsidRDefault="00072ADF" w:rsidP="00E32C07">
            <w:r w:rsidRPr="00D55068">
              <w:t>1985 -2015</w:t>
            </w:r>
          </w:p>
          <w:p w:rsidR="00072ADF" w:rsidRPr="00D55068" w:rsidRDefault="00072ADF" w:rsidP="00E32C07">
            <w:r w:rsidRPr="00D55068">
              <w:t>г.г.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2ADF" w:rsidRPr="00D55068" w:rsidRDefault="00072ADF" w:rsidP="00E32C07">
            <w:r w:rsidRPr="00D55068">
              <w:t>Саратовский государственный аграрный универс</w:t>
            </w:r>
            <w:r w:rsidRPr="00D55068">
              <w:t>и</w:t>
            </w:r>
            <w:r w:rsidRPr="00D55068">
              <w:t>тет, кафедра геодезии, гидрологии и гидрогеологии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2ADF" w:rsidRPr="00D55068" w:rsidRDefault="00072ADF" w:rsidP="00E32C07">
            <w:r w:rsidRPr="00D55068">
              <w:t>заведующий</w:t>
            </w:r>
          </w:p>
        </w:tc>
      </w:tr>
      <w:tr w:rsidR="00072ADF" w:rsidRPr="00D55068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ADF" w:rsidRPr="00D55068" w:rsidRDefault="00072ADF" w:rsidP="00E32C07">
            <w:r w:rsidRPr="00D55068">
              <w:t>8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DF" w:rsidRPr="00D55068" w:rsidRDefault="00072ADF" w:rsidP="00E32C07">
            <w:r w:rsidRPr="00D55068">
              <w:t>2015 – по   н. вр.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2ADF" w:rsidRPr="00D55068" w:rsidRDefault="00072ADF" w:rsidP="00E32C07">
            <w:r w:rsidRPr="00D55068">
              <w:t>Саратовский государственный аграрный   универс</w:t>
            </w:r>
            <w:r w:rsidRPr="00D55068">
              <w:t>и</w:t>
            </w:r>
            <w:r w:rsidRPr="00D55068">
              <w:t xml:space="preserve">тет, каф. </w:t>
            </w:r>
            <w:r w:rsidR="00E5495A" w:rsidRPr="00D55068">
              <w:t xml:space="preserve">Инженерных изысканий, </w:t>
            </w:r>
            <w:r w:rsidRPr="00D55068">
              <w:t>природообус</w:t>
            </w:r>
            <w:r w:rsidRPr="00D55068">
              <w:t>т</w:t>
            </w:r>
            <w:r w:rsidRPr="00D55068">
              <w:t>ройства и водопользова</w:t>
            </w:r>
            <w:r w:rsidR="00E5495A" w:rsidRPr="00D55068">
              <w:t>нии</w:t>
            </w:r>
            <w:r w:rsidRPr="00D55068">
              <w:t>я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2ADF" w:rsidRPr="00D55068" w:rsidRDefault="00072ADF" w:rsidP="00E32C07">
            <w:r w:rsidRPr="00D55068">
              <w:t>профессор</w:t>
            </w:r>
          </w:p>
        </w:tc>
      </w:tr>
    </w:tbl>
    <w:p w:rsidR="00072ADF" w:rsidRPr="00D55068" w:rsidRDefault="00072ADF" w:rsidP="006774E6">
      <w:pPr>
        <w:pStyle w:val="3"/>
        <w:shd w:val="clear" w:color="auto" w:fill="FFFFFF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2ADF" w:rsidRPr="00D55068" w:rsidRDefault="00072ADF" w:rsidP="00D55068">
      <w:pPr>
        <w:pStyle w:val="3"/>
        <w:shd w:val="clear" w:color="auto" w:fill="FFFFFF"/>
        <w:spacing w:before="0" w:after="0"/>
        <w:rPr>
          <w:rFonts w:ascii="Times New Roman" w:hAnsi="Times New Roman" w:cs="Times New Roman"/>
          <w:sz w:val="28"/>
          <w:szCs w:val="28"/>
        </w:rPr>
      </w:pPr>
      <w:r w:rsidRPr="00D55068">
        <w:rPr>
          <w:rFonts w:ascii="Times New Roman" w:hAnsi="Times New Roman" w:cs="Times New Roman"/>
          <w:sz w:val="28"/>
          <w:szCs w:val="28"/>
        </w:rPr>
        <w:t>Преподаваемые дисциплины</w:t>
      </w:r>
    </w:p>
    <w:p w:rsidR="00072ADF" w:rsidRPr="00D55068" w:rsidRDefault="00072ADF" w:rsidP="008066E0">
      <w:pPr>
        <w:jc w:val="both"/>
      </w:pPr>
    </w:p>
    <w:tbl>
      <w:tblPr>
        <w:tblW w:w="50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9788"/>
      </w:tblGrid>
      <w:tr w:rsidR="00072ADF" w:rsidRPr="00D55068"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6B418C">
            <w:r w:rsidRPr="00D55068">
              <w:t>Наименования преподаваемых дисциплин</w:t>
            </w:r>
          </w:p>
        </w:tc>
      </w:tr>
      <w:tr w:rsidR="00072ADF" w:rsidRPr="00D55068"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47330F">
            <w:pPr>
              <w:numPr>
                <w:ilvl w:val="0"/>
                <w:numId w:val="5"/>
              </w:numPr>
              <w:jc w:val="both"/>
            </w:pPr>
            <w:r w:rsidRPr="00D55068">
              <w:t>Гидрология, климатология и метеорология</w:t>
            </w:r>
          </w:p>
          <w:p w:rsidR="00072ADF" w:rsidRPr="00D55068" w:rsidRDefault="00072ADF" w:rsidP="0047330F">
            <w:pPr>
              <w:numPr>
                <w:ilvl w:val="0"/>
                <w:numId w:val="5"/>
              </w:numPr>
              <w:jc w:val="both"/>
            </w:pPr>
            <w:r w:rsidRPr="00D55068">
              <w:t>Теоретические вопросы водопользования. Гидрометрия</w:t>
            </w:r>
          </w:p>
          <w:p w:rsidR="00072ADF" w:rsidRPr="00D55068" w:rsidRDefault="00072ADF" w:rsidP="009703D3">
            <w:pPr>
              <w:ind w:left="360"/>
              <w:jc w:val="both"/>
            </w:pPr>
            <w:r w:rsidRPr="00D55068">
              <w:rPr>
                <w:rFonts w:eastAsia="Times New Roman"/>
              </w:rPr>
              <w:t xml:space="preserve">3. </w:t>
            </w:r>
            <w:r w:rsidR="00E5495A" w:rsidRPr="00D55068">
              <w:rPr>
                <w:rFonts w:eastAsia="Times New Roman"/>
              </w:rPr>
              <w:t>Гидрометрическое обеспечение противопаводковой защиты территорий</w:t>
            </w:r>
          </w:p>
        </w:tc>
      </w:tr>
    </w:tbl>
    <w:p w:rsidR="00072ADF" w:rsidRPr="00D55068" w:rsidRDefault="00072ADF" w:rsidP="006B418C">
      <w:pPr>
        <w:spacing w:before="240" w:after="120"/>
        <w:rPr>
          <w:sz w:val="28"/>
          <w:szCs w:val="28"/>
        </w:rPr>
      </w:pPr>
      <w:r w:rsidRPr="00D55068">
        <w:rPr>
          <w:b/>
          <w:bCs/>
          <w:sz w:val="28"/>
          <w:szCs w:val="28"/>
        </w:rPr>
        <w:t>Инновационные образовательные технологии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0"/>
        <w:gridCol w:w="4865"/>
        <w:gridCol w:w="4358"/>
      </w:tblGrid>
      <w:tr w:rsidR="00072ADF" w:rsidRPr="00D55068">
        <w:tc>
          <w:tcPr>
            <w:tcW w:w="630" w:type="dxa"/>
            <w:vAlign w:val="center"/>
          </w:tcPr>
          <w:p w:rsidR="00072ADF" w:rsidRPr="00D55068" w:rsidRDefault="00072ADF" w:rsidP="0041376B">
            <w:pPr>
              <w:widowControl w:val="0"/>
              <w:ind w:left="34"/>
              <w:jc w:val="left"/>
            </w:pPr>
            <w:r w:rsidRPr="00D55068">
              <w:t>№</w:t>
            </w:r>
          </w:p>
          <w:p w:rsidR="00072ADF" w:rsidRPr="00D55068" w:rsidRDefault="00072ADF" w:rsidP="0041376B">
            <w:pPr>
              <w:pStyle w:val="3"/>
              <w:keepNext w:val="0"/>
              <w:widowControl w:val="0"/>
              <w:spacing w:before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п/п</w:t>
            </w:r>
          </w:p>
        </w:tc>
        <w:tc>
          <w:tcPr>
            <w:tcW w:w="4865" w:type="dxa"/>
            <w:vAlign w:val="center"/>
          </w:tcPr>
          <w:p w:rsidR="00072ADF" w:rsidRPr="00D55068" w:rsidRDefault="00072ADF" w:rsidP="0041376B">
            <w:pPr>
              <w:pStyle w:val="3"/>
              <w:keepNext w:val="0"/>
              <w:widowControl w:val="0"/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Наименование технологии</w:t>
            </w:r>
          </w:p>
          <w:p w:rsidR="00072ADF" w:rsidRPr="00D55068" w:rsidRDefault="00072ADF" w:rsidP="0041376B">
            <w:pPr>
              <w:pStyle w:val="3"/>
              <w:keepNext w:val="0"/>
              <w:widowControl w:val="0"/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и ее краткое описание</w:t>
            </w:r>
          </w:p>
        </w:tc>
        <w:tc>
          <w:tcPr>
            <w:tcW w:w="4358" w:type="dxa"/>
          </w:tcPr>
          <w:p w:rsidR="00072ADF" w:rsidRPr="00D55068" w:rsidRDefault="00072ADF" w:rsidP="0041376B">
            <w:pPr>
              <w:pStyle w:val="3"/>
              <w:keepNext w:val="0"/>
              <w:widowControl w:val="0"/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Дисциплина, в рамках которой </w:t>
            </w:r>
            <w:r w:rsidRPr="00D55068">
              <w:rPr>
                <w:rFonts w:ascii="Times New Roman" w:hAnsi="Times New Roman" w:cs="Times New Roman"/>
                <w:b w:val="0"/>
                <w:bCs w:val="0"/>
                <w:spacing w:val="-4"/>
                <w:sz w:val="24"/>
                <w:szCs w:val="24"/>
              </w:rPr>
              <w:t>испол</w:t>
            </w:r>
            <w:r w:rsidRPr="00D55068">
              <w:rPr>
                <w:rFonts w:ascii="Times New Roman" w:hAnsi="Times New Roman" w:cs="Times New Roman"/>
                <w:b w:val="0"/>
                <w:bCs w:val="0"/>
                <w:spacing w:val="-4"/>
                <w:sz w:val="24"/>
                <w:szCs w:val="24"/>
              </w:rPr>
              <w:t>ь</w:t>
            </w:r>
            <w:r w:rsidRPr="00D55068">
              <w:rPr>
                <w:rFonts w:ascii="Times New Roman" w:hAnsi="Times New Roman" w:cs="Times New Roman"/>
                <w:b w:val="0"/>
                <w:bCs w:val="0"/>
                <w:spacing w:val="-4"/>
                <w:sz w:val="24"/>
                <w:szCs w:val="24"/>
              </w:rPr>
              <w:t>зуются инновационные образовательные</w:t>
            </w: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технологии</w:t>
            </w:r>
          </w:p>
        </w:tc>
      </w:tr>
      <w:tr w:rsidR="00072ADF" w:rsidRPr="00D55068">
        <w:tc>
          <w:tcPr>
            <w:tcW w:w="630" w:type="dxa"/>
          </w:tcPr>
          <w:p w:rsidR="00072ADF" w:rsidRPr="00D55068" w:rsidRDefault="00072ADF" w:rsidP="0041376B">
            <w:pPr>
              <w:pStyle w:val="3"/>
              <w:keepNext w:val="0"/>
              <w:widowControl w:val="0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5" w:type="dxa"/>
          </w:tcPr>
          <w:p w:rsidR="00072ADF" w:rsidRPr="00D55068" w:rsidRDefault="00072ADF" w:rsidP="00D55068">
            <w:pPr>
              <w:pStyle w:val="3"/>
              <w:keepNext w:val="0"/>
              <w:widowControl w:val="0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Программное средство автоматизациии нженерных гидрологических расчетов </w:t>
            </w:r>
            <w:r w:rsidRPr="00D55068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Fr</w:t>
            </w:r>
            <w:r w:rsidRPr="00D55068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e</w:t>
            </w:r>
            <w:r w:rsidRPr="00D55068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guency</w:t>
            </w:r>
            <w:r w:rsidRPr="00D55068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:rsidR="00072ADF" w:rsidRPr="00D55068" w:rsidRDefault="00072ADF" w:rsidP="00D55068">
            <w:pPr>
              <w:jc w:val="both"/>
            </w:pPr>
            <w:r w:rsidRPr="00D55068">
              <w:t>Программный гидрологический комплекс, разработанный ГГИ, позволяет производить оценку параметров аналитических кривых распределения в соответствии с требовани</w:t>
            </w:r>
            <w:r w:rsidRPr="00D55068">
              <w:t>я</w:t>
            </w:r>
            <w:r w:rsidRPr="00D55068">
              <w:t>ми СП 33 – 11 – 2003 и выполнять весь об</w:t>
            </w:r>
            <w:r w:rsidRPr="00D55068">
              <w:t>ъ</w:t>
            </w:r>
            <w:r w:rsidRPr="00D55068">
              <w:t>ем статистических расчетов по данным и</w:t>
            </w:r>
            <w:r w:rsidRPr="00D55068">
              <w:t>с</w:t>
            </w:r>
            <w:r w:rsidRPr="00D55068">
              <w:t>ходного гидрологического ряда..</w:t>
            </w:r>
          </w:p>
        </w:tc>
        <w:tc>
          <w:tcPr>
            <w:tcW w:w="4358" w:type="dxa"/>
          </w:tcPr>
          <w:p w:rsidR="00072ADF" w:rsidRPr="00D55068" w:rsidRDefault="00072ADF" w:rsidP="001A0D9D">
            <w:pPr>
              <w:pStyle w:val="3"/>
              <w:keepNext w:val="0"/>
              <w:widowControl w:val="0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Гидрология, климатология и гидрол</w:t>
            </w: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гия, гидрология, основы инженерных изысканий, гидрологическое обоснование проектных решений в дипломном проектир</w:t>
            </w: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вании</w:t>
            </w:r>
          </w:p>
        </w:tc>
      </w:tr>
    </w:tbl>
    <w:p w:rsidR="00072ADF" w:rsidRPr="00D55068" w:rsidRDefault="00072ADF" w:rsidP="006B418C">
      <w:pPr>
        <w:pStyle w:val="3"/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 w:rsidRPr="00D55068">
        <w:rPr>
          <w:rFonts w:ascii="Times New Roman" w:hAnsi="Times New Roman" w:cs="Times New Roman"/>
          <w:sz w:val="28"/>
          <w:szCs w:val="28"/>
        </w:rPr>
        <w:lastRenderedPageBreak/>
        <w:t>Область научных интересов</w:t>
      </w:r>
    </w:p>
    <w:tbl>
      <w:tblPr>
        <w:tblW w:w="0" w:type="auto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9714"/>
      </w:tblGrid>
      <w:tr w:rsidR="00072ADF" w:rsidRPr="00D55068">
        <w:tc>
          <w:tcPr>
            <w:tcW w:w="9714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6B418C">
            <w:r w:rsidRPr="00D55068">
              <w:t>ключевые слова, характеризующие область научных интересов</w:t>
            </w:r>
          </w:p>
        </w:tc>
      </w:tr>
      <w:tr w:rsidR="00072ADF" w:rsidRPr="00D55068">
        <w:tc>
          <w:tcPr>
            <w:tcW w:w="9714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B07E25">
            <w:pPr>
              <w:jc w:val="both"/>
              <w:rPr>
                <w:rFonts w:eastAsia="Times New Roman"/>
              </w:rPr>
            </w:pPr>
            <w:r w:rsidRPr="00D55068">
              <w:t>Системы адаптивно-ландшафтных мелиораций</w:t>
            </w:r>
            <w:r w:rsidRPr="00D55068">
              <w:rPr>
                <w:rFonts w:eastAsia="Times New Roman"/>
              </w:rPr>
              <w:t xml:space="preserve">, агролесомелиорация, эрозионно-гидрологические процессы, малые речные системы, водная эрозия и плодородие почв,  </w:t>
            </w:r>
            <w:hyperlink r:id="rId8" w:history="1">
              <w:r w:rsidRPr="00D55068">
                <w:rPr>
                  <w:rFonts w:eastAsia="Times New Roman"/>
                </w:rPr>
                <w:t>р</w:t>
              </w:r>
              <w:r w:rsidRPr="00D55068">
                <w:rPr>
                  <w:rFonts w:eastAsia="Times New Roman"/>
                </w:rPr>
                <w:t>а</w:t>
              </w:r>
              <w:r w:rsidRPr="00D55068">
                <w:rPr>
                  <w:rFonts w:eastAsia="Times New Roman"/>
                </w:rPr>
                <w:t>циональное природопользование</w:t>
              </w:r>
            </w:hyperlink>
            <w:r w:rsidRPr="00D55068">
              <w:rPr>
                <w:rFonts w:eastAsia="Times New Roman"/>
              </w:rPr>
              <w:t>.</w:t>
            </w:r>
          </w:p>
        </w:tc>
      </w:tr>
    </w:tbl>
    <w:p w:rsidR="00072ADF" w:rsidRPr="00D55068" w:rsidRDefault="00072ADF" w:rsidP="006B418C">
      <w:pPr>
        <w:pStyle w:val="3"/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 w:rsidRPr="00D55068">
        <w:rPr>
          <w:rFonts w:ascii="Times New Roman" w:hAnsi="Times New Roman" w:cs="Times New Roman"/>
          <w:sz w:val="28"/>
          <w:szCs w:val="28"/>
        </w:rPr>
        <w:t>Научные проекты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8"/>
        <w:gridCol w:w="4145"/>
        <w:gridCol w:w="1734"/>
        <w:gridCol w:w="2907"/>
      </w:tblGrid>
      <w:tr w:rsidR="00072ADF" w:rsidRPr="00D55068">
        <w:tc>
          <w:tcPr>
            <w:tcW w:w="542" w:type="pct"/>
            <w:vAlign w:val="center"/>
          </w:tcPr>
          <w:p w:rsidR="00072ADF" w:rsidRPr="00D55068" w:rsidRDefault="00072ADF" w:rsidP="001A0D9D">
            <w:pPr>
              <w:pStyle w:val="3"/>
              <w:keepNext w:val="0"/>
              <w:widowControl w:val="0"/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№ п/п</w:t>
            </w:r>
          </w:p>
        </w:tc>
        <w:tc>
          <w:tcPr>
            <w:tcW w:w="2103" w:type="pct"/>
            <w:vAlign w:val="center"/>
          </w:tcPr>
          <w:p w:rsidR="00072ADF" w:rsidRPr="00D55068" w:rsidRDefault="00072ADF" w:rsidP="001A0D9D">
            <w:pPr>
              <w:pStyle w:val="3"/>
              <w:keepNext w:val="0"/>
              <w:widowControl w:val="0"/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Название проекта, гранта, контракта</w:t>
            </w:r>
          </w:p>
        </w:tc>
        <w:tc>
          <w:tcPr>
            <w:tcW w:w="880" w:type="pct"/>
            <w:vAlign w:val="center"/>
          </w:tcPr>
          <w:p w:rsidR="00072ADF" w:rsidRPr="00D55068" w:rsidRDefault="00072ADF" w:rsidP="001A0D9D">
            <w:pPr>
              <w:pStyle w:val="3"/>
              <w:keepNext w:val="0"/>
              <w:widowControl w:val="0"/>
              <w:tabs>
                <w:tab w:val="left" w:pos="516"/>
                <w:tab w:val="center" w:pos="1534"/>
              </w:tabs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Год</w:t>
            </w:r>
          </w:p>
        </w:tc>
        <w:tc>
          <w:tcPr>
            <w:tcW w:w="1476" w:type="pct"/>
            <w:vAlign w:val="center"/>
          </w:tcPr>
          <w:p w:rsidR="00072ADF" w:rsidRPr="00D55068" w:rsidRDefault="00072ADF" w:rsidP="001A0D9D">
            <w:pPr>
              <w:pStyle w:val="3"/>
              <w:keepNext w:val="0"/>
              <w:widowControl w:val="0"/>
              <w:tabs>
                <w:tab w:val="left" w:pos="516"/>
                <w:tab w:val="center" w:pos="1534"/>
              </w:tabs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Статус участника проекта</w:t>
            </w:r>
          </w:p>
        </w:tc>
      </w:tr>
      <w:tr w:rsidR="00072ADF" w:rsidRPr="00D55068">
        <w:tc>
          <w:tcPr>
            <w:tcW w:w="542" w:type="pct"/>
            <w:vAlign w:val="center"/>
          </w:tcPr>
          <w:p w:rsidR="00072ADF" w:rsidRPr="00D55068" w:rsidRDefault="00072ADF" w:rsidP="001A0D9D">
            <w:pPr>
              <w:pStyle w:val="3"/>
              <w:keepNext w:val="0"/>
              <w:widowControl w:val="0"/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  <w:p w:rsidR="00072ADF" w:rsidRPr="00D55068" w:rsidRDefault="00072ADF" w:rsidP="00256B4A"/>
          <w:p w:rsidR="00072ADF" w:rsidRPr="00D55068" w:rsidRDefault="00072ADF" w:rsidP="00256B4A"/>
          <w:p w:rsidR="00072ADF" w:rsidRPr="00D55068" w:rsidRDefault="00072ADF" w:rsidP="00256B4A"/>
          <w:p w:rsidR="00072ADF" w:rsidRPr="00D55068" w:rsidRDefault="00072ADF" w:rsidP="00256B4A"/>
          <w:p w:rsidR="00072ADF" w:rsidRPr="00D55068" w:rsidRDefault="00072ADF" w:rsidP="00256B4A"/>
          <w:p w:rsidR="00072ADF" w:rsidRPr="00D55068" w:rsidRDefault="00072ADF" w:rsidP="00256B4A"/>
          <w:p w:rsidR="00072ADF" w:rsidRPr="00D55068" w:rsidRDefault="00072ADF" w:rsidP="00256B4A"/>
          <w:p w:rsidR="00072ADF" w:rsidRPr="00D55068" w:rsidRDefault="00072ADF" w:rsidP="00256B4A"/>
          <w:p w:rsidR="00072ADF" w:rsidRPr="00D55068" w:rsidRDefault="00072ADF" w:rsidP="00256B4A">
            <w:pPr>
              <w:jc w:val="both"/>
            </w:pPr>
            <w:r w:rsidRPr="00D55068">
              <w:t xml:space="preserve">      </w:t>
            </w:r>
          </w:p>
          <w:p w:rsidR="00072ADF" w:rsidRPr="00D55068" w:rsidRDefault="00072ADF" w:rsidP="00256B4A">
            <w:pPr>
              <w:jc w:val="both"/>
            </w:pPr>
          </w:p>
          <w:p w:rsidR="00072ADF" w:rsidRPr="00D55068" w:rsidRDefault="00072ADF" w:rsidP="00256B4A">
            <w:pPr>
              <w:jc w:val="both"/>
            </w:pPr>
          </w:p>
          <w:p w:rsidR="00072ADF" w:rsidRPr="00D55068" w:rsidRDefault="00072ADF" w:rsidP="00256B4A">
            <w:pPr>
              <w:jc w:val="both"/>
            </w:pPr>
          </w:p>
          <w:p w:rsidR="00072ADF" w:rsidRPr="00D55068" w:rsidRDefault="00072ADF" w:rsidP="00256B4A">
            <w:pPr>
              <w:jc w:val="both"/>
            </w:pPr>
          </w:p>
          <w:p w:rsidR="00072ADF" w:rsidRPr="00D55068" w:rsidRDefault="00072ADF" w:rsidP="00256B4A">
            <w:pPr>
              <w:jc w:val="both"/>
            </w:pPr>
            <w:r w:rsidRPr="00D55068">
              <w:t xml:space="preserve">     2</w:t>
            </w:r>
          </w:p>
          <w:p w:rsidR="00072ADF" w:rsidRPr="00D55068" w:rsidRDefault="00072ADF" w:rsidP="00256B4A">
            <w:pPr>
              <w:jc w:val="both"/>
            </w:pPr>
          </w:p>
          <w:p w:rsidR="00072ADF" w:rsidRPr="00D55068" w:rsidRDefault="00072ADF" w:rsidP="00256B4A">
            <w:pPr>
              <w:jc w:val="both"/>
            </w:pPr>
          </w:p>
          <w:p w:rsidR="00072ADF" w:rsidRPr="00D55068" w:rsidRDefault="00072ADF" w:rsidP="00256B4A">
            <w:pPr>
              <w:jc w:val="both"/>
            </w:pPr>
          </w:p>
          <w:p w:rsidR="00072ADF" w:rsidRPr="00D55068" w:rsidRDefault="00072ADF" w:rsidP="00256B4A">
            <w:pPr>
              <w:jc w:val="both"/>
            </w:pPr>
          </w:p>
          <w:p w:rsidR="00072ADF" w:rsidRPr="00D55068" w:rsidRDefault="00072ADF" w:rsidP="00256B4A">
            <w:pPr>
              <w:jc w:val="both"/>
            </w:pPr>
          </w:p>
        </w:tc>
        <w:tc>
          <w:tcPr>
            <w:tcW w:w="2103" w:type="pct"/>
            <w:vAlign w:val="center"/>
          </w:tcPr>
          <w:p w:rsidR="00072ADF" w:rsidRPr="00D55068" w:rsidRDefault="00072ADF" w:rsidP="00D55068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D55068">
              <w:rPr>
                <w:color w:val="000000"/>
              </w:rPr>
              <w:t>«Послепаводковое обследование п</w:t>
            </w:r>
            <w:r w:rsidRPr="00D55068">
              <w:rPr>
                <w:color w:val="000000"/>
              </w:rPr>
              <w:t>а</w:t>
            </w:r>
            <w:r w:rsidRPr="00D55068">
              <w:rPr>
                <w:color w:val="000000"/>
              </w:rPr>
              <w:t>водкоопасных территорий и водных объектов, полностью расположенных на территории Саратовской области в соответствии с утвержденным Пере</w:t>
            </w:r>
            <w:r w:rsidRPr="00D55068">
              <w:rPr>
                <w:color w:val="000000"/>
              </w:rPr>
              <w:t>ч</w:t>
            </w:r>
            <w:r w:rsidRPr="00D55068">
              <w:rPr>
                <w:color w:val="000000"/>
              </w:rPr>
              <w:t>нем мероприятий, направленных на достижение целевых прогнозных п</w:t>
            </w:r>
            <w:r w:rsidRPr="00D55068">
              <w:rPr>
                <w:color w:val="000000"/>
              </w:rPr>
              <w:t>о</w:t>
            </w:r>
            <w:r w:rsidRPr="00D55068">
              <w:rPr>
                <w:color w:val="000000"/>
              </w:rPr>
              <w:t>казателей и финансируемых за счет средств, предоставляемых в виде су</w:t>
            </w:r>
            <w:r w:rsidRPr="00D55068">
              <w:rPr>
                <w:color w:val="000000"/>
              </w:rPr>
              <w:t>б</w:t>
            </w:r>
            <w:r w:rsidRPr="00D55068">
              <w:rPr>
                <w:color w:val="000000"/>
              </w:rPr>
              <w:t>венций из федерального бюджета бюджетам субъектов Российской Ф</w:t>
            </w:r>
            <w:r w:rsidRPr="00D55068">
              <w:rPr>
                <w:color w:val="000000"/>
              </w:rPr>
              <w:t>е</w:t>
            </w:r>
            <w:r w:rsidRPr="00D55068">
              <w:rPr>
                <w:color w:val="000000"/>
              </w:rPr>
              <w:t>дерации на осуществление отдельных полномочий Российской Федерации в области водных отношений »</w:t>
            </w:r>
          </w:p>
          <w:p w:rsidR="00072ADF" w:rsidRPr="00D55068" w:rsidRDefault="00072ADF" w:rsidP="00D55068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</w:p>
          <w:p w:rsidR="00072ADF" w:rsidRPr="00D55068" w:rsidRDefault="00072ADF" w:rsidP="00D55068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</w:p>
          <w:p w:rsidR="00072ADF" w:rsidRPr="00D55068" w:rsidRDefault="00072ADF" w:rsidP="00D55068">
            <w:pPr>
              <w:jc w:val="left"/>
            </w:pPr>
            <w:r w:rsidRPr="00D55068">
              <w:t xml:space="preserve">Государственный контракт </w:t>
            </w:r>
          </w:p>
          <w:p w:rsidR="00072ADF" w:rsidRPr="00D55068" w:rsidRDefault="00072ADF" w:rsidP="00D55068">
            <w:pPr>
              <w:pStyle w:val="3"/>
              <w:keepNext w:val="0"/>
              <w:widowControl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№ 35 от 08.08.2011 г. на выполнение работ по определению границ вод</w:t>
            </w: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охранных зон и границ прибрежных защитных полос реки Хопер на те</w:t>
            </w: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</w:t>
            </w: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ритории Саратовской области.</w:t>
            </w:r>
          </w:p>
          <w:p w:rsidR="00072ADF" w:rsidRPr="00D55068" w:rsidRDefault="00072ADF" w:rsidP="00256B4A"/>
        </w:tc>
        <w:tc>
          <w:tcPr>
            <w:tcW w:w="880" w:type="pct"/>
            <w:vAlign w:val="center"/>
          </w:tcPr>
          <w:p w:rsidR="00072ADF" w:rsidRPr="00D55068" w:rsidRDefault="00072ADF" w:rsidP="001A0D9D">
            <w:pPr>
              <w:pStyle w:val="3"/>
              <w:keepNext w:val="0"/>
              <w:widowControl w:val="0"/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2007</w:t>
            </w:r>
            <w:r w:rsidR="00D55068"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-2015</w:t>
            </w:r>
          </w:p>
          <w:p w:rsidR="00D55068" w:rsidRPr="00D55068" w:rsidRDefault="00D55068" w:rsidP="00D55068"/>
          <w:p w:rsidR="00D55068" w:rsidRPr="00D55068" w:rsidRDefault="00D55068" w:rsidP="00D55068"/>
          <w:p w:rsidR="00072ADF" w:rsidRPr="00D55068" w:rsidRDefault="00072ADF" w:rsidP="00256B4A">
            <w:pPr>
              <w:jc w:val="both"/>
            </w:pPr>
            <w:r w:rsidRPr="00D55068">
              <w:t xml:space="preserve">             </w:t>
            </w:r>
          </w:p>
          <w:p w:rsidR="00072ADF" w:rsidRPr="00D55068" w:rsidRDefault="00072ADF" w:rsidP="00256B4A"/>
          <w:p w:rsidR="00072ADF" w:rsidRPr="00D55068" w:rsidRDefault="00072ADF" w:rsidP="00256B4A"/>
          <w:p w:rsidR="00072ADF" w:rsidRPr="00D55068" w:rsidRDefault="00072ADF" w:rsidP="00256B4A"/>
          <w:p w:rsidR="00072ADF" w:rsidRPr="00D55068" w:rsidRDefault="00072ADF" w:rsidP="00256B4A"/>
          <w:p w:rsidR="00072ADF" w:rsidRPr="00D55068" w:rsidRDefault="00072ADF" w:rsidP="00256B4A"/>
          <w:p w:rsidR="00072ADF" w:rsidRPr="00D55068" w:rsidRDefault="00072ADF" w:rsidP="00256B4A"/>
          <w:p w:rsidR="00072ADF" w:rsidRPr="00D55068" w:rsidRDefault="00072ADF" w:rsidP="00256B4A"/>
          <w:p w:rsidR="00072ADF" w:rsidRPr="00D55068" w:rsidRDefault="00072ADF" w:rsidP="00256B4A"/>
          <w:p w:rsidR="00072ADF" w:rsidRPr="00D55068" w:rsidRDefault="00072ADF" w:rsidP="00910096">
            <w:pPr>
              <w:jc w:val="both"/>
            </w:pPr>
          </w:p>
          <w:p w:rsidR="00072ADF" w:rsidRPr="00D55068" w:rsidRDefault="00072ADF" w:rsidP="00910096">
            <w:pPr>
              <w:jc w:val="both"/>
            </w:pPr>
            <w:r w:rsidRPr="00D55068">
              <w:t xml:space="preserve">        2011</w:t>
            </w:r>
          </w:p>
          <w:p w:rsidR="00072ADF" w:rsidRPr="00D55068" w:rsidRDefault="00072ADF" w:rsidP="00910096">
            <w:pPr>
              <w:jc w:val="both"/>
            </w:pPr>
          </w:p>
          <w:p w:rsidR="00072ADF" w:rsidRPr="00D55068" w:rsidRDefault="00072ADF" w:rsidP="00910096">
            <w:pPr>
              <w:jc w:val="both"/>
            </w:pPr>
          </w:p>
          <w:p w:rsidR="00072ADF" w:rsidRPr="00D55068" w:rsidRDefault="00072ADF" w:rsidP="00910096">
            <w:pPr>
              <w:jc w:val="both"/>
            </w:pPr>
          </w:p>
        </w:tc>
        <w:tc>
          <w:tcPr>
            <w:tcW w:w="1476" w:type="pct"/>
            <w:vAlign w:val="center"/>
          </w:tcPr>
          <w:p w:rsidR="00072ADF" w:rsidRPr="00D55068" w:rsidRDefault="00072ADF" w:rsidP="00910096">
            <w:pPr>
              <w:pStyle w:val="3"/>
              <w:keepNext w:val="0"/>
              <w:widowControl w:val="0"/>
              <w:spacing w:before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Руководитель</w:t>
            </w:r>
          </w:p>
          <w:p w:rsidR="00072ADF" w:rsidRPr="00D55068" w:rsidRDefault="00072ADF" w:rsidP="00910096"/>
          <w:p w:rsidR="00072ADF" w:rsidRPr="00D55068" w:rsidRDefault="00072ADF" w:rsidP="00910096"/>
          <w:p w:rsidR="00072ADF" w:rsidRPr="00D55068" w:rsidRDefault="00072ADF" w:rsidP="00910096"/>
          <w:p w:rsidR="00072ADF" w:rsidRPr="00D55068" w:rsidRDefault="00072ADF" w:rsidP="00910096"/>
          <w:p w:rsidR="00072ADF" w:rsidRPr="00D55068" w:rsidRDefault="00072ADF" w:rsidP="00910096"/>
          <w:p w:rsidR="00072ADF" w:rsidRPr="00D55068" w:rsidRDefault="00072ADF" w:rsidP="00910096"/>
          <w:p w:rsidR="00072ADF" w:rsidRPr="00D55068" w:rsidRDefault="00072ADF" w:rsidP="00910096"/>
          <w:p w:rsidR="00072ADF" w:rsidRPr="00D55068" w:rsidRDefault="00072ADF" w:rsidP="00256B4A"/>
          <w:p w:rsidR="00072ADF" w:rsidRPr="00D55068" w:rsidRDefault="00072ADF" w:rsidP="00256B4A"/>
          <w:p w:rsidR="00072ADF" w:rsidRPr="00D55068" w:rsidRDefault="00072ADF" w:rsidP="00910096">
            <w:pPr>
              <w:jc w:val="both"/>
            </w:pPr>
            <w:r w:rsidRPr="00D55068">
              <w:t>Руководитель</w:t>
            </w:r>
          </w:p>
          <w:p w:rsidR="00072ADF" w:rsidRPr="00D55068" w:rsidRDefault="00072ADF" w:rsidP="00910096">
            <w:pPr>
              <w:jc w:val="both"/>
            </w:pPr>
          </w:p>
          <w:p w:rsidR="00072ADF" w:rsidRPr="00D55068" w:rsidRDefault="00072ADF" w:rsidP="00256B4A"/>
        </w:tc>
      </w:tr>
    </w:tbl>
    <w:p w:rsidR="00072ADF" w:rsidRPr="00D55068" w:rsidRDefault="00072ADF" w:rsidP="00365269">
      <w:pPr>
        <w:pStyle w:val="3"/>
        <w:keepNext w:val="0"/>
        <w:widowControl w:val="0"/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</w:rPr>
      </w:pPr>
    </w:p>
    <w:p w:rsidR="00072ADF" w:rsidRPr="00D55068" w:rsidRDefault="00072ADF" w:rsidP="00365269">
      <w:pPr>
        <w:pStyle w:val="3"/>
        <w:keepNext w:val="0"/>
        <w:widowControl w:val="0"/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</w:rPr>
      </w:pPr>
    </w:p>
    <w:p w:rsidR="00D55068" w:rsidRPr="00D55068" w:rsidRDefault="00D55068" w:rsidP="00D55068"/>
    <w:p w:rsidR="00D55068" w:rsidRPr="00D55068" w:rsidRDefault="00D55068" w:rsidP="00D55068"/>
    <w:p w:rsidR="00D55068" w:rsidRPr="00D55068" w:rsidRDefault="00D55068" w:rsidP="00D55068"/>
    <w:p w:rsidR="00D55068" w:rsidRPr="00D55068" w:rsidRDefault="00D55068" w:rsidP="00D55068"/>
    <w:p w:rsidR="00D55068" w:rsidRPr="00D55068" w:rsidRDefault="00D55068" w:rsidP="00D55068"/>
    <w:p w:rsidR="00D55068" w:rsidRPr="00D55068" w:rsidRDefault="00D55068" w:rsidP="00D55068"/>
    <w:p w:rsidR="00D55068" w:rsidRPr="00D55068" w:rsidRDefault="00D55068" w:rsidP="00D55068"/>
    <w:p w:rsidR="00D55068" w:rsidRDefault="00D55068" w:rsidP="00D55068"/>
    <w:p w:rsidR="00D55068" w:rsidRPr="00D55068" w:rsidRDefault="00D55068" w:rsidP="00D55068"/>
    <w:p w:rsidR="00D55068" w:rsidRPr="00D55068" w:rsidRDefault="00D55068" w:rsidP="00D55068"/>
    <w:p w:rsidR="00D55068" w:rsidRPr="00D55068" w:rsidRDefault="00D55068" w:rsidP="00D55068"/>
    <w:p w:rsidR="00D55068" w:rsidRPr="00D55068" w:rsidRDefault="00D55068" w:rsidP="00D55068"/>
    <w:p w:rsidR="00072ADF" w:rsidRPr="00D55068" w:rsidRDefault="00072ADF" w:rsidP="00365269">
      <w:pPr>
        <w:pStyle w:val="3"/>
        <w:keepNext w:val="0"/>
        <w:widowControl w:val="0"/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</w:rPr>
      </w:pPr>
    </w:p>
    <w:p w:rsidR="00072ADF" w:rsidRPr="00D55068" w:rsidRDefault="00072ADF" w:rsidP="00365269">
      <w:pPr>
        <w:pStyle w:val="3"/>
        <w:keepNext w:val="0"/>
        <w:widowControl w:val="0"/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 w:rsidRPr="00D55068">
        <w:rPr>
          <w:rFonts w:ascii="Times New Roman" w:hAnsi="Times New Roman" w:cs="Times New Roman"/>
          <w:sz w:val="28"/>
          <w:szCs w:val="28"/>
        </w:rPr>
        <w:lastRenderedPageBreak/>
        <w:t>Конференции, семинары и т.п.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3796"/>
        <w:gridCol w:w="3531"/>
        <w:gridCol w:w="1987"/>
      </w:tblGrid>
      <w:tr w:rsidR="00072ADF" w:rsidRPr="00D55068" w:rsidTr="00D55068">
        <w:tc>
          <w:tcPr>
            <w:tcW w:w="540" w:type="dxa"/>
            <w:vAlign w:val="center"/>
          </w:tcPr>
          <w:p w:rsidR="00072ADF" w:rsidRPr="00D55068" w:rsidRDefault="00072ADF" w:rsidP="001A0D9D">
            <w:pPr>
              <w:pStyle w:val="3"/>
              <w:keepNext w:val="0"/>
              <w:widowControl w:val="0"/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№ п/п</w:t>
            </w:r>
          </w:p>
        </w:tc>
        <w:tc>
          <w:tcPr>
            <w:tcW w:w="3796" w:type="dxa"/>
          </w:tcPr>
          <w:p w:rsidR="00072ADF" w:rsidRPr="00D55068" w:rsidRDefault="00072ADF" w:rsidP="001A0D9D">
            <w:pPr>
              <w:pStyle w:val="3"/>
              <w:keepNext w:val="0"/>
              <w:widowControl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Название конференции, дата </w:t>
            </w:r>
          </w:p>
          <w:p w:rsidR="00072ADF" w:rsidRPr="00D55068" w:rsidRDefault="00072ADF" w:rsidP="001A0D9D">
            <w:pPr>
              <w:pStyle w:val="3"/>
              <w:keepNext w:val="0"/>
              <w:widowControl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проведения, место проведения (страна, город, организация и т.п.)</w:t>
            </w:r>
          </w:p>
        </w:tc>
        <w:tc>
          <w:tcPr>
            <w:tcW w:w="3531" w:type="dxa"/>
            <w:vAlign w:val="center"/>
          </w:tcPr>
          <w:p w:rsidR="00072ADF" w:rsidRPr="00D55068" w:rsidRDefault="00072ADF" w:rsidP="001A0D9D">
            <w:pPr>
              <w:pStyle w:val="3"/>
              <w:keepNext w:val="0"/>
              <w:widowControl w:val="0"/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Название доклада </w:t>
            </w:r>
          </w:p>
        </w:tc>
        <w:tc>
          <w:tcPr>
            <w:tcW w:w="1987" w:type="dxa"/>
            <w:vAlign w:val="center"/>
          </w:tcPr>
          <w:p w:rsidR="00072ADF" w:rsidRPr="00D55068" w:rsidRDefault="00072ADF" w:rsidP="001A0D9D">
            <w:pPr>
              <w:pStyle w:val="3"/>
              <w:keepNext w:val="0"/>
              <w:widowControl w:val="0"/>
              <w:tabs>
                <w:tab w:val="left" w:pos="516"/>
                <w:tab w:val="center" w:pos="1534"/>
              </w:tabs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Содокладчики</w:t>
            </w:r>
          </w:p>
        </w:tc>
      </w:tr>
      <w:tr w:rsidR="00072ADF" w:rsidRPr="00D55068" w:rsidTr="00D55068">
        <w:tc>
          <w:tcPr>
            <w:tcW w:w="540" w:type="dxa"/>
          </w:tcPr>
          <w:p w:rsidR="00072ADF" w:rsidRPr="00D55068" w:rsidRDefault="00072ADF" w:rsidP="001A0D9D">
            <w:pPr>
              <w:widowControl w:val="0"/>
              <w:ind w:left="-108" w:right="-106"/>
            </w:pPr>
            <w:r w:rsidRPr="00D55068">
              <w:t>1</w:t>
            </w:r>
          </w:p>
        </w:tc>
        <w:tc>
          <w:tcPr>
            <w:tcW w:w="3796" w:type="dxa"/>
          </w:tcPr>
          <w:p w:rsidR="00072ADF" w:rsidRPr="00D55068" w:rsidRDefault="00072ADF" w:rsidP="00D55068">
            <w:pPr>
              <w:widowControl w:val="0"/>
              <w:ind w:left="-108" w:right="-106"/>
              <w:jc w:val="left"/>
            </w:pPr>
            <w:r w:rsidRPr="00D55068">
              <w:t>Основы рационального природ</w:t>
            </w:r>
            <w:r w:rsidRPr="00D55068">
              <w:t>о</w:t>
            </w:r>
            <w:r w:rsidRPr="00D55068">
              <w:t xml:space="preserve">пользования / Материалы </w:t>
            </w:r>
            <w:r w:rsidRPr="00D55068">
              <w:rPr>
                <w:lang w:val="en-US"/>
              </w:rPr>
              <w:t>II</w:t>
            </w:r>
            <w:r w:rsidRPr="00D55068">
              <w:t xml:space="preserve"> межд</w:t>
            </w:r>
            <w:r w:rsidRPr="00D55068">
              <w:t>у</w:t>
            </w:r>
            <w:r w:rsidRPr="00D55068">
              <w:t>народной научно-практической конференции. Саратов: ИЦ Наука, 2009. С. 68 – 77.</w:t>
            </w:r>
          </w:p>
        </w:tc>
        <w:tc>
          <w:tcPr>
            <w:tcW w:w="3531" w:type="dxa"/>
          </w:tcPr>
          <w:p w:rsidR="00072ADF" w:rsidRPr="00D55068" w:rsidRDefault="00072ADF" w:rsidP="00D55068">
            <w:pPr>
              <w:widowControl w:val="0"/>
              <w:ind w:left="-108" w:right="-106"/>
              <w:jc w:val="left"/>
            </w:pPr>
            <w:r w:rsidRPr="00D55068">
              <w:t>Проблемы инженерно-мелиоративного преобразования рек Саратовской о</w:t>
            </w:r>
            <w:r w:rsidRPr="00D55068">
              <w:t>б</w:t>
            </w:r>
            <w:r w:rsidRPr="00D55068">
              <w:t>ласти</w:t>
            </w:r>
          </w:p>
        </w:tc>
        <w:tc>
          <w:tcPr>
            <w:tcW w:w="1987" w:type="dxa"/>
          </w:tcPr>
          <w:p w:rsidR="00072ADF" w:rsidRPr="00D55068" w:rsidRDefault="00072ADF" w:rsidP="00D55068">
            <w:pPr>
              <w:widowControl w:val="0"/>
              <w:ind w:left="-108" w:right="-106"/>
              <w:jc w:val="left"/>
            </w:pPr>
            <w:r w:rsidRPr="00D55068">
              <w:t>Афонин В.В., Ф</w:t>
            </w:r>
            <w:r w:rsidRPr="00D55068">
              <w:t>и</w:t>
            </w:r>
            <w:r w:rsidRPr="00D55068">
              <w:t>сенко Б.В.,  Ткачев А.А.</w:t>
            </w:r>
          </w:p>
        </w:tc>
      </w:tr>
      <w:tr w:rsidR="00072ADF" w:rsidRPr="00D55068" w:rsidTr="00D55068">
        <w:tc>
          <w:tcPr>
            <w:tcW w:w="540" w:type="dxa"/>
          </w:tcPr>
          <w:p w:rsidR="00072ADF" w:rsidRPr="00D55068" w:rsidRDefault="00072ADF" w:rsidP="001A0D9D">
            <w:pPr>
              <w:widowControl w:val="0"/>
              <w:ind w:left="-108" w:right="-106"/>
            </w:pPr>
            <w:r w:rsidRPr="00D55068">
              <w:t>2</w:t>
            </w:r>
          </w:p>
        </w:tc>
        <w:tc>
          <w:tcPr>
            <w:tcW w:w="3796" w:type="dxa"/>
          </w:tcPr>
          <w:p w:rsidR="00072ADF" w:rsidRPr="00D55068" w:rsidRDefault="00072ADF" w:rsidP="00D55068">
            <w:pPr>
              <w:widowControl w:val="0"/>
              <w:ind w:left="-108" w:right="-106"/>
              <w:jc w:val="left"/>
            </w:pPr>
            <w:r w:rsidRPr="00D55068">
              <w:t>Материалы международной научно-практической конференции «Соц</w:t>
            </w:r>
            <w:r w:rsidRPr="00D55068">
              <w:t>и</w:t>
            </w:r>
            <w:r w:rsidRPr="00D55068">
              <w:t>ально-экономические и экологич</w:t>
            </w:r>
            <w:r w:rsidRPr="00D55068">
              <w:t>е</w:t>
            </w:r>
            <w:r w:rsidRPr="00D55068">
              <w:t>ские проблемы сельского и водного хозяйства». Ч.</w:t>
            </w:r>
            <w:r w:rsidRPr="00D55068">
              <w:rPr>
                <w:lang w:val="en-US"/>
              </w:rPr>
              <w:t>I</w:t>
            </w:r>
            <w:r w:rsidRPr="00D55068">
              <w:t xml:space="preserve">  «Комплексное об</w:t>
            </w:r>
            <w:r w:rsidRPr="00D55068">
              <w:t>у</w:t>
            </w:r>
            <w:r w:rsidRPr="00D55068">
              <w:t>стройство лан</w:t>
            </w:r>
            <w:r w:rsidRPr="00D55068">
              <w:t>д</w:t>
            </w:r>
            <w:r w:rsidRPr="00D55068">
              <w:t>шафта».-М.:ФГОУ ВПО МГУП,2010. С.72-79.</w:t>
            </w:r>
          </w:p>
        </w:tc>
        <w:tc>
          <w:tcPr>
            <w:tcW w:w="3531" w:type="dxa"/>
          </w:tcPr>
          <w:p w:rsidR="00072ADF" w:rsidRPr="00D55068" w:rsidRDefault="00072ADF" w:rsidP="00D55068">
            <w:pPr>
              <w:widowControl w:val="0"/>
              <w:ind w:left="-108" w:right="-106"/>
              <w:jc w:val="left"/>
            </w:pPr>
            <w:r w:rsidRPr="00D55068">
              <w:t>Особенности создания лесных культур дуба на эродированных склонах Саратовского Правоб</w:t>
            </w:r>
            <w:r w:rsidRPr="00D55068">
              <w:t>е</w:t>
            </w:r>
            <w:r w:rsidRPr="00D55068">
              <w:t>режья</w:t>
            </w:r>
          </w:p>
        </w:tc>
        <w:tc>
          <w:tcPr>
            <w:tcW w:w="1987" w:type="dxa"/>
          </w:tcPr>
          <w:p w:rsidR="00072ADF" w:rsidRPr="00D55068" w:rsidRDefault="00072ADF" w:rsidP="00D55068">
            <w:pPr>
              <w:widowControl w:val="0"/>
              <w:ind w:left="-108" w:right="-106"/>
              <w:jc w:val="left"/>
            </w:pPr>
            <w:r w:rsidRPr="00D55068">
              <w:t>Карпушкин А.В</w:t>
            </w:r>
          </w:p>
        </w:tc>
      </w:tr>
      <w:tr w:rsidR="00072ADF" w:rsidRPr="00D55068" w:rsidTr="00D55068">
        <w:tc>
          <w:tcPr>
            <w:tcW w:w="540" w:type="dxa"/>
          </w:tcPr>
          <w:p w:rsidR="00072ADF" w:rsidRPr="00D55068" w:rsidRDefault="00072ADF" w:rsidP="001A0D9D">
            <w:pPr>
              <w:pStyle w:val="3"/>
              <w:keepNext w:val="0"/>
              <w:widowControl w:val="0"/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3796" w:type="dxa"/>
          </w:tcPr>
          <w:p w:rsidR="00072ADF" w:rsidRPr="00D55068" w:rsidRDefault="00072ADF" w:rsidP="00D55068">
            <w:pPr>
              <w:widowControl w:val="0"/>
              <w:ind w:left="-108" w:right="-106"/>
              <w:jc w:val="left"/>
            </w:pPr>
            <w:r w:rsidRPr="00D55068">
              <w:t>Материалы международной научно-практической конференции «Соц</w:t>
            </w:r>
            <w:r w:rsidRPr="00D55068">
              <w:t>и</w:t>
            </w:r>
            <w:r w:rsidRPr="00D55068">
              <w:t>ально-экономические и экологич</w:t>
            </w:r>
            <w:r w:rsidRPr="00D55068">
              <w:t>е</w:t>
            </w:r>
            <w:r w:rsidRPr="00D55068">
              <w:t>ские проблемы сельского и водного хозяйства». Ч.</w:t>
            </w:r>
            <w:r w:rsidRPr="00D55068">
              <w:rPr>
                <w:lang w:val="en-US"/>
              </w:rPr>
              <w:t>III</w:t>
            </w:r>
            <w:r w:rsidRPr="00D55068">
              <w:t xml:space="preserve">  «Водные объекты: состояние, проблемы и пути реш</w:t>
            </w:r>
            <w:r w:rsidRPr="00D55068">
              <w:t>е</w:t>
            </w:r>
            <w:r w:rsidRPr="00D55068">
              <w:t>ния».-М.:ФГОУ ВПО МГУП,2010. С.24-31.</w:t>
            </w:r>
          </w:p>
        </w:tc>
        <w:tc>
          <w:tcPr>
            <w:tcW w:w="3531" w:type="dxa"/>
          </w:tcPr>
          <w:p w:rsidR="00072ADF" w:rsidRPr="00D55068" w:rsidRDefault="00072ADF" w:rsidP="00D55068">
            <w:pPr>
              <w:widowControl w:val="0"/>
              <w:ind w:left="-112" w:right="-103"/>
              <w:jc w:val="left"/>
            </w:pPr>
            <w:r w:rsidRPr="00D55068">
              <w:t>Малая речная система «Вязовка» - полигон для изучения закон</w:t>
            </w:r>
            <w:r w:rsidRPr="00D55068">
              <w:t>о</w:t>
            </w:r>
            <w:r w:rsidRPr="00D55068">
              <w:t>мерностей формирования совр</w:t>
            </w:r>
            <w:r w:rsidRPr="00D55068">
              <w:t>е</w:t>
            </w:r>
            <w:r w:rsidRPr="00D55068">
              <w:t>менного гидроэкологического состояния малых рек Саратовск</w:t>
            </w:r>
            <w:r w:rsidRPr="00D55068">
              <w:t>о</w:t>
            </w:r>
            <w:r w:rsidRPr="00D55068">
              <w:t>го Правобережья</w:t>
            </w:r>
          </w:p>
        </w:tc>
        <w:tc>
          <w:tcPr>
            <w:tcW w:w="1987" w:type="dxa"/>
          </w:tcPr>
          <w:p w:rsidR="00072ADF" w:rsidRPr="00D55068" w:rsidRDefault="00072ADF" w:rsidP="00D55068">
            <w:pPr>
              <w:jc w:val="left"/>
            </w:pPr>
            <w:r w:rsidRPr="00D55068">
              <w:t>Фисенко Б.В.,</w:t>
            </w:r>
          </w:p>
          <w:p w:rsidR="00072ADF" w:rsidRPr="00D55068" w:rsidRDefault="00072ADF" w:rsidP="00D55068">
            <w:pPr>
              <w:widowControl w:val="0"/>
              <w:ind w:left="-107" w:right="-112"/>
              <w:jc w:val="left"/>
            </w:pPr>
            <w:r w:rsidRPr="00D55068">
              <w:t>Сайфуллин В.В.</w:t>
            </w:r>
          </w:p>
        </w:tc>
      </w:tr>
      <w:tr w:rsidR="00072ADF" w:rsidRPr="00D55068" w:rsidTr="00D55068">
        <w:tc>
          <w:tcPr>
            <w:tcW w:w="540" w:type="dxa"/>
          </w:tcPr>
          <w:p w:rsidR="00072ADF" w:rsidRPr="00D55068" w:rsidRDefault="00072ADF" w:rsidP="001A0D9D">
            <w:pPr>
              <w:pStyle w:val="3"/>
              <w:keepNext w:val="0"/>
              <w:widowControl w:val="0"/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3796" w:type="dxa"/>
          </w:tcPr>
          <w:p w:rsidR="00072ADF" w:rsidRPr="00D55068" w:rsidRDefault="00072ADF" w:rsidP="00D55068">
            <w:pPr>
              <w:jc w:val="left"/>
            </w:pPr>
            <w:r w:rsidRPr="00D55068">
              <w:t>Основы рационального природ</w:t>
            </w:r>
            <w:r w:rsidRPr="00D55068">
              <w:t>о</w:t>
            </w:r>
            <w:r w:rsidRPr="00D55068">
              <w:t>пользования: материалы</w:t>
            </w:r>
          </w:p>
          <w:p w:rsidR="00072ADF" w:rsidRPr="00D55068" w:rsidRDefault="00072ADF" w:rsidP="00D55068">
            <w:pPr>
              <w:widowControl w:val="0"/>
              <w:ind w:left="-108" w:right="-106"/>
              <w:jc w:val="left"/>
            </w:pPr>
            <w:r w:rsidRPr="00D55068">
              <w:rPr>
                <w:lang w:val="en-US"/>
              </w:rPr>
              <w:t>III</w:t>
            </w:r>
            <w:r w:rsidRPr="00D55068">
              <w:t xml:space="preserve"> международной научно-практической конференции (ФГБОУ ВПО «Саратовский ГАУ»).Изд. «Саратовский источник»: Сар</w:t>
            </w:r>
            <w:r w:rsidRPr="00D55068">
              <w:t>а</w:t>
            </w:r>
            <w:r w:rsidRPr="00D55068">
              <w:t>тов,2011.С. 174-181</w:t>
            </w:r>
          </w:p>
        </w:tc>
        <w:tc>
          <w:tcPr>
            <w:tcW w:w="3531" w:type="dxa"/>
          </w:tcPr>
          <w:p w:rsidR="00072ADF" w:rsidRPr="00D55068" w:rsidRDefault="00072ADF" w:rsidP="00D55068">
            <w:pPr>
              <w:jc w:val="left"/>
            </w:pPr>
            <w:r w:rsidRPr="00D55068">
              <w:t>Оценка и учет нестационарн</w:t>
            </w:r>
            <w:r w:rsidRPr="00D55068">
              <w:t>о</w:t>
            </w:r>
            <w:r w:rsidRPr="00D55068">
              <w:t>сти развития гидрологических процессов при водохозяйстве</w:t>
            </w:r>
            <w:r w:rsidRPr="00D55068">
              <w:t>н</w:t>
            </w:r>
            <w:r w:rsidRPr="00D55068">
              <w:t>ном прое</w:t>
            </w:r>
            <w:r w:rsidRPr="00D55068">
              <w:t>к</w:t>
            </w:r>
            <w:r w:rsidRPr="00D55068">
              <w:t>тировании</w:t>
            </w:r>
          </w:p>
          <w:p w:rsidR="00072ADF" w:rsidRPr="00D55068" w:rsidRDefault="00072ADF" w:rsidP="00D55068">
            <w:pPr>
              <w:widowControl w:val="0"/>
              <w:ind w:left="-112" w:right="-103"/>
              <w:jc w:val="left"/>
            </w:pPr>
          </w:p>
        </w:tc>
        <w:tc>
          <w:tcPr>
            <w:tcW w:w="1987" w:type="dxa"/>
          </w:tcPr>
          <w:p w:rsidR="00072ADF" w:rsidRPr="00D55068" w:rsidRDefault="00072ADF" w:rsidP="00D55068">
            <w:pPr>
              <w:jc w:val="left"/>
            </w:pPr>
            <w:r w:rsidRPr="00D55068">
              <w:t>Афонин В.В.,</w:t>
            </w:r>
          </w:p>
          <w:p w:rsidR="00072ADF" w:rsidRPr="00D55068" w:rsidRDefault="00072ADF" w:rsidP="00D55068">
            <w:pPr>
              <w:widowControl w:val="0"/>
              <w:ind w:left="-107" w:right="-112"/>
              <w:jc w:val="left"/>
            </w:pPr>
            <w:r w:rsidRPr="00D55068">
              <w:t>Карпушкин А.В</w:t>
            </w:r>
          </w:p>
        </w:tc>
      </w:tr>
      <w:tr w:rsidR="00072ADF" w:rsidRPr="00D55068" w:rsidTr="00D55068">
        <w:tc>
          <w:tcPr>
            <w:tcW w:w="540" w:type="dxa"/>
          </w:tcPr>
          <w:p w:rsidR="00072ADF" w:rsidRPr="00D55068" w:rsidRDefault="00072ADF" w:rsidP="001A0D9D">
            <w:pPr>
              <w:pStyle w:val="3"/>
              <w:keepNext w:val="0"/>
              <w:widowControl w:val="0"/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3796" w:type="dxa"/>
          </w:tcPr>
          <w:p w:rsidR="00072ADF" w:rsidRPr="00D55068" w:rsidRDefault="00072ADF" w:rsidP="00D55068">
            <w:pPr>
              <w:jc w:val="left"/>
            </w:pPr>
            <w:r w:rsidRPr="00D55068">
              <w:t>Основы рационального природ</w:t>
            </w:r>
            <w:r w:rsidRPr="00D55068">
              <w:t>о</w:t>
            </w:r>
            <w:r w:rsidRPr="00D55068">
              <w:t>ползования: материалы</w:t>
            </w:r>
          </w:p>
          <w:p w:rsidR="00072ADF" w:rsidRPr="00D55068" w:rsidRDefault="00072ADF" w:rsidP="00D55068">
            <w:pPr>
              <w:widowControl w:val="0"/>
              <w:ind w:left="-108" w:right="-106"/>
              <w:jc w:val="left"/>
            </w:pPr>
            <w:r w:rsidRPr="00D55068">
              <w:rPr>
                <w:lang w:val="en-US"/>
              </w:rPr>
              <w:t>IV</w:t>
            </w:r>
            <w:r w:rsidRPr="00D55068">
              <w:t xml:space="preserve"> международной научно-практической конференции (ФГБОУ ВПО «Саратовский ГАУ»).Изд. «Саратовский и</w:t>
            </w:r>
            <w:r w:rsidRPr="00D55068">
              <w:t>с</w:t>
            </w:r>
            <w:r w:rsidRPr="00D55068">
              <w:t>точник»: Саратов, 2013.С. 125-130</w:t>
            </w:r>
          </w:p>
        </w:tc>
        <w:tc>
          <w:tcPr>
            <w:tcW w:w="3531" w:type="dxa"/>
          </w:tcPr>
          <w:p w:rsidR="00072ADF" w:rsidRPr="00D55068" w:rsidRDefault="00072ADF" w:rsidP="00D55068">
            <w:pPr>
              <w:widowControl w:val="0"/>
              <w:ind w:left="-112" w:right="-103"/>
              <w:jc w:val="left"/>
            </w:pPr>
            <w:r w:rsidRPr="00D55068">
              <w:t>Экологическое обоснование систем адаптивно-ландшафтных м</w:t>
            </w:r>
            <w:r w:rsidRPr="00D55068">
              <w:t>е</w:t>
            </w:r>
            <w:r w:rsidRPr="00D55068">
              <w:t>лиораций водосборов</w:t>
            </w:r>
          </w:p>
        </w:tc>
        <w:tc>
          <w:tcPr>
            <w:tcW w:w="1987" w:type="dxa"/>
          </w:tcPr>
          <w:p w:rsidR="00072ADF" w:rsidRPr="00D55068" w:rsidRDefault="00072ADF" w:rsidP="00D55068">
            <w:pPr>
              <w:widowControl w:val="0"/>
              <w:ind w:left="-112" w:right="-103"/>
              <w:jc w:val="left"/>
            </w:pPr>
          </w:p>
          <w:p w:rsidR="00072ADF" w:rsidRPr="00D55068" w:rsidRDefault="00072ADF" w:rsidP="00D55068">
            <w:pPr>
              <w:widowControl w:val="0"/>
              <w:ind w:left="-112" w:right="-103"/>
              <w:jc w:val="left"/>
            </w:pPr>
          </w:p>
          <w:p w:rsidR="00072ADF" w:rsidRPr="00D55068" w:rsidRDefault="00072ADF" w:rsidP="00D55068">
            <w:pPr>
              <w:widowControl w:val="0"/>
              <w:ind w:left="-112" w:right="-103"/>
              <w:jc w:val="left"/>
            </w:pPr>
          </w:p>
          <w:p w:rsidR="00072ADF" w:rsidRPr="00D55068" w:rsidRDefault="00072ADF" w:rsidP="00D55068">
            <w:pPr>
              <w:widowControl w:val="0"/>
              <w:ind w:left="-112" w:right="-103"/>
              <w:jc w:val="left"/>
            </w:pPr>
          </w:p>
          <w:p w:rsidR="00072ADF" w:rsidRPr="00D55068" w:rsidRDefault="00072ADF" w:rsidP="00D55068">
            <w:pPr>
              <w:widowControl w:val="0"/>
              <w:ind w:left="-112" w:right="-103"/>
              <w:jc w:val="left"/>
            </w:pPr>
          </w:p>
          <w:p w:rsidR="00072ADF" w:rsidRPr="00D55068" w:rsidRDefault="00072ADF" w:rsidP="00D55068">
            <w:pPr>
              <w:widowControl w:val="0"/>
              <w:ind w:left="-112" w:right="-103"/>
              <w:jc w:val="left"/>
            </w:pPr>
          </w:p>
          <w:p w:rsidR="00072ADF" w:rsidRPr="00D55068" w:rsidRDefault="00072ADF" w:rsidP="00D55068">
            <w:pPr>
              <w:widowControl w:val="0"/>
              <w:ind w:left="-112" w:right="-103"/>
              <w:jc w:val="left"/>
            </w:pPr>
          </w:p>
          <w:p w:rsidR="00072ADF" w:rsidRPr="00D55068" w:rsidRDefault="00072ADF" w:rsidP="00D55068">
            <w:pPr>
              <w:widowControl w:val="0"/>
              <w:ind w:left="-112" w:right="-103"/>
              <w:jc w:val="left"/>
            </w:pPr>
          </w:p>
        </w:tc>
      </w:tr>
    </w:tbl>
    <w:p w:rsidR="00072ADF" w:rsidRPr="00D55068" w:rsidRDefault="00072ADF" w:rsidP="00D55068">
      <w:pPr>
        <w:rPr>
          <w:b/>
          <w:sz w:val="28"/>
          <w:szCs w:val="28"/>
        </w:rPr>
      </w:pPr>
      <w:r w:rsidRPr="00D55068">
        <w:rPr>
          <w:b/>
          <w:sz w:val="28"/>
          <w:szCs w:val="28"/>
        </w:rPr>
        <w:br w:type="page"/>
      </w:r>
      <w:r w:rsidRPr="00D55068">
        <w:rPr>
          <w:b/>
          <w:sz w:val="28"/>
          <w:szCs w:val="28"/>
        </w:rPr>
        <w:lastRenderedPageBreak/>
        <w:t>Основные публикации</w:t>
      </w:r>
    </w:p>
    <w:p w:rsidR="00D55068" w:rsidRPr="00D55068" w:rsidRDefault="00D55068" w:rsidP="00D55068"/>
    <w:tbl>
      <w:tblPr>
        <w:tblW w:w="9645" w:type="dxa"/>
        <w:jc w:val="center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48"/>
        <w:gridCol w:w="3094"/>
        <w:gridCol w:w="1035"/>
        <w:gridCol w:w="2632"/>
        <w:gridCol w:w="604"/>
        <w:gridCol w:w="1832"/>
      </w:tblGrid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58"/>
          <w:jc w:val="center"/>
        </w:trPr>
        <w:tc>
          <w:tcPr>
            <w:tcW w:w="448" w:type="dxa"/>
          </w:tcPr>
          <w:p w:rsidR="00D55068" w:rsidRPr="00D55068" w:rsidRDefault="00D55068" w:rsidP="00A34FB7"/>
          <w:p w:rsidR="00D55068" w:rsidRPr="00D55068" w:rsidRDefault="00D55068" w:rsidP="00A34FB7">
            <w:r w:rsidRPr="00D55068">
              <w:t>№</w:t>
            </w:r>
          </w:p>
          <w:p w:rsidR="00D55068" w:rsidRPr="00D55068" w:rsidRDefault="00D55068" w:rsidP="00A34FB7">
            <w:r w:rsidRPr="00D55068">
              <w:t>п/п</w:t>
            </w:r>
          </w:p>
          <w:p w:rsidR="00D55068" w:rsidRPr="00D55068" w:rsidRDefault="00D55068" w:rsidP="00A34FB7"/>
          <w:p w:rsidR="00D55068" w:rsidRPr="00D55068" w:rsidRDefault="00D55068" w:rsidP="00A34FB7"/>
          <w:p w:rsidR="00D55068" w:rsidRPr="00D55068" w:rsidRDefault="00D55068" w:rsidP="00A34FB7"/>
        </w:tc>
        <w:tc>
          <w:tcPr>
            <w:tcW w:w="3094" w:type="dxa"/>
          </w:tcPr>
          <w:p w:rsidR="00D55068" w:rsidRPr="00D55068" w:rsidRDefault="00D55068" w:rsidP="00A34FB7"/>
          <w:p w:rsidR="00D55068" w:rsidRPr="00D55068" w:rsidRDefault="00D55068" w:rsidP="00A34FB7"/>
          <w:p w:rsidR="00D55068" w:rsidRPr="00D55068" w:rsidRDefault="00D55068" w:rsidP="00A34FB7">
            <w:r w:rsidRPr="00D55068">
              <w:t>Наименование работы,</w:t>
            </w:r>
          </w:p>
          <w:p w:rsidR="00D55068" w:rsidRPr="00D55068" w:rsidRDefault="00D55068" w:rsidP="00A34FB7">
            <w:r w:rsidRPr="00D55068">
              <w:t>ее вид</w:t>
            </w:r>
          </w:p>
        </w:tc>
        <w:tc>
          <w:tcPr>
            <w:tcW w:w="1035" w:type="dxa"/>
          </w:tcPr>
          <w:p w:rsidR="00D55068" w:rsidRPr="00D55068" w:rsidRDefault="00D55068" w:rsidP="00A34FB7"/>
          <w:p w:rsidR="00D55068" w:rsidRPr="00D55068" w:rsidRDefault="00D55068" w:rsidP="00A34FB7"/>
          <w:p w:rsidR="00D55068" w:rsidRPr="00D55068" w:rsidRDefault="00D55068" w:rsidP="00A34FB7">
            <w:r w:rsidRPr="00D55068">
              <w:t>Форма</w:t>
            </w:r>
          </w:p>
          <w:p w:rsidR="00D55068" w:rsidRPr="00D55068" w:rsidRDefault="00D55068" w:rsidP="00A34FB7">
            <w:r w:rsidRPr="00D55068">
              <w:t>работы</w:t>
            </w:r>
          </w:p>
        </w:tc>
        <w:tc>
          <w:tcPr>
            <w:tcW w:w="2632" w:type="dxa"/>
          </w:tcPr>
          <w:p w:rsidR="00D55068" w:rsidRPr="00D55068" w:rsidRDefault="00D55068" w:rsidP="00A34FB7"/>
          <w:p w:rsidR="00D55068" w:rsidRPr="00D55068" w:rsidRDefault="00D55068" w:rsidP="00A34FB7"/>
          <w:p w:rsidR="00D55068" w:rsidRPr="00D55068" w:rsidRDefault="00D55068" w:rsidP="00A34FB7">
            <w:r w:rsidRPr="00D55068">
              <w:t>Выходные</w:t>
            </w:r>
          </w:p>
          <w:p w:rsidR="00D55068" w:rsidRPr="00D55068" w:rsidRDefault="00D55068" w:rsidP="00A34FB7">
            <w:r w:rsidRPr="00D55068">
              <w:t>данные</w:t>
            </w:r>
          </w:p>
        </w:tc>
        <w:tc>
          <w:tcPr>
            <w:tcW w:w="604" w:type="dxa"/>
          </w:tcPr>
          <w:p w:rsidR="00D55068" w:rsidRPr="00D55068" w:rsidRDefault="00D55068" w:rsidP="00A34FB7"/>
          <w:p w:rsidR="00D55068" w:rsidRPr="00D55068" w:rsidRDefault="00D55068" w:rsidP="00A34FB7">
            <w:r w:rsidRPr="00D55068">
              <w:t>Объ-ём в п. л.</w:t>
            </w:r>
          </w:p>
          <w:p w:rsidR="00D55068" w:rsidRPr="00D55068" w:rsidRDefault="00D55068" w:rsidP="00A34FB7">
            <w:r w:rsidRPr="00D55068">
              <w:t>или с.</w:t>
            </w:r>
          </w:p>
          <w:p w:rsidR="00D55068" w:rsidRPr="00D55068" w:rsidRDefault="00D55068" w:rsidP="00A34FB7"/>
        </w:tc>
        <w:tc>
          <w:tcPr>
            <w:tcW w:w="1832" w:type="dxa"/>
          </w:tcPr>
          <w:p w:rsidR="00D55068" w:rsidRPr="00D55068" w:rsidRDefault="00D55068" w:rsidP="00A34FB7"/>
          <w:p w:rsidR="00D55068" w:rsidRPr="00D55068" w:rsidRDefault="00D55068" w:rsidP="00A34FB7"/>
          <w:p w:rsidR="00D55068" w:rsidRPr="00D55068" w:rsidRDefault="00D55068" w:rsidP="00A34FB7">
            <w:r w:rsidRPr="00D55068">
              <w:t>Соавторы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15"/>
          <w:jc w:val="center"/>
        </w:trPr>
        <w:tc>
          <w:tcPr>
            <w:tcW w:w="448" w:type="dxa"/>
          </w:tcPr>
          <w:p w:rsidR="00D55068" w:rsidRPr="00D55068" w:rsidRDefault="00D55068" w:rsidP="00A34FB7">
            <w:r w:rsidRPr="00D55068">
              <w:t>1</w:t>
            </w:r>
          </w:p>
        </w:tc>
        <w:tc>
          <w:tcPr>
            <w:tcW w:w="3094" w:type="dxa"/>
          </w:tcPr>
          <w:p w:rsidR="00D55068" w:rsidRPr="00D55068" w:rsidRDefault="00D55068" w:rsidP="00A34FB7">
            <w:r w:rsidRPr="00D55068">
              <w:t>2</w:t>
            </w:r>
          </w:p>
        </w:tc>
        <w:tc>
          <w:tcPr>
            <w:tcW w:w="1035" w:type="dxa"/>
          </w:tcPr>
          <w:p w:rsidR="00D55068" w:rsidRPr="00D55068" w:rsidRDefault="00D55068" w:rsidP="00A34FB7">
            <w:r w:rsidRPr="00D55068">
              <w:t>3</w:t>
            </w:r>
          </w:p>
        </w:tc>
        <w:tc>
          <w:tcPr>
            <w:tcW w:w="2632" w:type="dxa"/>
          </w:tcPr>
          <w:p w:rsidR="00D55068" w:rsidRPr="00D55068" w:rsidRDefault="00D55068" w:rsidP="00A34FB7">
            <w:r w:rsidRPr="00D55068">
              <w:t>4</w:t>
            </w:r>
          </w:p>
        </w:tc>
        <w:tc>
          <w:tcPr>
            <w:tcW w:w="604" w:type="dxa"/>
          </w:tcPr>
          <w:p w:rsidR="00D55068" w:rsidRPr="00D55068" w:rsidRDefault="00D55068" w:rsidP="00A34FB7">
            <w:r w:rsidRPr="00D55068">
              <w:t>5</w:t>
            </w:r>
          </w:p>
        </w:tc>
        <w:tc>
          <w:tcPr>
            <w:tcW w:w="1832" w:type="dxa"/>
          </w:tcPr>
          <w:p w:rsidR="00D55068" w:rsidRPr="00D55068" w:rsidRDefault="00D55068" w:rsidP="00A34FB7">
            <w:r w:rsidRPr="00D55068">
              <w:t>6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0"/>
          <w:jc w:val="center"/>
        </w:trPr>
        <w:tc>
          <w:tcPr>
            <w:tcW w:w="9645" w:type="dxa"/>
            <w:gridSpan w:val="6"/>
          </w:tcPr>
          <w:p w:rsidR="00D55068" w:rsidRPr="00D55068" w:rsidRDefault="00D55068" w:rsidP="00A34FB7"/>
          <w:p w:rsidR="00D55068" w:rsidRPr="00D55068" w:rsidRDefault="00D55068" w:rsidP="00A34FB7">
            <w:r w:rsidRPr="00D55068">
              <w:t>1. Научные работы</w:t>
            </w:r>
          </w:p>
          <w:p w:rsidR="00D55068" w:rsidRPr="00D55068" w:rsidRDefault="00D55068" w:rsidP="00A34FB7"/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810"/>
          <w:jc w:val="center"/>
        </w:trPr>
        <w:tc>
          <w:tcPr>
            <w:tcW w:w="448" w:type="dxa"/>
          </w:tcPr>
          <w:p w:rsidR="00D55068" w:rsidRPr="00D55068" w:rsidRDefault="00D55068" w:rsidP="00A34FB7">
            <w:r w:rsidRPr="00D55068">
              <w:t>1.</w:t>
            </w:r>
          </w:p>
          <w:p w:rsidR="00D55068" w:rsidRPr="00D55068" w:rsidRDefault="00D55068" w:rsidP="00A34FB7"/>
          <w:p w:rsidR="00D55068" w:rsidRPr="00D55068" w:rsidRDefault="00D55068" w:rsidP="00A34FB7"/>
          <w:p w:rsidR="00D55068" w:rsidRPr="00D55068" w:rsidRDefault="00D55068" w:rsidP="00A34FB7"/>
          <w:p w:rsidR="00D55068" w:rsidRPr="00D55068" w:rsidRDefault="00D55068" w:rsidP="00A34FB7"/>
          <w:p w:rsidR="00D55068" w:rsidRPr="00D55068" w:rsidRDefault="00D55068" w:rsidP="00A34FB7">
            <w:pPr>
              <w:rPr>
                <w:noProof/>
              </w:rPr>
            </w:pP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Водорегулирующая э</w:t>
            </w:r>
            <w:r w:rsidRPr="00D55068">
              <w:t>ф</w:t>
            </w:r>
            <w:r w:rsidRPr="00D55068">
              <w:t>фек-тивность полосных лесных насаждений ра</w:t>
            </w:r>
            <w:r w:rsidRPr="00D55068">
              <w:t>з</w:t>
            </w:r>
            <w:r w:rsidRPr="00D55068">
              <w:t>личных па-раметров в гидрографичес-кой сети 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sz w:val="24"/>
                <w:szCs w:val="24"/>
              </w:rPr>
              <w:t>Вопросы защиты почв от эрозии. Бюллетень ВНИАЛМИ</w:t>
            </w:r>
          </w:p>
          <w:p w:rsidR="00D55068" w:rsidRPr="00D55068" w:rsidRDefault="00D55068" w:rsidP="00A34FB7">
            <w:pPr>
              <w:jc w:val="both"/>
            </w:pPr>
            <w:r w:rsidRPr="00D55068">
              <w:t>– Волгоград, 1978. – Вып. 2(27). С.21-22.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rPr>
                <w:position w:val="-28"/>
              </w:rPr>
              <w:object w:dxaOrig="520" w:dyaOrig="660">
                <v:shape id="_x0000_i1025" type="#_x0000_t75" style="width:26.25pt;height:33pt" o:ole="">
                  <v:imagedata r:id="rId9" o:title=""/>
                </v:shape>
                <o:OLEObject Type="Embed" ProgID="Equation.3" ShapeID="_x0000_i1025" DrawAspect="Content" ObjectID="_1594035083" r:id="rId10"/>
              </w:objec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З</w:t>
            </w:r>
            <w:r w:rsidRPr="00D55068">
              <w:t>ы</w:t>
            </w:r>
            <w:r w:rsidRPr="00D55068">
              <w:t>ков И.Г.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r w:rsidRPr="00D55068">
              <w:t>2.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Агрономическая эффе</w:t>
            </w:r>
            <w:r w:rsidRPr="00D55068">
              <w:t>к</w:t>
            </w:r>
            <w:r w:rsidRPr="00D55068">
              <w:t>тив-ность противоэроз</w:t>
            </w:r>
            <w:r w:rsidRPr="00D55068">
              <w:t>и</w:t>
            </w:r>
            <w:r w:rsidRPr="00D55068">
              <w:t>онных лесных полос /ст</w:t>
            </w:r>
            <w:r w:rsidRPr="00D55068">
              <w:t>а</w:t>
            </w:r>
            <w:r w:rsidRPr="00D55068">
              <w:t>тья/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Инф. листок ЦНТИ. – Волгоград, 1979. – № 80 – 79.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0,17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0,10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З</w:t>
            </w:r>
            <w:r w:rsidRPr="00D55068">
              <w:t>ы</w:t>
            </w:r>
            <w:r w:rsidRPr="00D55068">
              <w:t>ков И.Г.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12"/>
          <w:jc w:val="center"/>
        </w:trPr>
        <w:tc>
          <w:tcPr>
            <w:tcW w:w="448" w:type="dxa"/>
          </w:tcPr>
          <w:p w:rsidR="00D55068" w:rsidRPr="00D55068" w:rsidRDefault="00D55068" w:rsidP="00A34FB7">
            <w:r w:rsidRPr="00D55068">
              <w:t>3.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Мелиоративное влияние пр</w:t>
            </w:r>
            <w:r w:rsidRPr="00D55068">
              <w:t>о</w:t>
            </w:r>
            <w:r w:rsidRPr="00D55068">
              <w:t>тивоэрозионных лесных н</w:t>
            </w:r>
            <w:r w:rsidRPr="00D55068">
              <w:t>а</w:t>
            </w:r>
            <w:r w:rsidRPr="00D55068">
              <w:t>саждений в условиях 1979 засушливого года /статья/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Инф. листок ЦНТИ. – Волгорад, 1979. – № 58 – 79.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0,18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0,06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З</w:t>
            </w:r>
            <w:r w:rsidRPr="00D55068">
              <w:t>ы</w:t>
            </w:r>
            <w:r w:rsidRPr="00D55068">
              <w:t>ков И.Г.,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Л</w:t>
            </w:r>
            <w:r w:rsidRPr="00D55068">
              <w:t>е</w:t>
            </w:r>
            <w:r w:rsidRPr="00D55068">
              <w:t>пилин Г.Н.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4.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Определение параметров системы защитных ле</w:t>
            </w:r>
            <w:r w:rsidRPr="00D55068">
              <w:t>с</w:t>
            </w:r>
            <w:r w:rsidRPr="00D55068">
              <w:t>ных насаждений на бер</w:t>
            </w:r>
            <w:r w:rsidRPr="00D55068">
              <w:t>е</w:t>
            </w:r>
            <w:r w:rsidRPr="00D55068">
              <w:t>гах гид-рографической сети 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Повышение эффективн</w:t>
            </w:r>
            <w:r w:rsidRPr="00D55068">
              <w:t>о</w:t>
            </w:r>
            <w:r w:rsidRPr="00D55068">
              <w:t>сти сельскохозяйстве</w:t>
            </w:r>
            <w:r w:rsidRPr="00D55068">
              <w:t>н</w:t>
            </w:r>
            <w:r w:rsidRPr="00D55068">
              <w:t>ного производства. Межвуз. науч. сб. Изд-во с.-х. ин-та, Волг</w:t>
            </w:r>
            <w:r w:rsidRPr="00D55068">
              <w:t>о</w:t>
            </w:r>
            <w:r w:rsidRPr="00D55068">
              <w:t>град, 1979. С. 46-49.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  <w:r w:rsidRPr="00D55068">
              <w:t>0,08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5.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Водный баланс склонов ба-лок в период стока и пути его регулирования /тезисы/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Теоретические о</w:t>
            </w:r>
            <w:r w:rsidRPr="00D55068">
              <w:t>с</w:t>
            </w:r>
            <w:r w:rsidRPr="00D55068">
              <w:t>новы противоэрозионных м</w:t>
            </w:r>
            <w:r w:rsidRPr="00D55068">
              <w:t>е</w:t>
            </w:r>
            <w:r w:rsidRPr="00D55068">
              <w:t>роприятий. Мат</w:t>
            </w:r>
            <w:r w:rsidRPr="00D55068">
              <w:t>е</w:t>
            </w:r>
            <w:r w:rsidRPr="00D55068">
              <w:t>риалы Всесоюзной кон-ференции, Одесса, ОГУ, 1979. С. 70.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0,04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0,02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З</w:t>
            </w:r>
            <w:r w:rsidRPr="00D55068">
              <w:t>ы</w:t>
            </w:r>
            <w:r w:rsidRPr="00D55068">
              <w:t>ков И.Г.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32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6.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Эффективность берег</w:t>
            </w:r>
            <w:r w:rsidRPr="00D55068">
              <w:t>о</w:t>
            </w:r>
            <w:r w:rsidRPr="00D55068">
              <w:t>вых водорегулирующих лесных полос, совмещё</w:t>
            </w:r>
            <w:r w:rsidRPr="00D55068">
              <w:t>н</w:t>
            </w:r>
            <w:r w:rsidRPr="00D55068">
              <w:t>ных с гид-ротехническими сооруж</w:t>
            </w:r>
            <w:r w:rsidRPr="00D55068">
              <w:t>е</w:t>
            </w:r>
            <w:r w:rsidRPr="00D55068">
              <w:t>ни-ями /статья/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Лесохозяйственная и</w:t>
            </w:r>
            <w:r w:rsidRPr="00D55068">
              <w:t>н</w:t>
            </w:r>
            <w:r w:rsidRPr="00D55068">
              <w:t>формация ЦБНТИ лесх</w:t>
            </w:r>
            <w:r w:rsidRPr="00D55068">
              <w:t>о</w:t>
            </w:r>
            <w:r w:rsidRPr="00D55068">
              <w:t>за, 1979, вып. 19, С. 6.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0,04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0,02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З</w:t>
            </w:r>
            <w:r w:rsidRPr="00D55068">
              <w:t>ы</w:t>
            </w:r>
            <w:r w:rsidRPr="00D55068">
              <w:t>ков И.Г.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7.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Морфометрические пок</w:t>
            </w:r>
            <w:r w:rsidRPr="00D55068">
              <w:t>а</w:t>
            </w:r>
            <w:r w:rsidRPr="00D55068">
              <w:t>за-тели балок Правобережья Нижней Волги  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Агролесомелиорати</w:t>
            </w:r>
            <w:r w:rsidRPr="00D55068">
              <w:t>в</w:t>
            </w:r>
            <w:r w:rsidRPr="00D55068">
              <w:t>ные способы защиты почв от водной эрозии и раци</w:t>
            </w:r>
            <w:r w:rsidRPr="00D55068">
              <w:t>о</w:t>
            </w:r>
            <w:r w:rsidRPr="00D55068">
              <w:t>нальное и</w:t>
            </w:r>
            <w:r w:rsidRPr="00D55068">
              <w:t>с</w:t>
            </w:r>
            <w:r w:rsidRPr="00D55068">
              <w:t>пользование эродированных почв. Бюлл</w:t>
            </w:r>
            <w:r w:rsidRPr="00D55068">
              <w:t>е</w:t>
            </w:r>
            <w:r w:rsidRPr="00D55068">
              <w:t>тень ВНИАЛМИ. – Волгоград, 1980. – Вып. 3(34). С. 46-48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0,13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8.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Предложения по опт</w:t>
            </w:r>
            <w:r w:rsidRPr="00D55068">
              <w:t>и</w:t>
            </w:r>
            <w:r w:rsidRPr="00D55068">
              <w:t>маль-ным параметрам систем про-тивоэрозио</w:t>
            </w:r>
            <w:r w:rsidRPr="00D55068">
              <w:t>н</w:t>
            </w:r>
            <w:r w:rsidRPr="00D55068">
              <w:t>ных лесных на-саждений на склонах /реко-мендации/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Ред.-изд. отд. ВНИАЛМИ. – Волг</w:t>
            </w:r>
            <w:r w:rsidRPr="00D55068">
              <w:t>о</w:t>
            </w:r>
            <w:r w:rsidRPr="00D55068">
              <w:t>град, 1980.  24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1,0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0,25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Ивонин В.М.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З</w:t>
            </w:r>
            <w:r w:rsidRPr="00D55068">
              <w:t>ы</w:t>
            </w:r>
            <w:r w:rsidRPr="00D55068">
              <w:t>ков И.Г.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П</w:t>
            </w:r>
            <w:r w:rsidRPr="00D55068">
              <w:t>а</w:t>
            </w:r>
            <w:r w:rsidRPr="00D55068">
              <w:t>нов В.И.</w:t>
            </w: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9.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Исследование основных па-раметров систем з</w:t>
            </w:r>
            <w:r w:rsidRPr="00D55068">
              <w:t>а</w:t>
            </w:r>
            <w:r w:rsidRPr="00D55068">
              <w:t>щитных лесных насажд</w:t>
            </w:r>
            <w:r w:rsidRPr="00D55068">
              <w:t>е</w:t>
            </w:r>
            <w:r w:rsidRPr="00D55068">
              <w:t>ний на бере-гах гидрогр</w:t>
            </w:r>
            <w:r w:rsidRPr="00D55068">
              <w:t>а</w:t>
            </w:r>
            <w:r w:rsidRPr="00D55068">
              <w:t>фической сети южной части Приволжской возвышенности (диссерт</w:t>
            </w:r>
            <w:r w:rsidRPr="00D55068">
              <w:t>а</w:t>
            </w:r>
            <w:r w:rsidRPr="00D55068">
              <w:t>ция на соискание учёной степени канд. с.-х. наук)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рукоп.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Всесоюзный НИИ агр</w:t>
            </w:r>
            <w:r w:rsidRPr="00D55068">
              <w:t>о</w:t>
            </w:r>
            <w:r w:rsidRPr="00D55068">
              <w:t>лесомелиорации, Волг</w:t>
            </w:r>
            <w:r w:rsidRPr="00D55068">
              <w:t>о</w:t>
            </w:r>
            <w:r w:rsidRPr="00D55068">
              <w:t>град, 1981. 146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146с.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10.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Исследование основных па-раметров систем з</w:t>
            </w:r>
            <w:r w:rsidRPr="00D55068">
              <w:t>а</w:t>
            </w:r>
            <w:r w:rsidRPr="00D55068">
              <w:t>щитных лесных насажд</w:t>
            </w:r>
            <w:r w:rsidRPr="00D55068">
              <w:t>е</w:t>
            </w:r>
            <w:r w:rsidRPr="00D55068">
              <w:t>ний на бере-гах гидрогр</w:t>
            </w:r>
            <w:r w:rsidRPr="00D55068">
              <w:t>а</w:t>
            </w:r>
            <w:r w:rsidRPr="00D55068">
              <w:t>фической сети южной части Приволжской возвышенности (автореф</w:t>
            </w:r>
            <w:r w:rsidRPr="00D55068">
              <w:t>е</w:t>
            </w:r>
            <w:r w:rsidRPr="00D55068">
              <w:t>рат диссертации на сои</w:t>
            </w:r>
            <w:r w:rsidRPr="00D55068">
              <w:t>с</w:t>
            </w:r>
            <w:r w:rsidRPr="00D55068">
              <w:t>кание учёной степени канд. с.-х. наук)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рукоп.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Всесоюзный НИИ агр</w:t>
            </w:r>
            <w:r w:rsidRPr="00D55068">
              <w:t>о</w:t>
            </w:r>
            <w:r w:rsidRPr="00D55068">
              <w:t>лесомелиорации, Волг</w:t>
            </w:r>
            <w:r w:rsidRPr="00D55068">
              <w:t>о</w:t>
            </w:r>
            <w:r w:rsidRPr="00D55068">
              <w:t>град, 1981. 24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1,0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11.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К вопросу определения ши-рины водорегул</w:t>
            </w:r>
            <w:r w:rsidRPr="00D55068">
              <w:t>и</w:t>
            </w:r>
            <w:r w:rsidRPr="00D55068">
              <w:t>рующих по-лос на берегах балок При-волжской возвышенности 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Деп. во ВНИИТЭИСХ. РЖ Лесоводство и агр</w:t>
            </w:r>
            <w:r w:rsidRPr="00D55068">
              <w:t>о</w:t>
            </w:r>
            <w:r w:rsidRPr="00D55068">
              <w:t>лесомелиорация, №1, 1981. С. 2.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  <w:r w:rsidRPr="00D55068">
              <w:t>0,25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12.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Методические рекоме</w:t>
            </w:r>
            <w:r w:rsidRPr="00D55068">
              <w:t>н</w:t>
            </w:r>
            <w:r w:rsidRPr="00D55068">
              <w:t>дации по проектиров</w:t>
            </w:r>
            <w:r w:rsidRPr="00D55068">
              <w:t>а</w:t>
            </w:r>
            <w:r w:rsidRPr="00D55068">
              <w:t>нию защит-ных лесных насаждений на землях гидрографической се-ти лесостепной и степной зон европейской части РСФСР /рекомендации/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Изд-во ВАСХНИЛ. – М., 1981.  58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3,75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0,31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З</w:t>
            </w:r>
            <w:r w:rsidRPr="00D55068">
              <w:t>ы</w:t>
            </w:r>
            <w:r w:rsidRPr="00D55068">
              <w:t>ков И.Г.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Кузн</w:t>
            </w:r>
            <w:r w:rsidRPr="00D55068">
              <w:t>е</w:t>
            </w:r>
            <w:r w:rsidRPr="00D55068">
              <w:t>цов А.П.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и др.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(всего 12чел.)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rPr>
                <w:noProof/>
              </w:rPr>
              <w:pict>
                <v:line id="_x0000_s1053" style="position:absolute;left:0;text-align:left;z-index:2;mso-position-horizontal-relative:text;mso-position-vertical-relative:text" from="398.4pt,14.55pt" to="423.9pt,14.55pt" strokeweight="1pt"/>
              </w:pict>
            </w:r>
            <w:r w:rsidRPr="00D55068">
              <w:t>13.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Рекомендации по защите почв от эрозии и пов</w:t>
            </w:r>
            <w:r w:rsidRPr="00D55068">
              <w:t>ы</w:t>
            </w:r>
            <w:r w:rsidRPr="00D55068">
              <w:t>шению плодородия эр</w:t>
            </w:r>
            <w:r w:rsidRPr="00D55068">
              <w:t>о</w:t>
            </w:r>
            <w:r w:rsidRPr="00D55068">
              <w:t>дированных земель Во</w:t>
            </w:r>
            <w:r w:rsidRPr="00D55068">
              <w:t>л</w:t>
            </w:r>
            <w:r w:rsidRPr="00D55068">
              <w:t>гоградской облас-ти /рекомендации/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Ред.-изд.отд. ВНИАЛМИ. – Волг</w:t>
            </w:r>
            <w:r w:rsidRPr="00D55068">
              <w:t>о</w:t>
            </w:r>
            <w:r w:rsidRPr="00D55068">
              <w:t>град, 1981. 52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3,02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0,38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Долг</w:t>
            </w:r>
            <w:r w:rsidRPr="00D55068">
              <w:t>и</w:t>
            </w:r>
            <w:r w:rsidRPr="00D55068">
              <w:t>левич М.И,  З</w:t>
            </w:r>
            <w:r w:rsidRPr="00D55068">
              <w:t>ы</w:t>
            </w:r>
            <w:r w:rsidRPr="00D55068">
              <w:t>ков И.Г.,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Торо</w:t>
            </w:r>
            <w:r w:rsidRPr="00D55068">
              <w:t>х</w:t>
            </w:r>
            <w:r w:rsidRPr="00D55068">
              <w:t>тун И.М.          и др.</w:t>
            </w:r>
          </w:p>
          <w:p w:rsidR="00D55068" w:rsidRPr="00D55068" w:rsidRDefault="00D55068" w:rsidP="00A34FB7">
            <w:pPr>
              <w:jc w:val="both"/>
            </w:pPr>
            <w:r w:rsidRPr="00D55068">
              <w:t>(всего 8 чел)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14.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Влияние лесных полос на урожай сельскохозяйс</w:t>
            </w:r>
            <w:r w:rsidRPr="00D55068">
              <w:t>т</w:t>
            </w:r>
            <w:r w:rsidRPr="00D55068">
              <w:t>вен-ных культур 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Инф.листок ЦНТИ. – Волгоград, 1982. - №284-82.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0,17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. Б</w:t>
            </w:r>
            <w:r w:rsidRPr="00D55068">
              <w:t>е</w:t>
            </w:r>
            <w:r w:rsidRPr="00D55068">
              <w:t>лов А.Н.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15.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Влияние длины линий стока на поверхностный сток 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Защита почв от эрозии лес</w:t>
            </w:r>
            <w:r w:rsidRPr="00D55068">
              <w:t>о</w:t>
            </w:r>
            <w:r w:rsidRPr="00D55068">
              <w:t>мелиоративными мероприятиями. Бюлл</w:t>
            </w:r>
            <w:r w:rsidRPr="00D55068">
              <w:t>е</w:t>
            </w:r>
            <w:r w:rsidRPr="00D55068">
              <w:t>тень ВНИАЛМИ. – Во</w:t>
            </w:r>
            <w:r w:rsidRPr="00D55068">
              <w:t>л</w:t>
            </w:r>
            <w:r w:rsidRPr="00D55068">
              <w:t>гоград, 1982. – Вып. 1(37). С.18-20.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0,13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16.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Гидрологическая и пр</w:t>
            </w:r>
            <w:r w:rsidRPr="00D55068">
              <w:t>о</w:t>
            </w:r>
            <w:r w:rsidRPr="00D55068">
              <w:t>тиво-эрозионная роль мульчиро-вания повер</w:t>
            </w:r>
            <w:r w:rsidRPr="00D55068">
              <w:t>х</w:t>
            </w:r>
            <w:r w:rsidRPr="00D55068">
              <w:t>ности зяби при стоке т</w:t>
            </w:r>
            <w:r w:rsidRPr="00D55068">
              <w:t>а</w:t>
            </w:r>
            <w:r w:rsidRPr="00D55068">
              <w:t>лых вод 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Совершенствование з</w:t>
            </w:r>
            <w:r w:rsidRPr="00D55068">
              <w:t>о</w:t>
            </w:r>
            <w:r w:rsidRPr="00D55068">
              <w:t>нальных почвозащитных технологий возделыв</w:t>
            </w:r>
            <w:r w:rsidRPr="00D55068">
              <w:t>а</w:t>
            </w:r>
            <w:r w:rsidRPr="00D55068">
              <w:t>ния полевых культур. Сб. научных работ, Ц</w:t>
            </w:r>
            <w:r w:rsidRPr="00D55068">
              <w:t>е</w:t>
            </w:r>
            <w:r w:rsidRPr="00D55068">
              <w:t>линоград, ВНИИЗХ, 1982. С. 110-115.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0,3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Ивонин В.М.,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З</w:t>
            </w:r>
            <w:r w:rsidRPr="00D55068">
              <w:t>ы</w:t>
            </w:r>
            <w:r w:rsidRPr="00D55068">
              <w:t>ков И.Г.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17.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Эффективность лесом</w:t>
            </w:r>
            <w:r w:rsidRPr="00D55068">
              <w:t>е</w:t>
            </w:r>
            <w:r w:rsidRPr="00D55068">
              <w:t>лио-ративного комплекса на бе-регах балок в ю</w:t>
            </w:r>
            <w:r w:rsidRPr="00D55068">
              <w:t>ж</w:t>
            </w:r>
            <w:r w:rsidRPr="00D55068">
              <w:t>ной части Приволжской возвышенно-сти/статья/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Вопросы теории и пра</w:t>
            </w:r>
            <w:r w:rsidRPr="00D55068">
              <w:t>к</w:t>
            </w:r>
            <w:r w:rsidRPr="00D55068">
              <w:t>тики защиты почв от эрозии и охрана окр</w:t>
            </w:r>
            <w:r w:rsidRPr="00D55068">
              <w:t>у</w:t>
            </w:r>
            <w:r w:rsidRPr="00D55068">
              <w:t>жающей среды. Сб. н</w:t>
            </w:r>
            <w:r w:rsidRPr="00D55068">
              <w:t>а</w:t>
            </w:r>
            <w:r w:rsidRPr="00D55068">
              <w:t>учных работ. – М.,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ВАСХНИЛ, 1982.</w:t>
            </w:r>
            <w:r w:rsidRPr="00D55068">
              <w:rPr>
                <w:lang w:val="en-US"/>
              </w:rPr>
              <w:t xml:space="preserve"> </w:t>
            </w:r>
            <w:r w:rsidRPr="00D55068">
              <w:t>С. 64-65.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0,08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18.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Предложения по опт</w:t>
            </w:r>
            <w:r w:rsidRPr="00D55068">
              <w:t>и</w:t>
            </w:r>
            <w:r w:rsidRPr="00D55068">
              <w:t>маль-ным параметрам систем про-тивоэрозио</w:t>
            </w:r>
            <w:r w:rsidRPr="00D55068">
              <w:t>н</w:t>
            </w:r>
            <w:r w:rsidRPr="00D55068">
              <w:t>ных лесных по-лос на б</w:t>
            </w:r>
            <w:r w:rsidRPr="00D55068">
              <w:t>е</w:t>
            </w:r>
            <w:r w:rsidRPr="00D55068">
              <w:t>регах гидрографи-ческой сети в Правобережье Нижней Волги /рекомендации/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Ред.-изд. отд. ВНИАЛМИ. – Волг</w:t>
            </w:r>
            <w:r w:rsidRPr="00D55068">
              <w:t>о</w:t>
            </w:r>
            <w:r w:rsidRPr="00D55068">
              <w:t>град, 1982.  8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0,33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З</w:t>
            </w:r>
            <w:r w:rsidRPr="00D55068">
              <w:t>ы</w:t>
            </w:r>
            <w:r w:rsidRPr="00D55068">
              <w:t>ков И.Г.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19.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Мелиоративная роль ле</w:t>
            </w:r>
            <w:r w:rsidRPr="00D55068">
              <w:t>с</w:t>
            </w:r>
            <w:r w:rsidRPr="00D55068">
              <w:t>ных насаждений гидрографичес-кой сети Ни</w:t>
            </w:r>
            <w:r w:rsidRPr="00D55068">
              <w:t>ж</w:t>
            </w:r>
            <w:r w:rsidRPr="00D55068">
              <w:t>него Поволжья 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Научные основы прот</w:t>
            </w:r>
            <w:r w:rsidRPr="00D55068">
              <w:t>и</w:t>
            </w:r>
            <w:r w:rsidRPr="00D55068">
              <w:t>воэрозионной мелиор</w:t>
            </w:r>
            <w:r w:rsidRPr="00D55068">
              <w:t>а</w:t>
            </w:r>
            <w:r w:rsidRPr="00D55068">
              <w:t>ции. Сб. научных трудов. Вып. 1(75). Ред.- изд. отд. ВНИАЛМИ, Волг</w:t>
            </w:r>
            <w:r w:rsidRPr="00D55068">
              <w:t>о</w:t>
            </w:r>
            <w:r w:rsidRPr="00D55068">
              <w:t>град, 1982. С. 61-67.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0,5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20.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Влияние противоэроз</w:t>
            </w:r>
            <w:r w:rsidRPr="00D55068">
              <w:t>и</w:t>
            </w:r>
            <w:r w:rsidRPr="00D55068">
              <w:t>он-ного комплекса на гидроло-гический режим склоновых земель в у</w:t>
            </w:r>
            <w:r w:rsidRPr="00D55068">
              <w:t>с</w:t>
            </w:r>
            <w:r w:rsidRPr="00D55068">
              <w:t>ловиях Нижнего Пово</w:t>
            </w:r>
            <w:r w:rsidRPr="00D55068">
              <w:t>л</w:t>
            </w:r>
            <w:r w:rsidRPr="00D55068">
              <w:t>жья 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Водные проблемы Ни</w:t>
            </w:r>
            <w:r w:rsidRPr="00D55068">
              <w:t>ж</w:t>
            </w:r>
            <w:r w:rsidRPr="00D55068">
              <w:t>него Поволжья и пути их решения. Межвуз. научн. сб. Ред.- изд. отд. инж</w:t>
            </w:r>
            <w:r w:rsidRPr="00D55068">
              <w:t>е</w:t>
            </w:r>
            <w:r w:rsidRPr="00D55068">
              <w:t>нерного стро</w:t>
            </w:r>
            <w:r w:rsidRPr="00D55068">
              <w:t>и</w:t>
            </w:r>
            <w:r w:rsidRPr="00D55068">
              <w:t>тельного института. – Волгоград, 1982. С. 97-100.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0,14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0,07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Л</w:t>
            </w:r>
            <w:r w:rsidRPr="00D55068">
              <w:t>е</w:t>
            </w:r>
            <w:r w:rsidRPr="00D55068">
              <w:t>пилин Г.Н.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21.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Поверхностный сток на службу урожаю 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Инф. листок ЦНТИ. – Волгоград, 1983. – № 237-83.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0,13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rPr>
                <w:noProof/>
              </w:rPr>
              <w:lastRenderedPageBreak/>
              <w:pict>
                <v:line id="_x0000_s1054" style="position:absolute;left:0;text-align:left;z-index:3;mso-position-horizontal-relative:text;mso-position-vertical-relative:text" from="398.4pt,13.55pt" to="423.9pt,13.55pt" strokeweight="1pt"/>
              </w:pict>
            </w:r>
            <w:r w:rsidRPr="00D55068">
              <w:t>22.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Лесная мелиорация балок и оврагов Нижнего П</w:t>
            </w:r>
            <w:r w:rsidRPr="00D55068">
              <w:t>о</w:t>
            </w:r>
            <w:r w:rsidRPr="00D55068">
              <w:t>волжья 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Лесное хозяйство и з</w:t>
            </w:r>
            <w:r w:rsidRPr="00D55068">
              <w:t>а</w:t>
            </w:r>
            <w:r w:rsidRPr="00D55068">
              <w:t>щитное лесора</w:t>
            </w:r>
            <w:r w:rsidRPr="00D55068">
              <w:t>з</w:t>
            </w:r>
            <w:r w:rsidRPr="00D55068">
              <w:t>ведение. Межвузов. научн. сб. Изд-во с.-х. ин-та им. Н.И. Вавилова. – Сар</w:t>
            </w:r>
            <w:r w:rsidRPr="00D55068">
              <w:t>а</w:t>
            </w:r>
            <w:r w:rsidRPr="00D55068">
              <w:t>тов, 1983. С. 3-13.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0,4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З</w:t>
            </w:r>
            <w:r w:rsidRPr="00D55068">
              <w:t>ы</w:t>
            </w:r>
            <w:r w:rsidRPr="00D55068">
              <w:t>ков И.Г.,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Анопин В.Н.,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Л</w:t>
            </w:r>
            <w:r w:rsidRPr="00D55068">
              <w:t>е</w:t>
            </w:r>
            <w:r w:rsidRPr="00D55068">
              <w:t>пилин Г.Н.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23.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Влияние агролесомели</w:t>
            </w:r>
            <w:r w:rsidRPr="00D55068">
              <w:t>о</w:t>
            </w:r>
            <w:r w:rsidRPr="00D55068">
              <w:t>ра-тивных насаждений на гид-рологический режим и био-продуктивность а</w:t>
            </w:r>
            <w:r w:rsidRPr="00D55068">
              <w:t>г</w:t>
            </w:r>
            <w:r w:rsidRPr="00D55068">
              <w:t>роценозов овражно-балочных систем 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Агролесомелиор</w:t>
            </w:r>
            <w:r w:rsidRPr="00D55068">
              <w:t>а</w:t>
            </w:r>
            <w:r w:rsidRPr="00D55068">
              <w:t>тивные насаждения, их экол</w:t>
            </w:r>
            <w:r w:rsidRPr="00D55068">
              <w:t>о</w:t>
            </w:r>
            <w:r w:rsidRPr="00D55068">
              <w:t>гия и значение в лесоагра</w:t>
            </w:r>
            <w:r w:rsidRPr="00D55068">
              <w:t>р</w:t>
            </w:r>
            <w:r w:rsidRPr="00D55068">
              <w:t>ном ландшафте. Сб. н</w:t>
            </w:r>
            <w:r w:rsidRPr="00D55068">
              <w:t>а</w:t>
            </w:r>
            <w:r w:rsidRPr="00D55068">
              <w:t>учн. тр.. Ред.- изд. отд. ВНИАЛМИ. Волг</w:t>
            </w:r>
            <w:r w:rsidRPr="00D55068">
              <w:t>о</w:t>
            </w:r>
            <w:r w:rsidRPr="00D55068">
              <w:t>град,</w:t>
            </w:r>
          </w:p>
          <w:p w:rsidR="00D55068" w:rsidRPr="00D55068" w:rsidRDefault="00D55068" w:rsidP="00A34FB7">
            <w:pPr>
              <w:jc w:val="both"/>
            </w:pPr>
            <w:r w:rsidRPr="00D55068">
              <w:t>1983. С. 135-144.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  <w:r w:rsidRPr="00D55068">
              <w:t>0,4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Л</w:t>
            </w:r>
            <w:r w:rsidRPr="00D55068">
              <w:t>е</w:t>
            </w:r>
            <w:r w:rsidRPr="00D55068">
              <w:t>пилин Г.Н.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24.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Временные рекоменд</w:t>
            </w:r>
            <w:r w:rsidRPr="00D55068">
              <w:t>а</w:t>
            </w:r>
            <w:r w:rsidRPr="00D55068">
              <w:t>ции по созданию водор</w:t>
            </w:r>
            <w:r w:rsidRPr="00D55068">
              <w:t>е</w:t>
            </w:r>
            <w:r w:rsidRPr="00D55068">
              <w:t>гулирую-щих лесных п</w:t>
            </w:r>
            <w:r w:rsidRPr="00D55068">
              <w:t>о</w:t>
            </w:r>
            <w:r w:rsidRPr="00D55068">
              <w:t>лос с контур-ным разм</w:t>
            </w:r>
            <w:r w:rsidRPr="00D55068">
              <w:t>е</w:t>
            </w:r>
            <w:r w:rsidRPr="00D55068">
              <w:t>щением на скло-новых землях /рекомендации/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Изд-во ВАСХНИЛ, М., 1983. 28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1,2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Павло</w:t>
            </w:r>
            <w:r w:rsidRPr="00D55068">
              <w:t>в</w:t>
            </w:r>
            <w:r w:rsidRPr="00D55068">
              <w:t>ский Е.С.,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З</w:t>
            </w:r>
            <w:r w:rsidRPr="00D55068">
              <w:t>ы</w:t>
            </w:r>
            <w:r w:rsidRPr="00D55068">
              <w:t>ков И.Г. и др.</w:t>
            </w:r>
          </w:p>
          <w:p w:rsidR="00D55068" w:rsidRPr="00D55068" w:rsidRDefault="00D55068" w:rsidP="00A34FB7">
            <w:pPr>
              <w:jc w:val="both"/>
            </w:pPr>
            <w:r w:rsidRPr="00D55068">
              <w:t>(всего  6 чел.)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25.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Противоэрозионное ко</w:t>
            </w:r>
            <w:r w:rsidRPr="00D55068">
              <w:t>н</w:t>
            </w:r>
            <w:r w:rsidRPr="00D55068">
              <w:t>тур-ное лесоразведение 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Степные просторы, №3,</w:t>
            </w:r>
            <w:r w:rsidRPr="00D55068">
              <w:rPr>
                <w:lang w:val="en-US"/>
              </w:rPr>
              <w:t xml:space="preserve"> </w:t>
            </w:r>
            <w:r w:rsidRPr="00D55068">
              <w:t>1984. С.</w:t>
            </w:r>
            <w:r w:rsidRPr="00D55068">
              <w:rPr>
                <w:lang w:val="en-US"/>
              </w:rPr>
              <w:t xml:space="preserve"> </w:t>
            </w:r>
            <w:r w:rsidRPr="00D55068">
              <w:t>24-26.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0,17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З</w:t>
            </w:r>
            <w:r w:rsidRPr="00D55068">
              <w:t>ы</w:t>
            </w:r>
            <w:r w:rsidRPr="00D55068">
              <w:t>ков И.Г.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26.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Улучшение естественных кормовых угодий на склонах лесостепной и степной зон Европейской части РСФСР /рекоме</w:t>
            </w:r>
            <w:r w:rsidRPr="00D55068">
              <w:t>н</w:t>
            </w:r>
            <w:r w:rsidRPr="00D55068">
              <w:t>дации/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Россельхозиздат. – М., 1984. 29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1,6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З</w:t>
            </w:r>
            <w:r w:rsidRPr="00D55068">
              <w:t>ы</w:t>
            </w:r>
            <w:r w:rsidRPr="00D55068">
              <w:t>ков И.Г.,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Л</w:t>
            </w:r>
            <w:r w:rsidRPr="00D55068">
              <w:t>е</w:t>
            </w:r>
            <w:r w:rsidRPr="00D55068">
              <w:t>пилин Г.Н. и др.</w:t>
            </w:r>
          </w:p>
          <w:p w:rsidR="00D55068" w:rsidRPr="00D55068" w:rsidRDefault="00D55068" w:rsidP="00A34FB7">
            <w:pPr>
              <w:jc w:val="both"/>
            </w:pPr>
            <w:r w:rsidRPr="00D55068">
              <w:t>(всего 8 чел.)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27.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Обеспеченность слоя стока талых вод в зоне каштановых почв Нижнего Поволжья 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Противоэрозионная л</w:t>
            </w:r>
            <w:r w:rsidRPr="00D55068">
              <w:t>е</w:t>
            </w:r>
            <w:r w:rsidRPr="00D55068">
              <w:t>сомелиорация. Бюлл</w:t>
            </w:r>
            <w:r w:rsidRPr="00D55068">
              <w:t>е</w:t>
            </w:r>
            <w:r w:rsidRPr="00D55068">
              <w:t>тень ВНИАЛМИ. – Во</w:t>
            </w:r>
            <w:r w:rsidRPr="00D55068">
              <w:t>л</w:t>
            </w:r>
            <w:r w:rsidRPr="00D55068">
              <w:t>гоград, 1984. – Вып. 2(43). С.</w:t>
            </w:r>
            <w:r w:rsidRPr="00D55068">
              <w:rPr>
                <w:lang w:val="en-US"/>
              </w:rPr>
              <w:t xml:space="preserve"> </w:t>
            </w:r>
            <w:r w:rsidRPr="00D55068">
              <w:t>4-6.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0,13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0,05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З</w:t>
            </w:r>
            <w:r w:rsidRPr="00D55068">
              <w:t>ы</w:t>
            </w:r>
            <w:r w:rsidRPr="00D55068">
              <w:t>ков И.Г.,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28.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Противоэрозионная э</w:t>
            </w:r>
            <w:r w:rsidRPr="00D55068">
              <w:t>ф</w:t>
            </w:r>
            <w:r w:rsidRPr="00D55068">
              <w:t>фек-тивность лесных п</w:t>
            </w:r>
            <w:r w:rsidRPr="00D55068">
              <w:t>о</w:t>
            </w:r>
            <w:r w:rsidRPr="00D55068">
              <w:t>лос на ложбинистых склонах 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Проблемы сельскохозя</w:t>
            </w:r>
            <w:r w:rsidRPr="00D55068">
              <w:t>й</w:t>
            </w:r>
            <w:r w:rsidRPr="00D55068">
              <w:t>ственной мелиорации в Поволжье. Межвуз. н</w:t>
            </w:r>
            <w:r w:rsidRPr="00D55068">
              <w:t>а</w:t>
            </w:r>
            <w:r w:rsidRPr="00D55068">
              <w:t>учн. сб. Изд-во с.-х. ин-та им. Н.И. Вавилова. – С</w:t>
            </w:r>
            <w:r w:rsidRPr="00D55068">
              <w:t>а</w:t>
            </w:r>
            <w:r w:rsidRPr="00D55068">
              <w:t>ратов, 1984. С. 77-81.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0,2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29.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Надёжные гидрологич</w:t>
            </w:r>
            <w:r w:rsidRPr="00D55068">
              <w:t>е</w:t>
            </w:r>
            <w:r w:rsidRPr="00D55068">
              <w:t>ские расчёты – основа эффектив-ности против</w:t>
            </w:r>
            <w:r w:rsidRPr="00D55068">
              <w:t>о</w:t>
            </w:r>
            <w:r w:rsidRPr="00D55068">
              <w:t>эрозионного комплекса /тезисы/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Комплекс противоэроз</w:t>
            </w:r>
            <w:r w:rsidRPr="00D55068">
              <w:t>и</w:t>
            </w:r>
            <w:r w:rsidRPr="00D55068">
              <w:t>онных мер</w:t>
            </w:r>
            <w:r w:rsidRPr="00D55068">
              <w:t>о</w:t>
            </w:r>
            <w:r w:rsidRPr="00D55068">
              <w:t>приятий в действии (Тезисы докл</w:t>
            </w:r>
            <w:r w:rsidRPr="00D55068">
              <w:t>а</w:t>
            </w:r>
            <w:r w:rsidRPr="00D55068">
              <w:t>дов Республиканской конференции). Изд-во</w:t>
            </w:r>
          </w:p>
          <w:p w:rsidR="00D55068" w:rsidRPr="00D55068" w:rsidRDefault="00D55068" w:rsidP="00A34FB7">
            <w:pPr>
              <w:jc w:val="both"/>
            </w:pPr>
            <w:r w:rsidRPr="00D55068">
              <w:t>УкрНИИЗПЭ. – Вор</w:t>
            </w:r>
            <w:r w:rsidRPr="00D55068">
              <w:t>о</w:t>
            </w:r>
            <w:r w:rsidRPr="00D55068">
              <w:t>шиловград, 1985. С. 83-84.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0,08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0,04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30.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Комплексное освоение гид-рографической сети 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Степные просторы, №3, 1985. С. 37-39.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0,13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0,06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Л</w:t>
            </w:r>
            <w:r w:rsidRPr="00D55068">
              <w:t>е</w:t>
            </w:r>
            <w:r w:rsidRPr="00D55068">
              <w:t>пилин Г.Н.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31.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К вопросу о надёжности гид-рологических прогнозов 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Лесомелиорация скл</w:t>
            </w:r>
            <w:r w:rsidRPr="00D55068">
              <w:t>о</w:t>
            </w:r>
            <w:r w:rsidRPr="00D55068">
              <w:t>нов. Сб. научн. тр. Ред.- изд. отд. ВНИАЛМИ. – Во</w:t>
            </w:r>
            <w:r w:rsidRPr="00D55068">
              <w:t>л</w:t>
            </w:r>
            <w:r w:rsidRPr="00D55068">
              <w:t>гоград, 1985. С. 100-103.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0,17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32.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Возврат в хозяйственное ис-пользование размытых скло-новых земель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Степные просторы, №8, 1986.</w:t>
            </w:r>
            <w:r w:rsidRPr="00D55068">
              <w:rPr>
                <w:lang w:val="en-US"/>
              </w:rPr>
              <w:t xml:space="preserve"> </w:t>
            </w:r>
            <w:r w:rsidRPr="00D55068">
              <w:t>С.33-35.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0,08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Анопин В.Н.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33.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Характеристика сух</w:t>
            </w:r>
            <w:r w:rsidRPr="00D55068">
              <w:t>о</w:t>
            </w:r>
            <w:r w:rsidRPr="00D55068">
              <w:t>доль-ного звена гидр</w:t>
            </w:r>
            <w:r w:rsidRPr="00D55068">
              <w:t>о</w:t>
            </w:r>
            <w:r w:rsidRPr="00D55068">
              <w:t>графической сети юга Приволжской воз-выше</w:t>
            </w:r>
            <w:r w:rsidRPr="00D55068">
              <w:t>н</w:t>
            </w:r>
            <w:r w:rsidRPr="00D55068">
              <w:t>ности /тезисы/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Закономерности проя</w:t>
            </w:r>
            <w:r w:rsidRPr="00D55068">
              <w:t>в</w:t>
            </w:r>
            <w:r w:rsidRPr="00D55068">
              <w:t>ления эрозионных и р</w:t>
            </w:r>
            <w:r w:rsidRPr="00D55068">
              <w:t>у</w:t>
            </w:r>
            <w:r w:rsidRPr="00D55068">
              <w:t>словых процессов в ра</w:t>
            </w:r>
            <w:r w:rsidRPr="00D55068">
              <w:t>з</w:t>
            </w:r>
            <w:r w:rsidRPr="00D55068">
              <w:t>личных природных у</w:t>
            </w:r>
            <w:r w:rsidRPr="00D55068">
              <w:t>с</w:t>
            </w:r>
            <w:r w:rsidRPr="00D55068">
              <w:t>ловиях. (Тезисы докл</w:t>
            </w:r>
            <w:r w:rsidRPr="00D55068">
              <w:t>а</w:t>
            </w:r>
            <w:r w:rsidRPr="00D55068">
              <w:t>дов Четвёртой Всесою</w:t>
            </w:r>
            <w:r w:rsidRPr="00D55068">
              <w:t>з</w:t>
            </w:r>
            <w:r w:rsidRPr="00D55068">
              <w:t>ной научной конфере</w:t>
            </w:r>
            <w:r w:rsidRPr="00D55068">
              <w:t>н</w:t>
            </w:r>
            <w:r w:rsidRPr="00D55068">
              <w:t>ции). Изд-во МГУ. – М., 1987. С. 168-169.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0,08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34.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Продуктивность агроц</w:t>
            </w:r>
            <w:r w:rsidRPr="00D55068">
              <w:t>е</w:t>
            </w:r>
            <w:r w:rsidRPr="00D55068">
              <w:t>нозов овражно-балочных земель юга Приволжской возвышен-ности /тезисы/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Состояние и охрана би</w:t>
            </w:r>
            <w:r w:rsidRPr="00D55068">
              <w:t>о</w:t>
            </w:r>
            <w:r w:rsidRPr="00D55068">
              <w:t>логических ресурсов Волгогра</w:t>
            </w:r>
            <w:r w:rsidRPr="00D55068">
              <w:t>д</w:t>
            </w:r>
            <w:r w:rsidRPr="00D55068">
              <w:t>ской области (Тезисы докладов IV межотраслевой нау</w:t>
            </w:r>
            <w:r w:rsidRPr="00D55068">
              <w:t>ч</w:t>
            </w:r>
            <w:r w:rsidRPr="00D55068">
              <w:t>но-практической конфере</w:t>
            </w:r>
            <w:r w:rsidRPr="00D55068">
              <w:t>н</w:t>
            </w:r>
            <w:r w:rsidRPr="00D55068">
              <w:t>ции). Изд-во Дома те</w:t>
            </w:r>
            <w:r w:rsidRPr="00D55068">
              <w:t>х</w:t>
            </w:r>
            <w:r w:rsidRPr="00D55068">
              <w:t>ники НТО. – Волгоград, 1987. С. 72-73.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0,08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35.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Изучить особенности   за-щитного лесоразвед</w:t>
            </w:r>
            <w:r w:rsidRPr="00D55068">
              <w:t>е</w:t>
            </w:r>
            <w:r w:rsidRPr="00D55068">
              <w:t>ния  в связи с контурной организа-цией территорий в условиях юга ЦРНЗ, Поволжья и За-падной Сибири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Агролесомелиор</w:t>
            </w:r>
            <w:r w:rsidRPr="00D55068">
              <w:t>а</w:t>
            </w:r>
            <w:r w:rsidRPr="00D55068">
              <w:t>тивные исследования в СССР. Выпуск 13(69). Волг</w:t>
            </w:r>
            <w:r w:rsidRPr="00D55068">
              <w:t>о</w:t>
            </w:r>
            <w:r w:rsidRPr="00D55068">
              <w:t>град, 1987. С. 76-78.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0,10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Бараб</w:t>
            </w:r>
            <w:r w:rsidRPr="00D55068">
              <w:t>а</w:t>
            </w:r>
            <w:r w:rsidRPr="00D55068">
              <w:t>нов А.Т.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36.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Новый способ создания лесо-насаждений на овр</w:t>
            </w:r>
            <w:r w:rsidRPr="00D55068">
              <w:t>а</w:t>
            </w:r>
            <w:r w:rsidRPr="00D55068">
              <w:t>гах Сара-товской области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Инф. листок ЦНТИ. – Сар</w:t>
            </w:r>
            <w:r w:rsidRPr="00D55068">
              <w:t>а</w:t>
            </w:r>
            <w:r w:rsidRPr="00D55068">
              <w:t>тов, 1988. –</w:t>
            </w:r>
            <w:r w:rsidRPr="00D55068">
              <w:rPr>
                <w:lang w:val="en-US"/>
              </w:rPr>
              <w:t xml:space="preserve"> </w:t>
            </w:r>
            <w:r w:rsidRPr="00D55068">
              <w:t>№145-88.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0,08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Анопин В.Н.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37.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 вопросу о контурном раз-мещении лесных п</w:t>
            </w:r>
            <w:r w:rsidRPr="00D55068">
              <w:t>о</w:t>
            </w:r>
            <w:r w:rsidRPr="00D55068">
              <w:t>лос в свя-зи с ложбинн</w:t>
            </w:r>
            <w:r w:rsidRPr="00D55068">
              <w:t>о</w:t>
            </w:r>
            <w:r w:rsidRPr="00D55068">
              <w:t xml:space="preserve">стью склонов /статья/     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Лесомелиорация при контурном зе</w:t>
            </w:r>
            <w:r w:rsidRPr="00D55068">
              <w:t>м</w:t>
            </w:r>
            <w:r w:rsidRPr="00D55068">
              <w:t>леделии. Сб. научн. тр.  Ред. – изд.   отдел ВНИАЛМИ. Вып.1(93).  – Волг</w:t>
            </w:r>
            <w:r w:rsidRPr="00D55068">
              <w:t>о</w:t>
            </w:r>
            <w:r w:rsidRPr="00D55068">
              <w:t>град, 1988. С. 111-116.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38.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Облесение оврагов Ни</w:t>
            </w:r>
            <w:r w:rsidRPr="00D55068">
              <w:t>ж</w:t>
            </w:r>
            <w:r w:rsidRPr="00D55068">
              <w:t>него Поволжья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Степные просторы, №7, 1989. С. 17.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0,03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Анопин В.Н.,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39.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Создание защитных ле</w:t>
            </w:r>
            <w:r w:rsidRPr="00D55068">
              <w:t>с</w:t>
            </w:r>
            <w:r w:rsidRPr="00D55068">
              <w:t>ных насаждений на овр</w:t>
            </w:r>
            <w:r w:rsidRPr="00D55068">
              <w:t>а</w:t>
            </w:r>
            <w:r w:rsidRPr="00D55068">
              <w:t>гах сухо-степной зоны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Лесное хозяйство, №9, 1989. С. 42-44.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0,26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Анопин В.Н.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40.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Методика определения рас-чётных характеристик повер-хностного стока /тезисы/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Повышение эффективн</w:t>
            </w:r>
            <w:r w:rsidRPr="00D55068">
              <w:t>о</w:t>
            </w:r>
            <w:r w:rsidRPr="00D55068">
              <w:t>сти использования во</w:t>
            </w:r>
            <w:r w:rsidRPr="00D55068">
              <w:t>д</w:t>
            </w:r>
            <w:r w:rsidRPr="00D55068">
              <w:t>ных ресурсов в сел</w:t>
            </w:r>
            <w:r w:rsidRPr="00D55068">
              <w:t>ь</w:t>
            </w:r>
            <w:r w:rsidRPr="00D55068">
              <w:t>ском хозяйстве. Ред. изд. отд. НИМИ. – Новоче</w:t>
            </w:r>
            <w:r w:rsidRPr="00D55068">
              <w:t>р</w:t>
            </w:r>
            <w:r w:rsidRPr="00D55068">
              <w:t>касск, 1989. С. 143-144.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0,08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41.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Рекомендации по лесной м</w:t>
            </w:r>
            <w:r w:rsidRPr="00D55068">
              <w:t>е</w:t>
            </w:r>
            <w:r w:rsidRPr="00D55068">
              <w:t>лиорации при контурной о</w:t>
            </w:r>
            <w:r w:rsidRPr="00D55068">
              <w:t>р</w:t>
            </w:r>
            <w:r w:rsidRPr="00D55068">
              <w:t>ганизации территории в ра</w:t>
            </w:r>
            <w:r w:rsidRPr="00D55068">
              <w:t>й</w:t>
            </w:r>
            <w:r w:rsidRPr="00D55068">
              <w:t>онах активн</w:t>
            </w:r>
            <w:r w:rsidRPr="00D55068">
              <w:t>о</w:t>
            </w:r>
            <w:r w:rsidRPr="00D55068">
              <w:t>го проявления водной эрозии /тезисы/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Ред.-изд. отд. ВНИАЛМИ, Волг</w:t>
            </w:r>
            <w:r w:rsidRPr="00D55068">
              <w:t>о</w:t>
            </w:r>
            <w:r w:rsidRPr="00D55068">
              <w:t>град, 1989.   34 с.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1,9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0,32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Бараб</w:t>
            </w:r>
            <w:r w:rsidRPr="00D55068">
              <w:t>а</w:t>
            </w:r>
            <w:r w:rsidRPr="00D55068">
              <w:t xml:space="preserve">нов А.Т.                       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З</w:t>
            </w:r>
            <w:r w:rsidRPr="00D55068">
              <w:t>ы</w:t>
            </w:r>
            <w:r w:rsidRPr="00D55068">
              <w:t>ков И.Г.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42.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Противоэрозионная у</w:t>
            </w:r>
            <w:r w:rsidRPr="00D55068">
              <w:t>с</w:t>
            </w:r>
            <w:r w:rsidRPr="00D55068">
              <w:t>тойчи-вость почв в Пр</w:t>
            </w:r>
            <w:r w:rsidRPr="00D55068">
              <w:t>а</w:t>
            </w:r>
            <w:r w:rsidRPr="00D55068">
              <w:t>вобережье Саратовской области /тезисы/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Вопросы экологии в и</w:t>
            </w:r>
            <w:r w:rsidRPr="00D55068">
              <w:t>н</w:t>
            </w:r>
            <w:r w:rsidRPr="00D55068">
              <w:t>тенсивных системах земледелия Поволжья. Ред.- изд. отд. НИИСХ Юго-Востока. – Сар</w:t>
            </w:r>
            <w:r w:rsidRPr="00D55068">
              <w:t>а</w:t>
            </w:r>
            <w:r w:rsidRPr="00D55068">
              <w:t>тов, 1990. С. 43-44.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0,08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Ж</w:t>
            </w:r>
            <w:r w:rsidRPr="00D55068">
              <w:t>и</w:t>
            </w:r>
            <w:r w:rsidRPr="00D55068">
              <w:t>галов В.Н.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43.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 вопросу о мелиорации во-досборов малых рек южной части Привол</w:t>
            </w:r>
            <w:r w:rsidRPr="00D55068">
              <w:t>ж</w:t>
            </w:r>
            <w:r w:rsidRPr="00D55068">
              <w:t>ской возвы-шенности /тезисы/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Вопросы экологии в и</w:t>
            </w:r>
            <w:r w:rsidRPr="00D55068">
              <w:t>н</w:t>
            </w:r>
            <w:r w:rsidRPr="00D55068">
              <w:t>тенсивных системах земледелия Поволжья (тезисы докладов нау</w:t>
            </w:r>
            <w:r w:rsidRPr="00D55068">
              <w:t>ч</w:t>
            </w:r>
            <w:r w:rsidRPr="00D55068">
              <w:t>ной конференции). Ред.- изд. отд. НИИСХ Юго-Востока. – Саратов, 1990. С. 44-46.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0,08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Прое</w:t>
            </w:r>
            <w:r w:rsidRPr="00D55068">
              <w:t>з</w:t>
            </w:r>
            <w:r w:rsidRPr="00D55068">
              <w:t>дов П.Н.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44.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Закрепление оврагов комби-нированными в</w:t>
            </w:r>
            <w:r w:rsidRPr="00D55068">
              <w:t>а</w:t>
            </w:r>
            <w:r w:rsidRPr="00D55068">
              <w:t>лами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Инф. листок ЦНТИ. – Сар</w:t>
            </w:r>
            <w:r w:rsidRPr="00D55068">
              <w:t>а</w:t>
            </w:r>
            <w:r w:rsidRPr="00D55068">
              <w:t>тов, 1990. –  №119-90.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0,18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45.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Лесная мелиорация овр</w:t>
            </w:r>
            <w:r w:rsidRPr="00D55068">
              <w:t>а</w:t>
            </w:r>
            <w:r w:rsidRPr="00D55068">
              <w:t>гов /тезисы/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Экологические а</w:t>
            </w:r>
            <w:r w:rsidRPr="00D55068">
              <w:t>с</w:t>
            </w:r>
            <w:r w:rsidRPr="00D55068">
              <w:t>пекты использования и охраны почвенных ресурсов Молдавии (тезисы до</w:t>
            </w:r>
            <w:r w:rsidRPr="00D55068">
              <w:t>к</w:t>
            </w:r>
            <w:r w:rsidRPr="00D55068">
              <w:t>ладов Республ</w:t>
            </w:r>
            <w:r w:rsidRPr="00D55068">
              <w:t>и</w:t>
            </w:r>
            <w:r w:rsidRPr="00D55068">
              <w:t>канской конференции). К</w:t>
            </w:r>
            <w:r w:rsidRPr="00D55068">
              <w:t>и</w:t>
            </w:r>
            <w:r w:rsidRPr="00D55068">
              <w:t>шинёв, 1990. С. 7-9.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46.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Условия эрозии и эроз</w:t>
            </w:r>
            <w:r w:rsidRPr="00D55068">
              <w:t>и</w:t>
            </w:r>
            <w:r w:rsidRPr="00D55068">
              <w:t>он-ные свойства почв Право-бережья Саратовской обла</w:t>
            </w:r>
            <w:r w:rsidRPr="00D55068">
              <w:t>с</w:t>
            </w:r>
            <w:r w:rsidRPr="00D55068">
              <w:t>ти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Эрозионные сво</w:t>
            </w:r>
            <w:r w:rsidRPr="00D55068">
              <w:t>й</w:t>
            </w:r>
            <w:r w:rsidRPr="00D55068">
              <w:t>ства почв некоторых реги</w:t>
            </w:r>
            <w:r w:rsidRPr="00D55068">
              <w:t>о</w:t>
            </w:r>
            <w:r w:rsidRPr="00D55068">
              <w:t>нов РСФСР. Межвуз. сб. научн. трудов. Ред.- изд. отд. гос. пед. ин-та. – Брянск, 1990. С. 41-50.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0,5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Ив</w:t>
            </w:r>
            <w:r w:rsidRPr="00D55068">
              <w:t>а</w:t>
            </w:r>
            <w:r w:rsidRPr="00D55068">
              <w:t>нова З.П.,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Прахов А.В.,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Немцов А.И.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47.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Разработать агролесом</w:t>
            </w:r>
            <w:r w:rsidRPr="00D55068">
              <w:t>е</w:t>
            </w:r>
            <w:r w:rsidRPr="00D55068">
              <w:t>лио-ративные меропри</w:t>
            </w:r>
            <w:r w:rsidRPr="00D55068">
              <w:t>я</w:t>
            </w:r>
            <w:r w:rsidRPr="00D55068">
              <w:t>тия для водосборов м</w:t>
            </w:r>
            <w:r w:rsidRPr="00D55068">
              <w:t>а</w:t>
            </w:r>
            <w:r w:rsidRPr="00D55068">
              <w:t>лых рек Сара-товского Правобережья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Агролесомелиор</w:t>
            </w:r>
            <w:r w:rsidRPr="00D55068">
              <w:t>а</w:t>
            </w:r>
            <w:r w:rsidRPr="00D55068">
              <w:t>тивные исследов</w:t>
            </w:r>
            <w:r w:rsidRPr="00D55068">
              <w:t>а</w:t>
            </w:r>
            <w:r w:rsidRPr="00D55068">
              <w:t>ния в СССР. Вып. 14(70). Ред.-изд. отд. ВНИАЛМИ. – Во</w:t>
            </w:r>
            <w:r w:rsidRPr="00D55068">
              <w:t>л</w:t>
            </w:r>
            <w:r w:rsidRPr="00D55068">
              <w:t>гоград, 1991. С. 124-126.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48.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Провести производс</w:t>
            </w:r>
            <w:r w:rsidRPr="00D55068">
              <w:t>т</w:t>
            </w:r>
            <w:r w:rsidRPr="00D55068">
              <w:t>венную проверку спос</w:t>
            </w:r>
            <w:r w:rsidRPr="00D55068">
              <w:t>о</w:t>
            </w:r>
            <w:r w:rsidRPr="00D55068">
              <w:t>бов освоения овражно-балочных земель Сар</w:t>
            </w:r>
            <w:r w:rsidRPr="00D55068">
              <w:t>а</w:t>
            </w:r>
            <w:r w:rsidRPr="00D55068">
              <w:t>товского Правобережья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Агролесомелиоративные исследов</w:t>
            </w:r>
            <w:r w:rsidRPr="00D55068">
              <w:t>а</w:t>
            </w:r>
            <w:r w:rsidRPr="00D55068">
              <w:t>ния в СССР. Вып. 14(70). Ред.-изд. отд. ВНИАЛМИ. – Во</w:t>
            </w:r>
            <w:r w:rsidRPr="00D55068">
              <w:t>л</w:t>
            </w:r>
            <w:r w:rsidRPr="00D55068">
              <w:t>гоград, 1991. С. 126-127.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49.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Эрозия почв и русловые про-цессы в бассейнах малых рек Саратовского Поволжья  /тезисы/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Эрозиоведение: теория, эксперимент, практика (т</w:t>
            </w:r>
            <w:r w:rsidRPr="00D55068">
              <w:t>е</w:t>
            </w:r>
            <w:r w:rsidRPr="00D55068">
              <w:t>зисы докладов Пятой Всесоюзной научной конференции). Изд. в МГУ. – М.,1991. С. 25-26.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0,06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50.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Характеристика повер</w:t>
            </w:r>
            <w:r w:rsidRPr="00D55068">
              <w:t>х</w:t>
            </w:r>
            <w:r w:rsidRPr="00D55068">
              <w:t>нос-тного стока и эрозии в Сара-товском Правобережье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Защитное лесоразвед</w:t>
            </w:r>
            <w:r w:rsidRPr="00D55068">
              <w:t>е</w:t>
            </w:r>
            <w:r w:rsidRPr="00D55068">
              <w:t>ние по природным ра</w:t>
            </w:r>
            <w:r w:rsidRPr="00D55068">
              <w:t>й</w:t>
            </w:r>
            <w:r w:rsidRPr="00D55068">
              <w:t>онам СССР. Сб. науч. тр. Вып. 2(103). Ред.-изд. отд. ВНИАЛМИ. – Во</w:t>
            </w:r>
            <w:r w:rsidRPr="00D55068">
              <w:t>л</w:t>
            </w:r>
            <w:r w:rsidRPr="00D55068">
              <w:t>гоград, 1991. С. 106-109.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Л</w:t>
            </w:r>
            <w:r w:rsidRPr="00D55068">
              <w:t>ы</w:t>
            </w:r>
            <w:r w:rsidRPr="00D55068">
              <w:t>сов А.В.,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Ж</w:t>
            </w:r>
            <w:r w:rsidRPr="00D55068">
              <w:t>и</w:t>
            </w:r>
            <w:r w:rsidRPr="00D55068">
              <w:t>галов В.Н.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51.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Экологические аспекты про-тивоэрозионной м</w:t>
            </w:r>
            <w:r w:rsidRPr="00D55068">
              <w:t>е</w:t>
            </w:r>
            <w:r w:rsidRPr="00D55068">
              <w:t>лиорации /тезисы/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Экологические пробл</w:t>
            </w:r>
            <w:r w:rsidRPr="00D55068">
              <w:t>е</w:t>
            </w:r>
            <w:r w:rsidRPr="00D55068">
              <w:t>мы сельского и водного хозяйства Поволжья (т</w:t>
            </w:r>
            <w:r w:rsidRPr="00D55068">
              <w:t>е</w:t>
            </w:r>
            <w:r w:rsidRPr="00D55068">
              <w:t>зисы докл</w:t>
            </w:r>
            <w:r w:rsidRPr="00D55068">
              <w:t>а</w:t>
            </w:r>
            <w:r w:rsidRPr="00D55068">
              <w:t>дов научно-практической конфере</w:t>
            </w:r>
            <w:r w:rsidRPr="00D55068">
              <w:t>н</w:t>
            </w:r>
            <w:r w:rsidRPr="00D55068">
              <w:t>ции). Изд-во с.-х. ин-та им. Н.И. Вавилова, - С</w:t>
            </w:r>
            <w:r w:rsidRPr="00D55068">
              <w:t>а</w:t>
            </w:r>
            <w:r w:rsidRPr="00D55068">
              <w:t>ратов, 1992. С. 56.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0,06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52.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Мелиоративный фонд гидро-графической сети юга При-волжской во</w:t>
            </w:r>
            <w:r w:rsidRPr="00D55068">
              <w:t>з</w:t>
            </w:r>
            <w:r w:rsidRPr="00D55068">
              <w:t>вышенности и его и</w:t>
            </w:r>
            <w:r w:rsidRPr="00D55068">
              <w:t>с</w:t>
            </w:r>
            <w:r w:rsidRPr="00D55068">
              <w:t>пользование /тезисы/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Тезисы конференции (20-21 мая 1992г.). Ред. изд. отд. НИМИ. – Нов</w:t>
            </w:r>
            <w:r w:rsidRPr="00D55068">
              <w:t>о</w:t>
            </w:r>
            <w:r w:rsidRPr="00D55068">
              <w:t>черкасск, 1992. С. 24-25.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0,1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Анопин В.Н.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53.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Характеристика повер</w:t>
            </w:r>
            <w:r w:rsidRPr="00D55068">
              <w:t>х</w:t>
            </w:r>
            <w:r w:rsidRPr="00D55068">
              <w:t>нос-тного стока черн</w:t>
            </w:r>
            <w:r w:rsidRPr="00D55068">
              <w:t>о</w:t>
            </w:r>
            <w:r w:rsidRPr="00D55068">
              <w:t>зёмной сте-пи Привол</w:t>
            </w:r>
            <w:r w:rsidRPr="00D55068">
              <w:t>ж</w:t>
            </w:r>
            <w:r w:rsidRPr="00D55068">
              <w:t>ской возвышен-ности /тезисы/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Тезисы конференции (20-21 мая 1992г.). Ред. изд. отд. НИМИ. – Нов</w:t>
            </w:r>
            <w:r w:rsidRPr="00D55068">
              <w:t>о</w:t>
            </w:r>
            <w:r w:rsidRPr="00D55068">
              <w:t>черкасск, 1992. С. 25-26.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0,1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54.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Влияние селитьбенных тер-риторий на химич</w:t>
            </w:r>
            <w:r w:rsidRPr="00D55068">
              <w:t>е</w:t>
            </w:r>
            <w:r w:rsidRPr="00D55068">
              <w:t>ский сос-тав стока малых рек Саратов-ского Прав</w:t>
            </w:r>
            <w:r w:rsidRPr="00D55068">
              <w:t>о</w:t>
            </w:r>
            <w:r w:rsidRPr="00D55068">
              <w:t>бережья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Вопросы лесного хозя</w:t>
            </w:r>
            <w:r w:rsidRPr="00D55068">
              <w:t>й</w:t>
            </w:r>
            <w:r w:rsidRPr="00D55068">
              <w:t>ства, лесомелиорации, экологии, охраны прир</w:t>
            </w:r>
            <w:r w:rsidRPr="00D55068">
              <w:t>о</w:t>
            </w:r>
            <w:r w:rsidRPr="00D55068">
              <w:t>ды. Сб. науч. раб. Изд-во с.-х. ин-та им. Н.И. В</w:t>
            </w:r>
            <w:r w:rsidRPr="00D55068">
              <w:t>а</w:t>
            </w:r>
            <w:r w:rsidRPr="00D55068">
              <w:t>вилова, - Сар</w:t>
            </w:r>
            <w:r w:rsidRPr="00D55068">
              <w:t>а</w:t>
            </w:r>
            <w:r w:rsidRPr="00D55068">
              <w:t>тов, 1992.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С. 68-74.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0,4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Чуйков А.А.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55.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Характеристика мелиор</w:t>
            </w:r>
            <w:r w:rsidRPr="00D55068">
              <w:t>а</w:t>
            </w:r>
            <w:r w:rsidRPr="00D55068">
              <w:t>тив-ного фонда гидрографичес-кой сети юга Пр</w:t>
            </w:r>
            <w:r w:rsidRPr="00D55068">
              <w:t>и</w:t>
            </w:r>
            <w:r w:rsidRPr="00D55068">
              <w:t>волжской возвышенности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Лесное хозяйство, лес</w:t>
            </w:r>
            <w:r w:rsidRPr="00D55068">
              <w:t>о</w:t>
            </w:r>
            <w:r w:rsidRPr="00D55068">
              <w:t>мелиорация и охрана природы. Межвуз. сб. науч. раб. Изд-во с.-х. ин-та им. Н.И. Вавил</w:t>
            </w:r>
            <w:r w:rsidRPr="00D55068">
              <w:t>о</w:t>
            </w:r>
            <w:r w:rsidRPr="00D55068">
              <w:t>ва, - Сар</w:t>
            </w:r>
            <w:r w:rsidRPr="00D55068">
              <w:t>а</w:t>
            </w:r>
            <w:r w:rsidRPr="00D55068">
              <w:t>тов, 1993.</w:t>
            </w:r>
            <w:r w:rsidRPr="00D55068">
              <w:rPr>
                <w:lang w:val="en-US"/>
              </w:rPr>
              <w:t xml:space="preserve"> </w:t>
            </w:r>
            <w:r w:rsidRPr="00D55068">
              <w:t>С.</w:t>
            </w:r>
            <w:r w:rsidRPr="00D55068">
              <w:rPr>
                <w:lang w:val="en-US"/>
              </w:rPr>
              <w:t xml:space="preserve"> </w:t>
            </w:r>
            <w:r w:rsidRPr="00D55068">
              <w:t>50-54.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0,27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0,09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Анопин В.Н.,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56.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 влиянии прудов на хими-ческий состав воды малых рек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Лесное хозяйство, лес</w:t>
            </w:r>
            <w:r w:rsidRPr="00D55068">
              <w:t>о</w:t>
            </w:r>
            <w:r w:rsidRPr="00D55068">
              <w:t>мелиорация и охрана природы. Межвуз. сб. научн. раб. Изд-во с.-х. ин-та им. Н.И. Вав</w:t>
            </w:r>
            <w:r w:rsidRPr="00D55068">
              <w:t>и</w:t>
            </w:r>
            <w:r w:rsidRPr="00D55068">
              <w:t>лова, - Сар</w:t>
            </w:r>
            <w:r w:rsidRPr="00D55068">
              <w:t>а</w:t>
            </w:r>
            <w:r w:rsidRPr="00D55068">
              <w:t>тов, 1993. С. 136-138.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Чуйков А.А.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57.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Биопродуктивность з</w:t>
            </w:r>
            <w:r w:rsidRPr="00D55068">
              <w:t>а</w:t>
            </w:r>
            <w:r w:rsidRPr="00D55068">
              <w:t>щит-ных лесных насажд</w:t>
            </w:r>
            <w:r w:rsidRPr="00D55068">
              <w:t>е</w:t>
            </w:r>
            <w:r w:rsidRPr="00D55068">
              <w:t>ний в агролесомелиор</w:t>
            </w:r>
            <w:r w:rsidRPr="00D55068">
              <w:t>а</w:t>
            </w:r>
            <w:r w:rsidRPr="00D55068">
              <w:t>тивных лан-дшафтах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Лесоводство и агролес</w:t>
            </w:r>
            <w:r w:rsidRPr="00D55068">
              <w:t>о</w:t>
            </w:r>
            <w:r w:rsidRPr="00D55068">
              <w:t>мелиорация. Сб. научн. раб. Изд. с.-х. акад. им. Н.И. Вавилова. – Сар</w:t>
            </w:r>
            <w:r w:rsidRPr="00D55068">
              <w:t>а</w:t>
            </w:r>
            <w:r w:rsidRPr="00D55068">
              <w:t>тов, 1994. С. 94-101.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0,5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58.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Защита почв от эрозии и   улучшение эродирова</w:t>
            </w:r>
            <w:r w:rsidRPr="00D55068">
              <w:t>н</w:t>
            </w:r>
            <w:r w:rsidRPr="00D55068">
              <w:t>ных почв в Саратовском Правоб</w:t>
            </w:r>
            <w:r w:rsidRPr="00D55068">
              <w:t>е</w:t>
            </w:r>
            <w:r w:rsidRPr="00D55068">
              <w:t>режье /тезисы/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Итоги и перспективы и</w:t>
            </w:r>
            <w:r w:rsidRPr="00D55068">
              <w:t>с</w:t>
            </w:r>
            <w:r w:rsidRPr="00D55068">
              <w:t>следований в области селекции, семеноводства и ландшафтно-экологического землед</w:t>
            </w:r>
            <w:r w:rsidRPr="00D55068">
              <w:t>е</w:t>
            </w:r>
            <w:r w:rsidRPr="00D55068">
              <w:t>лия (тезисы докладов н</w:t>
            </w:r>
            <w:r w:rsidRPr="00D55068">
              <w:t>а</w:t>
            </w:r>
            <w:r w:rsidRPr="00D55068">
              <w:t>учно-практической ко</w:t>
            </w:r>
            <w:r w:rsidRPr="00D55068">
              <w:t>н</w:t>
            </w:r>
            <w:r w:rsidRPr="00D55068">
              <w:t>ференции). Ред.- изд. отд. НИИСХ Юго-Востока. – Саратов, 1995.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С. 114-115.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0,06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59.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Экологические аспекты про-тивоэрозионной м</w:t>
            </w:r>
            <w:r w:rsidRPr="00D55068">
              <w:t>е</w:t>
            </w:r>
            <w:r w:rsidRPr="00D55068">
              <w:t>лиорации Саратовской области /тезисы/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Итоги и перспективы и</w:t>
            </w:r>
            <w:r w:rsidRPr="00D55068">
              <w:t>с</w:t>
            </w:r>
            <w:r w:rsidRPr="00D55068">
              <w:t>следований в области селекции, семеноводства и ландшафтно-экологического землед</w:t>
            </w:r>
            <w:r w:rsidRPr="00D55068">
              <w:t>е</w:t>
            </w:r>
            <w:r w:rsidRPr="00D55068">
              <w:t>лия (тезисы докладов н</w:t>
            </w:r>
            <w:r w:rsidRPr="00D55068">
              <w:t>а</w:t>
            </w:r>
            <w:r w:rsidRPr="00D55068">
              <w:t>учно-практической ко</w:t>
            </w:r>
            <w:r w:rsidRPr="00D55068">
              <w:t>н</w:t>
            </w:r>
            <w:r w:rsidRPr="00D55068">
              <w:t>ференции). Ред.- изд. отд. НИИСХ Юго-Востока. – Саратов, 1995. С.122-124.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0,08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60.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Расчётные характерист</w:t>
            </w:r>
            <w:r w:rsidRPr="00D55068">
              <w:t>и</w:t>
            </w:r>
            <w:r w:rsidRPr="00D55068">
              <w:t>ки поверхностного стока с ос-новных угодий агролан</w:t>
            </w:r>
            <w:r w:rsidRPr="00D55068">
              <w:t>д</w:t>
            </w:r>
            <w:r w:rsidRPr="00D55068">
              <w:t>шаф-та Саратовского Прав</w:t>
            </w:r>
            <w:r w:rsidRPr="00D55068">
              <w:t>о</w:t>
            </w:r>
            <w:r w:rsidRPr="00D55068">
              <w:t>бе-режья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Теоретические о</w:t>
            </w:r>
            <w:r w:rsidRPr="00D55068">
              <w:t>с</w:t>
            </w:r>
            <w:r w:rsidRPr="00D55068">
              <w:t>новы рационального природ</w:t>
            </w:r>
            <w:r w:rsidRPr="00D55068">
              <w:t>о</w:t>
            </w:r>
            <w:r w:rsidRPr="00D55068">
              <w:t>пользования. Сб. н</w:t>
            </w:r>
            <w:r w:rsidRPr="00D55068">
              <w:t>а</w:t>
            </w:r>
            <w:r w:rsidRPr="00D55068">
              <w:t>учн. раб. Изд. с.-х. акад. им. Н.И. Вавилова. – Сар</w:t>
            </w:r>
            <w:r w:rsidRPr="00D55068">
              <w:t>а</w:t>
            </w:r>
            <w:r w:rsidRPr="00D55068">
              <w:t>тов, 1995. С. 8-18.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0,7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0,35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З</w:t>
            </w:r>
            <w:r w:rsidRPr="00D55068">
              <w:t>а</w:t>
            </w:r>
            <w:r w:rsidRPr="00D55068">
              <w:t>цепин А.В.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61.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Экологические аспекты ант-ропогенного возде</w:t>
            </w:r>
            <w:r w:rsidRPr="00D55068">
              <w:t>й</w:t>
            </w:r>
            <w:r w:rsidRPr="00D55068">
              <w:t>ствия на водность и химический с</w:t>
            </w:r>
            <w:r w:rsidRPr="00D55068">
              <w:t>о</w:t>
            </w:r>
            <w:r w:rsidRPr="00D55068">
              <w:t>став воды малых рек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Теоретические о</w:t>
            </w:r>
            <w:r w:rsidRPr="00D55068">
              <w:t>с</w:t>
            </w:r>
            <w:r w:rsidRPr="00D55068">
              <w:t>новы рационального природ</w:t>
            </w:r>
            <w:r w:rsidRPr="00D55068">
              <w:t>о</w:t>
            </w:r>
            <w:r w:rsidRPr="00D55068">
              <w:t>пользования. Сб. н</w:t>
            </w:r>
            <w:r w:rsidRPr="00D55068">
              <w:t>а</w:t>
            </w:r>
            <w:r w:rsidRPr="00D55068">
              <w:t>учн. раб. Изд. с.-х. акад. им. Н.И. Вавилова. – Сар</w:t>
            </w:r>
            <w:r w:rsidRPr="00D55068">
              <w:t>а</w:t>
            </w:r>
            <w:r w:rsidRPr="00D55068">
              <w:t>тов, 1995. С. 30-43.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0,82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0,27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Р</w:t>
            </w:r>
            <w:r w:rsidRPr="00D55068">
              <w:t>о</w:t>
            </w:r>
            <w:r w:rsidRPr="00D55068">
              <w:t>манов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Кузьм</w:t>
            </w:r>
            <w:r w:rsidRPr="00D55068">
              <w:t>и</w:t>
            </w:r>
            <w:r w:rsidRPr="00D55068">
              <w:t>нов С.А.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62.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Восстановление плод</w:t>
            </w:r>
            <w:r w:rsidRPr="00D55068">
              <w:t>о</w:t>
            </w:r>
            <w:r w:rsidRPr="00D55068">
              <w:t>родия эродированных земель при их коренной мелиорации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Теоретические о</w:t>
            </w:r>
            <w:r w:rsidRPr="00D55068">
              <w:t>с</w:t>
            </w:r>
            <w:r w:rsidRPr="00D55068">
              <w:t>новы рационального природ</w:t>
            </w:r>
            <w:r w:rsidRPr="00D55068">
              <w:t>о</w:t>
            </w:r>
            <w:r w:rsidRPr="00D55068">
              <w:t>пользования. Сб. н</w:t>
            </w:r>
            <w:r w:rsidRPr="00D55068">
              <w:t>а</w:t>
            </w:r>
            <w:r w:rsidRPr="00D55068">
              <w:t>учн. раб. Изд. с.-х. акад. им. Н.И. Вавилова. – Сар</w:t>
            </w:r>
            <w:r w:rsidRPr="00D55068">
              <w:t>а</w:t>
            </w:r>
            <w:r w:rsidRPr="00D55068">
              <w:t>тов, 1995. С. 60-72.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0,75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З</w:t>
            </w:r>
            <w:r w:rsidRPr="00D55068">
              <w:t>а</w:t>
            </w:r>
            <w:r w:rsidRPr="00D55068">
              <w:t>цепин А.В.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63.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Влияние способов подг</w:t>
            </w:r>
            <w:r w:rsidRPr="00D55068">
              <w:t>о</w:t>
            </w:r>
            <w:r w:rsidRPr="00D55068">
              <w:t>тов-ки к облесению на водно-фи-зические сво</w:t>
            </w:r>
            <w:r w:rsidRPr="00D55068">
              <w:t>й</w:t>
            </w:r>
            <w:r w:rsidRPr="00D55068">
              <w:t>ства и плодоро-дие по</w:t>
            </w:r>
            <w:r w:rsidRPr="00D55068">
              <w:t>ч</w:t>
            </w:r>
            <w:r w:rsidRPr="00D55068">
              <w:t>вогрунтов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Лесное хозяйство П</w:t>
            </w:r>
            <w:r w:rsidRPr="00D55068">
              <w:t>о</w:t>
            </w:r>
            <w:r w:rsidRPr="00D55068">
              <w:t>волжья. Межвуз. сб. н</w:t>
            </w:r>
            <w:r w:rsidRPr="00D55068">
              <w:t>а</w:t>
            </w:r>
            <w:r w:rsidRPr="00D55068">
              <w:t>уч. раб. Вып. I. Изд. с.-х. акад. им. Н.И. В</w:t>
            </w:r>
            <w:r w:rsidRPr="00D55068">
              <w:t>а</w:t>
            </w:r>
            <w:r w:rsidRPr="00D55068">
              <w:t>вилова, -  Саратов, 1996.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С. 162-171.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0,6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Ж</w:t>
            </w:r>
            <w:r w:rsidRPr="00D55068">
              <w:t>и</w:t>
            </w:r>
            <w:r w:rsidRPr="00D55068">
              <w:t>галов В.Н.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64.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Проектирование водох</w:t>
            </w:r>
            <w:r w:rsidRPr="00D55068">
              <w:t>о</w:t>
            </w:r>
            <w:r w:rsidRPr="00D55068">
              <w:t>зяйс-твенных мероприятий на м</w:t>
            </w:r>
            <w:r w:rsidRPr="00D55068">
              <w:t>е</w:t>
            </w:r>
            <w:r w:rsidRPr="00D55068">
              <w:t>стном стоке. Особенности расчёта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Деп. в ВИНИТИ 20.02.1998г. №505-В98. С.15.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0,9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0,45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Кузьм</w:t>
            </w:r>
            <w:r w:rsidRPr="00D55068">
              <w:t>и</w:t>
            </w:r>
            <w:r w:rsidRPr="00D55068">
              <w:t>нов С.А.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65.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Гидрологическое обосн</w:t>
            </w:r>
            <w:r w:rsidRPr="00D55068">
              <w:t>о</w:t>
            </w:r>
            <w:r w:rsidRPr="00D55068">
              <w:t>ва-ние противоэрозио</w:t>
            </w:r>
            <w:r w:rsidRPr="00D55068">
              <w:t>н</w:t>
            </w:r>
            <w:r w:rsidRPr="00D55068">
              <w:t>ных про-ектов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Деп. в ВИНИТИ 20.02.1998г. №505-В99. С.9.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0,6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Кузьм</w:t>
            </w:r>
            <w:r w:rsidRPr="00D55068">
              <w:t>и</w:t>
            </w:r>
            <w:r w:rsidRPr="00D55068">
              <w:t>нов С.А.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66.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Новое в мелиорации о</w:t>
            </w:r>
            <w:r w:rsidRPr="00D55068">
              <w:t>в</w:t>
            </w:r>
            <w:r w:rsidRPr="00D55068">
              <w:t>рагов Поволжья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Инф. листок ЦНТИ. – Сар</w:t>
            </w:r>
            <w:r w:rsidRPr="00D55068">
              <w:t>а</w:t>
            </w:r>
            <w:r w:rsidRPr="00D55068">
              <w:t>тов, 1998. –  №23-98.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0,12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07"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67.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Опыт борьбы с эрозией почв /статья/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Инф. листок ЦНТИ. – Сар</w:t>
            </w:r>
            <w:r w:rsidRPr="00D55068">
              <w:t>а</w:t>
            </w:r>
            <w:r w:rsidRPr="00D55068">
              <w:t>тов, 1998.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0,16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Гурь</w:t>
            </w:r>
            <w:r w:rsidRPr="00D55068">
              <w:t>я</w:t>
            </w:r>
            <w:r w:rsidRPr="00D55068">
              <w:t>нов С.Н.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68.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Мелиорация эродирова</w:t>
            </w:r>
            <w:r w:rsidRPr="00D55068">
              <w:t>н</w:t>
            </w:r>
            <w:r w:rsidRPr="00D55068">
              <w:t>ных склоновых земель в    Сар</w:t>
            </w:r>
            <w:r w:rsidRPr="00D55068">
              <w:t>а</w:t>
            </w:r>
            <w:r w:rsidRPr="00D55068">
              <w:t>товском Правобережье /тезисы/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Тезисы Российской н</w:t>
            </w:r>
            <w:r w:rsidRPr="00D55068">
              <w:t>а</w:t>
            </w:r>
            <w:r w:rsidRPr="00D55068">
              <w:t>учной конференции, посв. 100-летию со дня рождения доктора ге</w:t>
            </w:r>
            <w:r w:rsidRPr="00D55068">
              <w:t>о</w:t>
            </w:r>
            <w:r w:rsidRPr="00D55068">
              <w:t>графических наук, пр</w:t>
            </w:r>
            <w:r w:rsidRPr="00D55068">
              <w:t>о</w:t>
            </w:r>
            <w:r w:rsidRPr="00D55068">
              <w:t>фессора И.А. Кузника (1898-1980). - Саратов: СГАУ им. Н.И. Вавил</w:t>
            </w:r>
            <w:r w:rsidRPr="00D55068">
              <w:t>о</w:t>
            </w:r>
            <w:r w:rsidRPr="00D55068">
              <w:t>ва, 1998. С. 166-167.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0,12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Зацепин А.В.,               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69.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Эрозионно-гидрологическое обосн</w:t>
            </w:r>
            <w:r w:rsidRPr="00D55068">
              <w:t>о</w:t>
            </w:r>
            <w:r w:rsidRPr="00D55068">
              <w:t>вание водохозяйствен-ных и противоэрозионных проектов /тезисы/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Тезисы Российской н</w:t>
            </w:r>
            <w:r w:rsidRPr="00D55068">
              <w:t>а</w:t>
            </w:r>
            <w:r w:rsidRPr="00D55068">
              <w:t>учной конференции, посв. 100-летию со дня рождения доктора ге</w:t>
            </w:r>
            <w:r w:rsidRPr="00D55068">
              <w:t>о</w:t>
            </w:r>
            <w:r w:rsidRPr="00D55068">
              <w:t>графических наук, пр</w:t>
            </w:r>
            <w:r w:rsidRPr="00D55068">
              <w:t>о</w:t>
            </w:r>
            <w:r w:rsidRPr="00D55068">
              <w:t>фессора И.А. Кузника (1898-1980).- С</w:t>
            </w:r>
            <w:r w:rsidRPr="00D55068">
              <w:t>а</w:t>
            </w:r>
            <w:r w:rsidRPr="00D55068">
              <w:t>ратов: СГАУ им. Н.И. Вавил</w:t>
            </w:r>
            <w:r w:rsidRPr="00D55068">
              <w:t>о</w:t>
            </w:r>
            <w:r w:rsidRPr="00D55068">
              <w:t>ва, 1998. С. 169-170.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0,12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Кузьм</w:t>
            </w:r>
            <w:r w:rsidRPr="00D55068">
              <w:t>и</w:t>
            </w:r>
            <w:r w:rsidRPr="00D55068">
              <w:t>нов С.А.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70.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Агролесомелиорация присе-тевых эродирова</w:t>
            </w:r>
            <w:r w:rsidRPr="00D55068">
              <w:t>н</w:t>
            </w:r>
            <w:r w:rsidRPr="00D55068">
              <w:t>ных скло-нов Саратовск</w:t>
            </w:r>
            <w:r w:rsidRPr="00D55068">
              <w:t>о</w:t>
            </w:r>
            <w:r w:rsidRPr="00D55068">
              <w:t>го Правобе-режья /тезисы/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Защитное лесоразвед</w:t>
            </w:r>
            <w:r w:rsidRPr="00D55068">
              <w:t>е</w:t>
            </w:r>
            <w:r w:rsidRPr="00D55068">
              <w:t>ние и мелиорация земель в сте</w:t>
            </w:r>
            <w:r w:rsidRPr="00D55068">
              <w:t>п</w:t>
            </w:r>
            <w:r w:rsidRPr="00D55068">
              <w:t>ных и лесостепных районах Ро</w:t>
            </w:r>
            <w:r w:rsidRPr="00D55068">
              <w:t>с</w:t>
            </w:r>
            <w:r w:rsidRPr="00D55068">
              <w:t>сии. Тезисы докладов на Всеросси</w:t>
            </w:r>
            <w:r w:rsidRPr="00D55068">
              <w:t>й</w:t>
            </w:r>
            <w:r w:rsidRPr="00D55068">
              <w:t>ской н</w:t>
            </w:r>
            <w:r w:rsidRPr="00D55068">
              <w:t>а</w:t>
            </w:r>
            <w:r w:rsidRPr="00D55068">
              <w:t>учно-практической конфере</w:t>
            </w:r>
            <w:r w:rsidRPr="00D55068">
              <w:t>н</w:t>
            </w:r>
            <w:r w:rsidRPr="00D55068">
              <w:t>ции.- Во</w:t>
            </w:r>
            <w:r w:rsidRPr="00D55068">
              <w:t>л</w:t>
            </w:r>
            <w:r w:rsidRPr="00D55068">
              <w:t>гоград, 1998. С. 25-26.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0,06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71.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Система ведения агр</w:t>
            </w:r>
            <w:r w:rsidRPr="00D55068">
              <w:t>о</w:t>
            </w:r>
            <w:r w:rsidRPr="00D55068">
              <w:t>про-мышленного прои</w:t>
            </w:r>
            <w:r w:rsidRPr="00D55068">
              <w:t>з</w:t>
            </w:r>
            <w:r w:rsidRPr="00D55068">
              <w:t>водства Саратовской области /рекомендации/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Саратов: Детская лит</w:t>
            </w:r>
            <w:r w:rsidRPr="00D55068">
              <w:t>е</w:t>
            </w:r>
            <w:r w:rsidRPr="00D55068">
              <w:t>ратура, 1998.  321 с.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20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</w:t>
            </w:r>
            <w:r w:rsidRPr="00D55068">
              <w:t>о</w:t>
            </w:r>
            <w:r w:rsidRPr="00D55068">
              <w:t>маров Н.И.,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Ш</w:t>
            </w:r>
            <w:r w:rsidRPr="00D55068">
              <w:t>а</w:t>
            </w:r>
            <w:r w:rsidRPr="00D55068">
              <w:t>баев А.И.</w:t>
            </w:r>
          </w:p>
          <w:p w:rsidR="00D55068" w:rsidRPr="00D55068" w:rsidRDefault="00D55068" w:rsidP="00A34FB7">
            <w:pPr>
              <w:jc w:val="both"/>
            </w:pPr>
            <w:r w:rsidRPr="00D55068">
              <w:t>и др.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72.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Гидравлический расчет русел мелиорируемых оврагов /статья/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Совершенствование м</w:t>
            </w:r>
            <w:r w:rsidRPr="00D55068">
              <w:t>е</w:t>
            </w:r>
            <w:r w:rsidRPr="00D55068">
              <w:t>тодов гидравлических расчетов водопропус</w:t>
            </w:r>
            <w:r w:rsidRPr="00D55068">
              <w:t>к</w:t>
            </w:r>
            <w:r w:rsidRPr="00D55068">
              <w:t>ных и очистных соор</w:t>
            </w:r>
            <w:r w:rsidRPr="00D55068">
              <w:t>у</w:t>
            </w:r>
            <w:r w:rsidRPr="00D55068">
              <w:t>жений. Меж. вуз. н</w:t>
            </w:r>
            <w:r w:rsidRPr="00D55068">
              <w:t>а</w:t>
            </w:r>
            <w:r w:rsidRPr="00D55068">
              <w:t>учн. сб. Саратов: Изд-во СГТУ, 1998. С. 119-122.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0,3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Кузьм</w:t>
            </w:r>
            <w:r w:rsidRPr="00D55068">
              <w:t>и</w:t>
            </w:r>
            <w:r w:rsidRPr="00D55068">
              <w:t>нов С.А.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73.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Математическая модель во-дораспределения и о</w:t>
            </w:r>
            <w:r w:rsidRPr="00D55068">
              <w:t>с</w:t>
            </w:r>
            <w:r w:rsidRPr="00D55068">
              <w:t>новные технические тр</w:t>
            </w:r>
            <w:r w:rsidRPr="00D55068">
              <w:t>е</w:t>
            </w:r>
            <w:r w:rsidRPr="00D55068">
              <w:t>бования к из-мерению ее элементов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Совершенствование м</w:t>
            </w:r>
            <w:r w:rsidRPr="00D55068">
              <w:t>е</w:t>
            </w:r>
            <w:r w:rsidRPr="00D55068">
              <w:t>тодов гидравлических расчетов в</w:t>
            </w:r>
            <w:r w:rsidRPr="00D55068">
              <w:t>о</w:t>
            </w:r>
            <w:r w:rsidRPr="00D55068">
              <w:t>-допропускных и очис</w:t>
            </w:r>
            <w:r w:rsidRPr="00D55068">
              <w:t>т</w:t>
            </w:r>
            <w:r w:rsidRPr="00D55068">
              <w:t>ных сооружений. Меж. вуз. Н</w:t>
            </w:r>
            <w:r w:rsidRPr="00D55068">
              <w:t>а</w:t>
            </w:r>
            <w:r w:rsidRPr="00D55068">
              <w:t>учн. сб. Саратов: Изд-во СГТУ, 1998. С. 123-126.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0,3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Кожем</w:t>
            </w:r>
            <w:r w:rsidRPr="00D55068">
              <w:t>я</w:t>
            </w:r>
            <w:r w:rsidRPr="00D55068">
              <w:t>ченко И.В.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74.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Программа технического пе-ревооружения и м</w:t>
            </w:r>
            <w:r w:rsidRPr="00D55068">
              <w:t>о</w:t>
            </w:r>
            <w:r w:rsidRPr="00D55068">
              <w:t>дерниза-ции мелиорати</w:t>
            </w:r>
            <w:r w:rsidRPr="00D55068">
              <w:t>в</w:t>
            </w:r>
            <w:r w:rsidRPr="00D55068">
              <w:t>ного комп-лекса Сарато</w:t>
            </w:r>
            <w:r w:rsidRPr="00D55068">
              <w:t>в</w:t>
            </w:r>
            <w:r w:rsidRPr="00D55068">
              <w:t>ской области на 1999-2001 годы /программа/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Постановление прав</w:t>
            </w:r>
            <w:r w:rsidRPr="00D55068">
              <w:t>и</w:t>
            </w:r>
            <w:r w:rsidRPr="00D55068">
              <w:t>тельства Сар</w:t>
            </w:r>
            <w:r w:rsidRPr="00D55068">
              <w:t>а</w:t>
            </w:r>
            <w:r w:rsidRPr="00D55068">
              <w:t>товской области от 28.01.99 №2-П. С</w:t>
            </w:r>
            <w:r w:rsidRPr="00D55068">
              <w:t>а</w:t>
            </w:r>
            <w:r w:rsidRPr="00D55068">
              <w:t>ратов, 1999.  32 с.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2,0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0,07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Л</w:t>
            </w:r>
            <w:r w:rsidRPr="00D55068">
              <w:t>я</w:t>
            </w:r>
            <w:r w:rsidRPr="00D55068">
              <w:t>пин А.В.,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Волков А.В.</w:t>
            </w:r>
          </w:p>
          <w:p w:rsidR="00D55068" w:rsidRPr="00D55068" w:rsidRDefault="00D55068" w:rsidP="00A34FB7">
            <w:pPr>
              <w:jc w:val="both"/>
            </w:pPr>
            <w:r w:rsidRPr="00D55068">
              <w:t>и др.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75.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Агролесомелиорация в борь-бе с засухой и эроз</w:t>
            </w:r>
            <w:r w:rsidRPr="00D55068">
              <w:t>и</w:t>
            </w:r>
            <w:r w:rsidRPr="00D55068">
              <w:t>ей почв Саратовской о</w:t>
            </w:r>
            <w:r w:rsidRPr="00D55068">
              <w:t>б</w:t>
            </w:r>
            <w:r w:rsidRPr="00D55068">
              <w:t>ласти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Основы рационального природопол</w:t>
            </w:r>
            <w:r w:rsidRPr="00D55068">
              <w:t>ь</w:t>
            </w:r>
            <w:r w:rsidRPr="00D55068">
              <w:t>зования: Сб. научн. работ. Саратов: С</w:t>
            </w:r>
            <w:r w:rsidRPr="00D55068">
              <w:t>а</w:t>
            </w:r>
            <w:r w:rsidRPr="00D55068">
              <w:t>рат. гос. агр. ун-т им. Н.И. Вавилова, 1999. С. 3-16.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0,75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Ш</w:t>
            </w:r>
            <w:r w:rsidRPr="00D55068">
              <w:t>а</w:t>
            </w:r>
            <w:r w:rsidRPr="00D55068">
              <w:t>баев А.И.,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Прое</w:t>
            </w:r>
            <w:r w:rsidRPr="00D55068">
              <w:t>з</w:t>
            </w:r>
            <w:r w:rsidRPr="00D55068">
              <w:t>дов П.Н.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76.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Характеристика лес</w:t>
            </w:r>
            <w:r w:rsidRPr="00D55068">
              <w:t>о</w:t>
            </w:r>
            <w:r w:rsidRPr="00D55068">
              <w:t>культур-ного фонда и опыт его осво-ения в Правобережье Сара-то</w:t>
            </w:r>
            <w:r w:rsidRPr="00D55068">
              <w:t>в</w:t>
            </w:r>
            <w:r w:rsidRPr="00D55068">
              <w:t>ской области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Основы рационального природопол</w:t>
            </w:r>
            <w:r w:rsidRPr="00D55068">
              <w:t>ь</w:t>
            </w:r>
            <w:r w:rsidRPr="00D55068">
              <w:t>зования: Сб. научн. работ. Саратов: С</w:t>
            </w:r>
            <w:r w:rsidRPr="00D55068">
              <w:t>а</w:t>
            </w:r>
            <w:r w:rsidRPr="00D55068">
              <w:t>рат. гос. агр. ун-т им. Н.И. Вавилова, 1999.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С. 38-49.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0,60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З</w:t>
            </w:r>
            <w:r w:rsidRPr="00D55068">
              <w:t>а</w:t>
            </w:r>
            <w:r w:rsidRPr="00D55068">
              <w:t>цепин А.В.,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Дор</w:t>
            </w:r>
            <w:r w:rsidRPr="00D55068">
              <w:t>о</w:t>
            </w:r>
            <w:r w:rsidRPr="00D55068">
              <w:t>нин К.М.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77.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Гидрологическое обосн</w:t>
            </w:r>
            <w:r w:rsidRPr="00D55068">
              <w:t>о</w:t>
            </w:r>
            <w:r w:rsidRPr="00D55068">
              <w:t>ва-ние водохозяйственных ме-роприятий на местном стоке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Основы рационального природопол</w:t>
            </w:r>
            <w:r w:rsidRPr="00D55068">
              <w:t>ь</w:t>
            </w:r>
            <w:r w:rsidRPr="00D55068">
              <w:t>зования: Сб. научн. работ. Саратов: С</w:t>
            </w:r>
            <w:r w:rsidRPr="00D55068">
              <w:t>а</w:t>
            </w:r>
            <w:r w:rsidRPr="00D55068">
              <w:t>рат. гос. агр. ун-т им. Н.И. Вавилова, 1999.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С. 59-66.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0,45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Ж</w:t>
            </w:r>
            <w:r w:rsidRPr="00D55068">
              <w:t>и</w:t>
            </w:r>
            <w:r w:rsidRPr="00D55068">
              <w:t>галов В.Н.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78.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Влияние мелиоративных ме-роприятий на измен</w:t>
            </w:r>
            <w:r w:rsidRPr="00D55068">
              <w:t>е</w:t>
            </w:r>
            <w:r w:rsidRPr="00D55068">
              <w:t>ние мор-фологических признаков эро-дирова</w:t>
            </w:r>
            <w:r w:rsidRPr="00D55068">
              <w:t>н</w:t>
            </w:r>
            <w:r w:rsidRPr="00D55068">
              <w:t>ных почв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Основы рационального природопол</w:t>
            </w:r>
            <w:r w:rsidRPr="00D55068">
              <w:t>ь</w:t>
            </w:r>
            <w:r w:rsidRPr="00D55068">
              <w:t>зования: Сб. научн. работ. Саратов: С</w:t>
            </w:r>
            <w:r w:rsidRPr="00D55068">
              <w:t>а</w:t>
            </w:r>
            <w:r w:rsidRPr="00D55068">
              <w:t>рат. гос. агр. ун-т им. Н.И. Вавилова, 1999.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С. 75-84.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0,60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З</w:t>
            </w:r>
            <w:r w:rsidRPr="00D55068">
              <w:t>а</w:t>
            </w:r>
            <w:r w:rsidRPr="00D55068">
              <w:t>цепин А.В.</w:t>
            </w: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79.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Мелиоративная и экономии-ческая эффективность про-тиивоэрозионного комплекса в Саратовском Правобережье /тезисы/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Развитие адаптивных почвозащитных систем земледелия: тезисы до</w:t>
            </w:r>
            <w:r w:rsidRPr="00D55068">
              <w:t>к</w:t>
            </w:r>
            <w:r w:rsidRPr="00D55068">
              <w:t>ладов. Саратов: Сарат. гос. агр. ун-т им. Н.И. В</w:t>
            </w:r>
            <w:r w:rsidRPr="00D55068">
              <w:t>а</w:t>
            </w:r>
            <w:r w:rsidRPr="00D55068">
              <w:t>вилова, 1999. С. 48-49.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0,10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80.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Влияние агролесомели</w:t>
            </w:r>
            <w:r w:rsidRPr="00D55068">
              <w:t>о</w:t>
            </w:r>
            <w:r w:rsidRPr="00D55068">
              <w:t>ра-тивных мероприятий на поч-венное плодородие  эроди-рованных склон</w:t>
            </w:r>
            <w:r w:rsidRPr="00D55068">
              <w:t>о</w:t>
            </w:r>
            <w:r w:rsidRPr="00D55068">
              <w:t>вых земель /тезисы/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Развитие адаптивных почвозащитных систем земледелия: тезисы до</w:t>
            </w:r>
            <w:r w:rsidRPr="00D55068">
              <w:t>к</w:t>
            </w:r>
            <w:r w:rsidRPr="00D55068">
              <w:t>ладов. Саратов: С</w:t>
            </w:r>
            <w:r w:rsidRPr="00D55068">
              <w:t>а</w:t>
            </w:r>
            <w:r w:rsidRPr="00D55068">
              <w:t>рат. гос. агр. ун-т им. Н.И. В</w:t>
            </w:r>
            <w:r w:rsidRPr="00D55068">
              <w:t>а</w:t>
            </w:r>
            <w:r w:rsidRPr="00D55068">
              <w:t>вилова, 1999. С. 88-89.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0,10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81.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Продуктивность главных древесных пород в пр</w:t>
            </w:r>
            <w:r w:rsidRPr="00D55068">
              <w:t>о</w:t>
            </w:r>
            <w:r w:rsidRPr="00D55068">
              <w:t>тиво-эрозионных насаждениях С</w:t>
            </w:r>
            <w:r w:rsidRPr="00D55068">
              <w:t>а</w:t>
            </w:r>
            <w:r w:rsidRPr="00D55068">
              <w:t>ратовского Правобережья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Лесное хозяйство П</w:t>
            </w:r>
            <w:r w:rsidRPr="00D55068">
              <w:t>о</w:t>
            </w:r>
            <w:r w:rsidRPr="00D55068">
              <w:t>волжья.  Межв</w:t>
            </w:r>
            <w:r w:rsidRPr="00D55068">
              <w:t>у</w:t>
            </w:r>
            <w:r w:rsidRPr="00D55068">
              <w:t>зовский сборник научных работ, вып. 4. Саратов, СГАУ им. Н.И. В</w:t>
            </w:r>
            <w:r w:rsidRPr="00D55068">
              <w:t>а</w:t>
            </w:r>
            <w:r w:rsidRPr="00D55068">
              <w:t>вилова, 2000. С. 105-108.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0,25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0,09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Зацепин А.В.,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Калу</w:t>
            </w:r>
            <w:r w:rsidRPr="00D55068">
              <w:t>ж</w:t>
            </w:r>
            <w:r w:rsidRPr="00D55068">
              <w:t>ский В.А.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82.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Календарный план пол</w:t>
            </w:r>
            <w:r w:rsidRPr="00D55068">
              <w:t>и</w:t>
            </w:r>
            <w:r w:rsidRPr="00D55068">
              <w:t>ва – основа плана вод</w:t>
            </w:r>
            <w:r w:rsidRPr="00D55068">
              <w:t>о</w:t>
            </w:r>
            <w:r w:rsidRPr="00D55068">
              <w:t>пользова-ния /рекоменд</w:t>
            </w:r>
            <w:r w:rsidRPr="00D55068">
              <w:t>а</w:t>
            </w:r>
            <w:r w:rsidRPr="00D55068">
              <w:t>ции/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Саратов: Сарат. гос. агр. ун-т им. Н.И. Вавилова. 2000. С. 6.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0,50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0,17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Кожем</w:t>
            </w:r>
            <w:r w:rsidRPr="00D55068">
              <w:t>я</w:t>
            </w:r>
            <w:r w:rsidRPr="00D55068">
              <w:t>ченко И.В.,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Афонин В.В.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83.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Проблемы малых рек в райо-нах интенсивного земледелия сухой степи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Лесомелиорация и ада</w:t>
            </w:r>
            <w:r w:rsidRPr="00D55068">
              <w:t>п</w:t>
            </w:r>
            <w:r w:rsidRPr="00D55068">
              <w:t>тивное освоение ари</w:t>
            </w:r>
            <w:r w:rsidRPr="00D55068">
              <w:t>д</w:t>
            </w:r>
            <w:r w:rsidRPr="00D55068">
              <w:t>ных территорий. Мат</w:t>
            </w:r>
            <w:r w:rsidRPr="00D55068">
              <w:t>е</w:t>
            </w:r>
            <w:r w:rsidRPr="00D55068">
              <w:t>риалы Всероссийской н</w:t>
            </w:r>
            <w:r w:rsidRPr="00D55068">
              <w:t>а</w:t>
            </w:r>
            <w:r w:rsidRPr="00D55068">
              <w:t>учно-практической конференции. Волгоград, ВНИА</w:t>
            </w:r>
            <w:r w:rsidRPr="00D55068">
              <w:t>Л</w:t>
            </w:r>
            <w:r w:rsidRPr="00D55068">
              <w:t>МИ, 2000. С.</w:t>
            </w:r>
            <w:r w:rsidRPr="00D55068">
              <w:rPr>
                <w:lang w:val="en-US"/>
              </w:rPr>
              <w:t xml:space="preserve"> </w:t>
            </w:r>
            <w:r w:rsidRPr="00D55068">
              <w:t>42-44.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84.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Концепция развития агр</w:t>
            </w:r>
            <w:r w:rsidRPr="00D55068">
              <w:t>о</w:t>
            </w:r>
            <w:r w:rsidRPr="00D55068">
              <w:t>про-мышленного ко</w:t>
            </w:r>
            <w:r w:rsidRPr="00D55068">
              <w:t>м</w:t>
            </w:r>
            <w:r w:rsidRPr="00D55068">
              <w:t>плекса Са-ратовской о</w:t>
            </w:r>
            <w:r w:rsidRPr="00D55068">
              <w:t>б</w:t>
            </w:r>
            <w:r w:rsidRPr="00D55068">
              <w:t>ласти до 2005 года.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Постановление Прав</w:t>
            </w:r>
            <w:r w:rsidRPr="00D55068">
              <w:t>и</w:t>
            </w:r>
            <w:r w:rsidRPr="00D55068">
              <w:t>тельства С</w:t>
            </w:r>
            <w:r w:rsidRPr="00D55068">
              <w:t>а</w:t>
            </w:r>
            <w:r w:rsidRPr="00D55068">
              <w:t>ратовской области от 7.08.2000 № 80-П. Саратов: Сарат. гос. агр. ун-т. им. Н.И. Вавилова. С. 130.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16,5</w:t>
            </w:r>
          </w:p>
          <w:p w:rsidR="00D55068" w:rsidRPr="00D55068" w:rsidRDefault="00D55068" w:rsidP="00A34FB7">
            <w:pPr>
              <w:jc w:val="both"/>
            </w:pPr>
            <w:r w:rsidRPr="00D55068">
              <w:pict>
                <v:line id="_x0000_s1055" style="position:absolute;left:0;text-align:left;z-index:4" from="4.9pt,.8pt" to="31.9pt,.8pt"/>
              </w:pict>
            </w:r>
            <w:r w:rsidRPr="00D55068">
              <w:t>0,02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Дворкин Б.З.,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Г</w:t>
            </w:r>
            <w:r w:rsidRPr="00D55068">
              <w:t>о</w:t>
            </w:r>
            <w:r w:rsidRPr="00D55068">
              <w:t>лубев А.В.    и др.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85.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Экологические аспекты ан-тропогенного возде</w:t>
            </w:r>
            <w:r w:rsidRPr="00D55068">
              <w:t>й</w:t>
            </w:r>
            <w:r w:rsidRPr="00D55068">
              <w:t>ствия на эрозионно - гидрологические проце</w:t>
            </w:r>
            <w:r w:rsidRPr="00D55068">
              <w:t>с</w:t>
            </w:r>
            <w:r w:rsidRPr="00D55068">
              <w:t>сы в бассейнах малых рек Поволжья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Фундаментальные и прикладные исследов</w:t>
            </w:r>
            <w:r w:rsidRPr="00D55068">
              <w:t>а</w:t>
            </w:r>
            <w:r w:rsidRPr="00D55068">
              <w:t>ния Сарато</w:t>
            </w:r>
            <w:r w:rsidRPr="00D55068">
              <w:t>в</w:t>
            </w:r>
            <w:r w:rsidRPr="00D55068">
              <w:t>ских ученых для процветания России и Саратовской губе</w:t>
            </w:r>
            <w:r w:rsidRPr="00D55068">
              <w:t>р</w:t>
            </w:r>
            <w:r w:rsidRPr="00D55068">
              <w:t>нии: материалы науч. конф. – Сар</w:t>
            </w:r>
            <w:r w:rsidRPr="00D55068">
              <w:t>а</w:t>
            </w:r>
            <w:r w:rsidRPr="00D55068">
              <w:t>тов: Изд-во Сарат. ун-та, 1999. С. 174-176.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0,40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Кузьм</w:t>
            </w:r>
            <w:r w:rsidRPr="00D55068">
              <w:t>и</w:t>
            </w:r>
            <w:r w:rsidRPr="00D55068">
              <w:t>нов С.А.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86.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Эффективность против</w:t>
            </w:r>
            <w:r w:rsidRPr="00D55068">
              <w:t>о</w:t>
            </w:r>
            <w:r w:rsidRPr="00D55068">
              <w:t>эро-зионного комплекса на мели-орированных склоновых зем-лях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Научные проблемы м</w:t>
            </w:r>
            <w:r w:rsidRPr="00D55068">
              <w:t>е</w:t>
            </w:r>
            <w:r w:rsidRPr="00D55068">
              <w:t>лиорации и электриф</w:t>
            </w:r>
            <w:r w:rsidRPr="00D55068">
              <w:t>и</w:t>
            </w:r>
            <w:r w:rsidRPr="00D55068">
              <w:t>кации сельского хозя</w:t>
            </w:r>
            <w:r w:rsidRPr="00D55068">
              <w:t>й</w:t>
            </w:r>
            <w:r w:rsidRPr="00D55068">
              <w:t>ства в зоне Нижнего П</w:t>
            </w:r>
            <w:r w:rsidRPr="00D55068">
              <w:t>о</w:t>
            </w:r>
            <w:r w:rsidRPr="00D55068">
              <w:t>волжья: Сборник нау</w:t>
            </w:r>
            <w:r w:rsidRPr="00D55068">
              <w:t>ч</w:t>
            </w:r>
            <w:r w:rsidRPr="00D55068">
              <w:t>ных работ.- Саратов: Изд-во С</w:t>
            </w:r>
            <w:r w:rsidRPr="00D55068">
              <w:t>а</w:t>
            </w:r>
            <w:r w:rsidRPr="00D55068">
              <w:t>рат. гос. агр. ун-т им. Н.И. Вавилова, 2000. С. 3-8.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0,60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Калу</w:t>
            </w:r>
            <w:r w:rsidRPr="00D55068">
              <w:t>ж</w:t>
            </w:r>
            <w:r w:rsidRPr="00D55068">
              <w:t>ский В.А.,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Афонин В.В.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87.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Особенности проектиров</w:t>
            </w:r>
            <w:r w:rsidRPr="00D55068">
              <w:t>а</w:t>
            </w:r>
            <w:r w:rsidRPr="00D55068">
              <w:t>ния водохозяйственных м</w:t>
            </w:r>
            <w:r w:rsidRPr="00D55068">
              <w:t>е</w:t>
            </w:r>
            <w:r w:rsidRPr="00D55068">
              <w:t>ропри-ятий на местном стоке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Научные проблемы м</w:t>
            </w:r>
            <w:r w:rsidRPr="00D55068">
              <w:t>е</w:t>
            </w:r>
            <w:r w:rsidRPr="00D55068">
              <w:t>лиорации и электриф</w:t>
            </w:r>
            <w:r w:rsidRPr="00D55068">
              <w:t>и</w:t>
            </w:r>
            <w:r w:rsidRPr="00D55068">
              <w:t>кации сельского хозя</w:t>
            </w:r>
            <w:r w:rsidRPr="00D55068">
              <w:t>й</w:t>
            </w:r>
            <w:r w:rsidRPr="00D55068">
              <w:t>ства в зоне Нижнего П</w:t>
            </w:r>
            <w:r w:rsidRPr="00D55068">
              <w:t>о</w:t>
            </w:r>
            <w:r w:rsidRPr="00D55068">
              <w:t>волжья: Сборник нау</w:t>
            </w:r>
            <w:r w:rsidRPr="00D55068">
              <w:t>ч</w:t>
            </w:r>
            <w:r w:rsidRPr="00D55068">
              <w:t>ных работ.- Саратов: Изд-во С</w:t>
            </w:r>
            <w:r w:rsidRPr="00D55068">
              <w:t>а</w:t>
            </w:r>
            <w:r w:rsidRPr="00D55068">
              <w:t>рат. гос. агр. ун-т им. Н.И. Вавилова, 2000. С. 31-40.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0,90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0,30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Кузьм</w:t>
            </w:r>
            <w:r w:rsidRPr="00D55068">
              <w:t>и</w:t>
            </w:r>
            <w:r w:rsidRPr="00D55068">
              <w:t>нов С.А.,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Старо</w:t>
            </w:r>
            <w:r w:rsidRPr="00D55068">
              <w:t>с</w:t>
            </w:r>
            <w:r w:rsidRPr="00D55068">
              <w:t>тин И.П.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88.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Экологические основы сис-тем  адаптивно-ландшафтных мелиор</w:t>
            </w:r>
            <w:r w:rsidRPr="00D55068">
              <w:t>а</w:t>
            </w:r>
            <w:r w:rsidRPr="00D55068">
              <w:t>ций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Доклады Российской академии ест</w:t>
            </w:r>
            <w:r w:rsidRPr="00D55068">
              <w:t>е</w:t>
            </w:r>
            <w:r w:rsidRPr="00D55068">
              <w:t>ственных наук №2. Саратов: Изд-во «Надежда», 2000. С. 65-67.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0,4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89.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 грунтовой составля</w:t>
            </w:r>
            <w:r w:rsidRPr="00D55068">
              <w:t>ю</w:t>
            </w:r>
            <w:r w:rsidRPr="00D55068">
              <w:t>щей водного баланса в</w:t>
            </w:r>
            <w:r w:rsidRPr="00D55068">
              <w:t>о</w:t>
            </w:r>
            <w:r w:rsidRPr="00D55068">
              <w:t>досборов малых рек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Проблемы научного обеспечения экономич</w:t>
            </w:r>
            <w:r w:rsidRPr="00D55068">
              <w:t>е</w:t>
            </w:r>
            <w:r w:rsidRPr="00D55068">
              <w:t>ской эффективности орошаемого земл</w:t>
            </w:r>
            <w:r w:rsidRPr="00D55068">
              <w:t>е</w:t>
            </w:r>
            <w:r w:rsidRPr="00D55068">
              <w:t>делия в рыночных  услов</w:t>
            </w:r>
            <w:r w:rsidRPr="00D55068">
              <w:t>и</w:t>
            </w:r>
            <w:r w:rsidRPr="00D55068">
              <w:t>ях: материалы междунаро</w:t>
            </w:r>
            <w:r w:rsidRPr="00D55068">
              <w:t>д</w:t>
            </w:r>
            <w:r w:rsidRPr="00D55068">
              <w:t>ной научно-практической конфере</w:t>
            </w:r>
            <w:r w:rsidRPr="00D55068">
              <w:t>н</w:t>
            </w:r>
            <w:r w:rsidRPr="00D55068">
              <w:t>ции/ Волг</w:t>
            </w:r>
            <w:r w:rsidRPr="00D55068">
              <w:t>о</w:t>
            </w:r>
            <w:r w:rsidRPr="00D55068">
              <w:t>градская гос. с.-х. акад. Волгоград, 2001. С. 49-50.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Афонин В.В.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90.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Опыт лесолугового о</w:t>
            </w:r>
            <w:r w:rsidRPr="00D55068">
              <w:t>с</w:t>
            </w:r>
            <w:r w:rsidRPr="00D55068">
              <w:t>воения склоновых земель Саратов-ской области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Проблемы научного обеспечения экономич</w:t>
            </w:r>
            <w:r w:rsidRPr="00D55068">
              <w:t>е</w:t>
            </w:r>
            <w:r w:rsidRPr="00D55068">
              <w:t>ской эффективности орошаемого земл</w:t>
            </w:r>
            <w:r w:rsidRPr="00D55068">
              <w:t>е</w:t>
            </w:r>
            <w:r w:rsidRPr="00D55068">
              <w:t>делия в рыночных  услов</w:t>
            </w:r>
            <w:r w:rsidRPr="00D55068">
              <w:t>и</w:t>
            </w:r>
            <w:r w:rsidRPr="00D55068">
              <w:t>ях: материалы междунаро</w:t>
            </w:r>
            <w:r w:rsidRPr="00D55068">
              <w:t>д</w:t>
            </w:r>
            <w:r w:rsidRPr="00D55068">
              <w:t>ной научно-практической конфере</w:t>
            </w:r>
            <w:r w:rsidRPr="00D55068">
              <w:t>н</w:t>
            </w:r>
            <w:r w:rsidRPr="00D55068">
              <w:t>ции/ Волг</w:t>
            </w:r>
            <w:r w:rsidRPr="00D55068">
              <w:t>о</w:t>
            </w:r>
            <w:r w:rsidRPr="00D55068">
              <w:t>градская гос. с.-х. акад. Волгоград, 2001. С. 185-187.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0,30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Калу</w:t>
            </w:r>
            <w:r w:rsidRPr="00D55068">
              <w:t>ж</w:t>
            </w:r>
            <w:r w:rsidRPr="00D55068">
              <w:t>ский В.А.,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Дор</w:t>
            </w:r>
            <w:r w:rsidRPr="00D55068">
              <w:t>о</w:t>
            </w:r>
            <w:r w:rsidRPr="00D55068">
              <w:t>нин К.М.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91.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Формирование весеннего стока и эрозии на южных ще-бенчатых почвах в С</w:t>
            </w:r>
            <w:r w:rsidRPr="00D55068">
              <w:t>а</w:t>
            </w:r>
            <w:r w:rsidRPr="00D55068">
              <w:t>ратов-ском Правобер</w:t>
            </w:r>
            <w:r w:rsidRPr="00D55068">
              <w:t>е</w:t>
            </w:r>
            <w:r w:rsidRPr="00D55068">
              <w:t>жье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Проблемы изучения и охраны биоразнообразия и природных ландша</w:t>
            </w:r>
            <w:r w:rsidRPr="00D55068">
              <w:t>ф</w:t>
            </w:r>
            <w:r w:rsidRPr="00D55068">
              <w:t>тов Европы. Сб. мат</w:t>
            </w:r>
            <w:r w:rsidRPr="00D55068">
              <w:t>е</w:t>
            </w:r>
            <w:r w:rsidRPr="00D55068">
              <w:t>риалов Междун</w:t>
            </w:r>
            <w:r w:rsidRPr="00D55068">
              <w:t>а</w:t>
            </w:r>
            <w:r w:rsidRPr="00D55068">
              <w:t>родного симпозиума. – Пенза, Международный дом знаний, 2001.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С. 244-246.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0,40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Калу</w:t>
            </w:r>
            <w:r w:rsidRPr="00D55068">
              <w:t>ж</w:t>
            </w:r>
            <w:r w:rsidRPr="00D55068">
              <w:t>ский В.А.,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Дор</w:t>
            </w:r>
            <w:r w:rsidRPr="00D55068">
              <w:t>о</w:t>
            </w:r>
            <w:r w:rsidRPr="00D55068">
              <w:t>нин К.М.,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Афонин В.В.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92.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Модель влагопереноса в сис-теме «зона аэрации – грунто-вые воды» на м</w:t>
            </w:r>
            <w:r w:rsidRPr="00D55068">
              <w:t>е</w:t>
            </w:r>
            <w:r w:rsidRPr="00D55068">
              <w:t>лиорирован-ных водосб</w:t>
            </w:r>
            <w:r w:rsidRPr="00D55068">
              <w:t>о</w:t>
            </w:r>
            <w:r w:rsidRPr="00D55068">
              <w:t>рах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Агролесомелиор</w:t>
            </w:r>
            <w:r w:rsidRPr="00D55068">
              <w:t>а</w:t>
            </w:r>
            <w:r w:rsidRPr="00D55068">
              <w:t>ция: проблемы, пути их р</w:t>
            </w:r>
            <w:r w:rsidRPr="00D55068">
              <w:t>е</w:t>
            </w:r>
            <w:r w:rsidRPr="00D55068">
              <w:t>шения, перспективы: Материалы Междун</w:t>
            </w:r>
            <w:r w:rsidRPr="00D55068">
              <w:t>а</w:t>
            </w:r>
            <w:r w:rsidRPr="00D55068">
              <w:t>родной научно-практической конфере</w:t>
            </w:r>
            <w:r w:rsidRPr="00D55068">
              <w:t>н</w:t>
            </w:r>
            <w:r w:rsidRPr="00D55068">
              <w:t>ции, Волгоград: изд. ВНИАЛМИ, 2001. С. 180-182.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0,30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93.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Целевая программа «Обеспе-чение воспрои</w:t>
            </w:r>
            <w:r w:rsidRPr="00D55068">
              <w:t>з</w:t>
            </w:r>
            <w:r w:rsidRPr="00D55068">
              <w:t>водства пло-дородия з</w:t>
            </w:r>
            <w:r w:rsidRPr="00D55068">
              <w:t>е</w:t>
            </w:r>
            <w:r w:rsidRPr="00D55068">
              <w:t>мель сельскохо-зяйственного назначения Са-р</w:t>
            </w:r>
            <w:r w:rsidRPr="00D55068">
              <w:t>а</w:t>
            </w:r>
            <w:r w:rsidRPr="00D55068">
              <w:t>товской области на 2002 – 2005 годы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Саратов, 2001. С. 117.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pict>
                <v:line id="_x0000_s1056" style="position:absolute;left:0;text-align:left;z-index:5;mso-position-horizontal-relative:text;mso-position-vertical-relative:text" from="3.25pt,16.1pt" to="30.25pt,16.1pt"/>
              </w:pict>
            </w:r>
            <w:r w:rsidRPr="00D55068">
              <w:t>15,0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Ш</w:t>
            </w:r>
            <w:r w:rsidRPr="00D55068">
              <w:t>а</w:t>
            </w:r>
            <w:r w:rsidRPr="00D55068">
              <w:t>баев А.И.,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</w:t>
            </w:r>
            <w:r w:rsidRPr="00D55068">
              <w:t>о</w:t>
            </w:r>
            <w:r w:rsidRPr="00D55068">
              <w:t>маров Н.И.</w:t>
            </w:r>
          </w:p>
          <w:p w:rsidR="00D55068" w:rsidRPr="00D55068" w:rsidRDefault="00D55068" w:rsidP="00A34FB7">
            <w:pPr>
              <w:jc w:val="both"/>
            </w:pPr>
            <w:r w:rsidRPr="00D55068">
              <w:t>и др.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94.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Прогностическая модель ин-фильтрационного п</w:t>
            </w:r>
            <w:r w:rsidRPr="00D55068">
              <w:t>и</w:t>
            </w:r>
            <w:r w:rsidRPr="00D55068">
              <w:t>тания грунтовых вод /статья/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Вестник Сарато</w:t>
            </w:r>
            <w:r w:rsidRPr="00D55068">
              <w:t>в</w:t>
            </w:r>
            <w:r w:rsidRPr="00D55068">
              <w:t>ского государственного агра</w:t>
            </w:r>
            <w:r w:rsidRPr="00D55068">
              <w:t>р</w:t>
            </w:r>
            <w:r w:rsidRPr="00D55068">
              <w:t>ного ун</w:t>
            </w:r>
            <w:r w:rsidRPr="00D55068">
              <w:t>и</w:t>
            </w:r>
            <w:r w:rsidRPr="00D55068">
              <w:t>верситета им. Н.И. Вавилова. –  Сар</w:t>
            </w:r>
            <w:r w:rsidRPr="00D55068">
              <w:t>а</w:t>
            </w:r>
            <w:r w:rsidRPr="00D55068">
              <w:t>тов, 2002.№1. С. 95-96.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pict>
                <v:line id="_x0000_s1057" style="position:absolute;left:0;text-align:left;z-index:6;mso-position-horizontal-relative:text;mso-position-vertical-relative:text" from="3.25pt,16.1pt" to="30.25pt,16.1pt"/>
              </w:pict>
            </w:r>
            <w:r w:rsidRPr="00D55068">
              <w:t>0,26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Афонин В.В.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95.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Эрозионно-гидрологическое обосн</w:t>
            </w:r>
            <w:r w:rsidRPr="00D55068">
              <w:t>о</w:t>
            </w:r>
            <w:r w:rsidRPr="00D55068">
              <w:t>вание систем адапти-вно-ландшафтных мелиор</w:t>
            </w:r>
            <w:r w:rsidRPr="00D55068">
              <w:t>а</w:t>
            </w:r>
            <w:r w:rsidRPr="00D55068">
              <w:t>-ций водосборов /монография/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ФГОУ ВПО «Сарато</w:t>
            </w:r>
            <w:r w:rsidRPr="00D55068">
              <w:t>в</w:t>
            </w:r>
            <w:r w:rsidRPr="00D55068">
              <w:t>ский ГАУ». Сар</w:t>
            </w:r>
            <w:r w:rsidRPr="00D55068">
              <w:t>а</w:t>
            </w:r>
            <w:r w:rsidRPr="00D55068">
              <w:t>тов,2002. С. 184.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11,5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96.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Лесомелиоративный фонд плотно населенных терри-торий Нижнего П</w:t>
            </w:r>
            <w:r w:rsidRPr="00D55068">
              <w:t>о</w:t>
            </w:r>
            <w:r w:rsidRPr="00D55068">
              <w:t>волжья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Архитектура, строител</w:t>
            </w:r>
            <w:r w:rsidRPr="00D55068">
              <w:t>ь</w:t>
            </w:r>
            <w:r w:rsidRPr="00D55068">
              <w:t>ство, экология: програ</w:t>
            </w:r>
            <w:r w:rsidRPr="00D55068">
              <w:t>м</w:t>
            </w:r>
            <w:r w:rsidRPr="00D55068">
              <w:t>ма, доклады и сообщ</w:t>
            </w:r>
            <w:r w:rsidRPr="00D55068">
              <w:t>е</w:t>
            </w:r>
            <w:r w:rsidRPr="00D55068">
              <w:t>ния международного н</w:t>
            </w:r>
            <w:r w:rsidRPr="00D55068">
              <w:t>а</w:t>
            </w:r>
            <w:r w:rsidRPr="00D55068">
              <w:t>учно-практического с</w:t>
            </w:r>
            <w:r w:rsidRPr="00D55068">
              <w:t>е</w:t>
            </w:r>
            <w:r w:rsidRPr="00D55068">
              <w:t>минара. Барселона, Во</w:t>
            </w:r>
            <w:r w:rsidRPr="00D55068">
              <w:t>л</w:t>
            </w:r>
            <w:r w:rsidRPr="00D55068">
              <w:t>гоград, 2002. С. 47-49.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0,20</w:t>
            </w:r>
          </w:p>
          <w:p w:rsidR="00D55068" w:rsidRPr="00D55068" w:rsidRDefault="00D55068" w:rsidP="00A34FB7">
            <w:pPr>
              <w:jc w:val="both"/>
            </w:pPr>
            <w:r w:rsidRPr="00D55068">
              <w:pict>
                <v:line id="_x0000_s1058" style="position:absolute;left:0;text-align:left;z-index:7" from="-.25pt,1.85pt" to="26.75pt,1.85pt"/>
              </w:pict>
            </w:r>
            <w:r w:rsidRPr="00D55068">
              <w:t>0,10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Анопин В.Н.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97.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Эколого-гидрологические аспекты малых рек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Вестник Сарато</w:t>
            </w:r>
            <w:r w:rsidRPr="00D55068">
              <w:t>в</w:t>
            </w:r>
            <w:r w:rsidRPr="00D55068">
              <w:t>ского государственного агра</w:t>
            </w:r>
            <w:r w:rsidRPr="00D55068">
              <w:t>р</w:t>
            </w:r>
            <w:r w:rsidRPr="00D55068">
              <w:t>ного ун</w:t>
            </w:r>
            <w:r w:rsidRPr="00D55068">
              <w:t>и</w:t>
            </w:r>
            <w:r w:rsidRPr="00D55068">
              <w:t>верситета им. Н.И. Вавилова. –  Сар</w:t>
            </w:r>
            <w:r w:rsidRPr="00D55068">
              <w:t>а</w:t>
            </w:r>
            <w:r w:rsidRPr="00D55068">
              <w:t>тов,2002.№4. С. 64-67.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0,5</w:t>
            </w:r>
          </w:p>
          <w:p w:rsidR="00D55068" w:rsidRPr="00D55068" w:rsidRDefault="00D55068" w:rsidP="00A34FB7">
            <w:pPr>
              <w:jc w:val="both"/>
            </w:pPr>
            <w:r w:rsidRPr="00D55068">
              <w:pict>
                <v:line id="_x0000_s1059" style="position:absolute;left:0;text-align:left;z-index:8" from="0,.1pt" to="27pt,.1pt"/>
              </w:pict>
            </w:r>
            <w:r w:rsidRPr="00D55068">
              <w:t>0,1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Анопин В.Н.,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Калужский В.А.,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Ткачев А.А.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98.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Воздействие противоэр</w:t>
            </w:r>
            <w:r w:rsidRPr="00D55068">
              <w:t>о</w:t>
            </w:r>
            <w:r w:rsidRPr="00D55068">
              <w:t>зи-онных мелиораций на водно-физические сво</w:t>
            </w:r>
            <w:r w:rsidRPr="00D55068">
              <w:t>й</w:t>
            </w:r>
            <w:r w:rsidRPr="00D55068">
              <w:t>ства скло-новых почв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Вопросы мелиор</w:t>
            </w:r>
            <w:r w:rsidRPr="00D55068">
              <w:t>а</w:t>
            </w:r>
            <w:r w:rsidRPr="00D55068">
              <w:t>ции и водного хозяйства Сар</w:t>
            </w:r>
            <w:r w:rsidRPr="00D55068">
              <w:t>а</w:t>
            </w:r>
            <w:r w:rsidRPr="00D55068">
              <w:t>товской области. Сб. н</w:t>
            </w:r>
            <w:r w:rsidRPr="00D55068">
              <w:t>а</w:t>
            </w:r>
            <w:r w:rsidRPr="00D55068">
              <w:t>учн. тр. ФГОУ ВПО «Саратовский ГАУ», С</w:t>
            </w:r>
            <w:r w:rsidRPr="00D55068">
              <w:t>а</w:t>
            </w:r>
            <w:r w:rsidRPr="00D55068">
              <w:t>ратов, 2002. С. 46-52.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0,6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Калужский В.А.,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Афонин В.В.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99.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Системы адаптивно-ланд-шафтных мелиораций водос-боров малых рек Нижнего Поволжья (диссертация на соискание ученой степени доктора с.-х. наук)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рукоп.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Саратовский ГАУ им. Н.И. Вавилова. – </w:t>
            </w:r>
            <w:r w:rsidRPr="00D55068">
              <w:rPr>
                <w:lang w:val="en-US"/>
              </w:rPr>
              <w:t>C</w:t>
            </w:r>
            <w:r w:rsidRPr="00D55068">
              <w:t>аратов, 2003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524с.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100.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Системы адаптивно-ланд-шафтных мелиораций водос-боров малых рек Нижнего Поволжья (автореферат на соискание ученой степени доктора с.-х. наук)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рукоп.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Саратовский ГАУ им. Н.И. Вавилова. – Сар</w:t>
            </w:r>
            <w:r w:rsidRPr="00D55068">
              <w:t>а</w:t>
            </w:r>
            <w:r w:rsidRPr="00D55068">
              <w:t>тов, 2003. – 48 с.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2,00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101.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Эколого-экономическое обо-снование водохозя</w:t>
            </w:r>
            <w:r w:rsidRPr="00D55068">
              <w:t>й</w:t>
            </w:r>
            <w:r w:rsidRPr="00D55068">
              <w:t>ственных мероприятий на территории Сарато</w:t>
            </w:r>
            <w:r w:rsidRPr="00D55068">
              <w:t>в</w:t>
            </w:r>
            <w:r w:rsidRPr="00D55068">
              <w:t>ской области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Водохозяйственный комплекс России: с</w:t>
            </w:r>
            <w:r w:rsidRPr="00D55068">
              <w:t>о</w:t>
            </w:r>
            <w:r w:rsidRPr="00D55068">
              <w:t>стояние, проблемы, пе</w:t>
            </w:r>
            <w:r w:rsidRPr="00D55068">
              <w:t>р</w:t>
            </w:r>
            <w:r w:rsidRPr="00D55068">
              <w:t>спективы: сборник мат</w:t>
            </w:r>
            <w:r w:rsidRPr="00D55068">
              <w:t>е</w:t>
            </w:r>
            <w:r w:rsidRPr="00D55068">
              <w:t>риалов Всероссийской нау</w:t>
            </w:r>
            <w:r w:rsidRPr="00D55068">
              <w:t>ч</w:t>
            </w:r>
            <w:r w:rsidRPr="00D55068">
              <w:t>но-практической конференции, посвяще</w:t>
            </w:r>
            <w:r w:rsidRPr="00D55068">
              <w:t>н</w:t>
            </w:r>
            <w:r w:rsidRPr="00D55068">
              <w:t>ной 25-летию Сурского гидроузла. – Пенза: РИО ПГСХА, 2003. С. 35-37.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</w:t>
            </w:r>
          </w:p>
          <w:p w:rsidR="00D55068" w:rsidRPr="00D55068" w:rsidRDefault="00D55068" w:rsidP="00A34FB7">
            <w:pPr>
              <w:jc w:val="both"/>
            </w:pPr>
            <w:r w:rsidRPr="00D55068">
              <w:pict>
                <v:line id="_x0000_s1060" style="position:absolute;left:0;text-align:left;z-index:9" from="0,1.6pt" to="27pt,1.6pt"/>
              </w:pict>
            </w:r>
            <w:r w:rsidRPr="00D55068">
              <w:t>0,05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Ив</w:t>
            </w:r>
            <w:r w:rsidRPr="00D55068">
              <w:t>а</w:t>
            </w:r>
            <w:r w:rsidRPr="00D55068">
              <w:t>нова З.П.,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Ткачев А.А.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102.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Роль природопреобр</w:t>
            </w:r>
            <w:r w:rsidRPr="00D55068">
              <w:t>а</w:t>
            </w:r>
            <w:r w:rsidRPr="00D55068">
              <w:t>зующей деятельности ч</w:t>
            </w:r>
            <w:r w:rsidRPr="00D55068">
              <w:t>е</w:t>
            </w:r>
            <w:r w:rsidRPr="00D55068">
              <w:t>ловека в фор-мировании и изменчивости речного стока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Агроэкологические пр</w:t>
            </w:r>
            <w:r w:rsidRPr="00D55068">
              <w:t>о</w:t>
            </w:r>
            <w:r w:rsidRPr="00D55068">
              <w:t>блемы сельскохозяйс</w:t>
            </w:r>
            <w:r w:rsidRPr="00D55068">
              <w:t>т</w:t>
            </w:r>
            <w:r w:rsidRPr="00D55068">
              <w:t>венного пр</w:t>
            </w:r>
            <w:r w:rsidRPr="00D55068">
              <w:t>о</w:t>
            </w:r>
            <w:r w:rsidRPr="00D55068">
              <w:t>изводства: сборник материалов Всероссийской н</w:t>
            </w:r>
            <w:r w:rsidRPr="00D55068">
              <w:t>а</w:t>
            </w:r>
            <w:r w:rsidRPr="00D55068">
              <w:t>учной конфере</w:t>
            </w:r>
            <w:r w:rsidRPr="00D55068">
              <w:t>н</w:t>
            </w:r>
            <w:r w:rsidRPr="00D55068">
              <w:t>ции. – Пенза: РИО ПГСХА, 2003. С. 100-102.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0,21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0,07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Ткачев А.А.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103.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Пространственно-временная эволюция почвенного плодо-родия эродированных скло-нов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Адаптивные техн</w:t>
            </w:r>
            <w:r w:rsidRPr="00D55068">
              <w:t>о</w:t>
            </w:r>
            <w:r w:rsidRPr="00D55068">
              <w:t>логии производства качестве</w:t>
            </w:r>
            <w:r w:rsidRPr="00D55068">
              <w:t>н</w:t>
            </w:r>
            <w:r w:rsidRPr="00D55068">
              <w:t>ного зерна в засу</w:t>
            </w:r>
            <w:r w:rsidRPr="00D55068">
              <w:t>ш</w:t>
            </w:r>
            <w:r w:rsidRPr="00D55068">
              <w:t>ливом Поволжье: мат</w:t>
            </w:r>
            <w:r w:rsidRPr="00D55068">
              <w:t>е</w:t>
            </w:r>
            <w:r w:rsidRPr="00D55068">
              <w:t>риалы Всероссийской научно-практической конфере</w:t>
            </w:r>
            <w:r w:rsidRPr="00D55068">
              <w:t>н</w:t>
            </w:r>
            <w:r w:rsidRPr="00D55068">
              <w:t>ции. Сар</w:t>
            </w:r>
            <w:r w:rsidRPr="00D55068">
              <w:t>а</w:t>
            </w:r>
            <w:r w:rsidRPr="00D55068">
              <w:t>тов, ООО «Три А» 2004. С. 156-160.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0,12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Ф</w:t>
            </w:r>
            <w:r w:rsidRPr="00D55068">
              <w:t>и</w:t>
            </w:r>
            <w:r w:rsidRPr="00D55068">
              <w:t>сенко Б.В.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104.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Определение расчетного ве-сеннего распределения стока с малых водосборов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Совершенствование м</w:t>
            </w:r>
            <w:r w:rsidRPr="00D55068">
              <w:t>е</w:t>
            </w:r>
            <w:r w:rsidRPr="00D55068">
              <w:t>тодов гидравлических расчетов водопропус</w:t>
            </w:r>
            <w:r w:rsidRPr="00D55068">
              <w:t>к</w:t>
            </w:r>
            <w:r w:rsidRPr="00D55068">
              <w:t>ных и очистных соор</w:t>
            </w:r>
            <w:r w:rsidRPr="00D55068">
              <w:t>у</w:t>
            </w:r>
            <w:r w:rsidRPr="00D55068">
              <w:t>жений/Межвузовский научный сборник/ СГТУ, С</w:t>
            </w:r>
            <w:r w:rsidRPr="00D55068">
              <w:t>а</w:t>
            </w:r>
            <w:r w:rsidRPr="00D55068">
              <w:t>ратов, 2004. С. 97-102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0,21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0,07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Фисенко Б.В.,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Воробьев В.Ю.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105.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Закономерности формирова-ния дождевого стока и эр</w:t>
            </w:r>
            <w:r w:rsidRPr="00D55068">
              <w:t>о</w:t>
            </w:r>
            <w:r w:rsidRPr="00D55068">
              <w:t>зии в зоне южных черноз</w:t>
            </w:r>
            <w:r w:rsidRPr="00D55068">
              <w:t>е</w:t>
            </w:r>
            <w:r w:rsidRPr="00D55068">
              <w:t>мов Приволжской возв</w:t>
            </w:r>
            <w:r w:rsidRPr="00D55068">
              <w:t>ы</w:t>
            </w:r>
            <w:r w:rsidRPr="00D55068">
              <w:t>шеннос-ти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Основы рационального пр</w:t>
            </w:r>
            <w:r w:rsidRPr="00D55068">
              <w:t>и</w:t>
            </w:r>
            <w:r w:rsidRPr="00D55068">
              <w:t>родопользования: Сб. науч. работ/ ФГОУ ВПО «Саратовский ГАУ». С</w:t>
            </w:r>
            <w:r w:rsidRPr="00D55068">
              <w:t>а</w:t>
            </w:r>
            <w:r w:rsidRPr="00D55068">
              <w:t>ратов, 2005. С. 11-18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0,51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0,17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Ф</w:t>
            </w:r>
            <w:r w:rsidRPr="00D55068">
              <w:t>и</w:t>
            </w:r>
            <w:r w:rsidRPr="00D55068">
              <w:t>сенко Б.В.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106.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Вероятностная оценка пос-ледствий химического з</w:t>
            </w:r>
            <w:r w:rsidRPr="00D55068">
              <w:t>а</w:t>
            </w:r>
            <w:r w:rsidRPr="00D55068">
              <w:t>гряз-нения малых рек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  <w:rPr>
                <w:lang w:val="en-US"/>
              </w:rPr>
            </w:pPr>
            <w:r w:rsidRPr="00D55068">
              <w:t>Основы рационального природопользования: Сб. науч. работ/ ФГОУ ВПО «Саратовский ГАУ». С</w:t>
            </w:r>
            <w:r w:rsidRPr="00D55068">
              <w:t>а</w:t>
            </w:r>
            <w:r w:rsidRPr="00D55068">
              <w:t>ратов, 2005.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С. 45-49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0,30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Ф</w:t>
            </w:r>
            <w:r w:rsidRPr="00D55068">
              <w:t>и</w:t>
            </w:r>
            <w:r w:rsidRPr="00D55068">
              <w:t>сенко Б.В.,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Афонин В.В.</w:t>
            </w: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107.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Гидрологические аспекты повышения надежности ин-женерно-мелиоративных сис-тем Саратовской области при регулировании местного ст</w:t>
            </w:r>
            <w:r w:rsidRPr="00D55068">
              <w:t>о</w:t>
            </w:r>
            <w:r w:rsidRPr="00D55068">
              <w:t>ка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Водохозяйственный комплекс России: с</w:t>
            </w:r>
            <w:r w:rsidRPr="00D55068">
              <w:t>о</w:t>
            </w:r>
            <w:r w:rsidRPr="00D55068">
              <w:t>стояние, проблемы, пе</w:t>
            </w:r>
            <w:r w:rsidRPr="00D55068">
              <w:t>р</w:t>
            </w:r>
            <w:r w:rsidRPr="00D55068">
              <w:t xml:space="preserve">спективы: Сборник мате-риалов </w:t>
            </w:r>
            <w:r w:rsidRPr="00D55068">
              <w:rPr>
                <w:lang w:val="en-US"/>
              </w:rPr>
              <w:t>III</w:t>
            </w:r>
            <w:r w:rsidRPr="00D55068">
              <w:t xml:space="preserve"> Всеросси</w:t>
            </w:r>
            <w:r w:rsidRPr="00D55068">
              <w:t>й</w:t>
            </w:r>
            <w:r w:rsidRPr="00D55068">
              <w:t>ской  н</w:t>
            </w:r>
            <w:r w:rsidRPr="00D55068">
              <w:t>а</w:t>
            </w:r>
            <w:r w:rsidRPr="00D55068">
              <w:t>учно-практической конфере</w:t>
            </w:r>
            <w:r w:rsidRPr="00D55068">
              <w:t>н</w:t>
            </w:r>
            <w:r w:rsidRPr="00D55068">
              <w:t>ции. – Пенза: РИО ПГСХА, 2005. С.10-13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0,21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0,07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Ткачев А.А.,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Анисимов Д.М.</w:t>
            </w: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108.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Наводнения на устьевых уч</w:t>
            </w:r>
            <w:r w:rsidRPr="00D55068">
              <w:t>а</w:t>
            </w:r>
            <w:r w:rsidRPr="00D55068">
              <w:t>стках рек Нижнего По-волжья: генезис, повторяе-мость, опасность (на примере бассейна р. Аткара)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Водохозяйственный комплекс России: с</w:t>
            </w:r>
            <w:r w:rsidRPr="00D55068">
              <w:t>о</w:t>
            </w:r>
            <w:r w:rsidRPr="00D55068">
              <w:t>стояние, проблемы, пе</w:t>
            </w:r>
            <w:r w:rsidRPr="00D55068">
              <w:t>р</w:t>
            </w:r>
            <w:r w:rsidRPr="00D55068">
              <w:t xml:space="preserve">спективы: Сборник мате-риалов </w:t>
            </w:r>
            <w:r w:rsidRPr="00D55068">
              <w:rPr>
                <w:lang w:val="en-US"/>
              </w:rPr>
              <w:t>III</w:t>
            </w:r>
            <w:r w:rsidRPr="00D55068">
              <w:t xml:space="preserve"> Всеросси</w:t>
            </w:r>
            <w:r w:rsidRPr="00D55068">
              <w:t>й</w:t>
            </w:r>
            <w:r w:rsidRPr="00D55068">
              <w:t>ской  н</w:t>
            </w:r>
            <w:r w:rsidRPr="00D55068">
              <w:t>а</w:t>
            </w:r>
            <w:r w:rsidRPr="00D55068">
              <w:t>учно-практической конф</w:t>
            </w:r>
            <w:r w:rsidRPr="00D55068">
              <w:t>е</w:t>
            </w:r>
            <w:r w:rsidRPr="00D55068">
              <w:t>рен-ции. – Пенза: РИО ПГСХА, 2005. С.13-16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0,22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Афонин В.В.</w:t>
            </w:r>
          </w:p>
          <w:p w:rsidR="00D55068" w:rsidRPr="00D55068" w:rsidRDefault="00D55068" w:rsidP="00A34FB7">
            <w:pPr>
              <w:tabs>
                <w:tab w:val="left" w:pos="240"/>
              </w:tabs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109.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Противоэрозионная устой-чивость почв Саратовского Правобережья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Водохозяйственный комплекс России: с</w:t>
            </w:r>
            <w:r w:rsidRPr="00D55068">
              <w:t>о</w:t>
            </w:r>
            <w:r w:rsidRPr="00D55068">
              <w:t>стояние, проблемы, пе</w:t>
            </w:r>
            <w:r w:rsidRPr="00D55068">
              <w:t>р</w:t>
            </w:r>
            <w:r w:rsidRPr="00D55068">
              <w:t xml:space="preserve">спективы: Сборник мате-риалов </w:t>
            </w:r>
            <w:r w:rsidRPr="00D55068">
              <w:rPr>
                <w:lang w:val="en-US"/>
              </w:rPr>
              <w:t>III</w:t>
            </w:r>
            <w:r w:rsidRPr="00D55068">
              <w:t xml:space="preserve"> Всеросси</w:t>
            </w:r>
            <w:r w:rsidRPr="00D55068">
              <w:t>й</w:t>
            </w:r>
            <w:r w:rsidRPr="00D55068">
              <w:t>ской  н</w:t>
            </w:r>
            <w:r w:rsidRPr="00D55068">
              <w:t>а</w:t>
            </w:r>
            <w:r w:rsidRPr="00D55068">
              <w:t>учно-практической конф</w:t>
            </w:r>
            <w:r w:rsidRPr="00D55068">
              <w:t>е</w:t>
            </w:r>
            <w:r w:rsidRPr="00D55068">
              <w:t>рен-ции. – Пенза: РИО ПГСХА, 2005. С.16-19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0,18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Калужский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110.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Особенности гидрологичес-ких расчетов при проектиро-вании прудов на малых реках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Вавиловские чтения – 2005. Материалы конф</w:t>
            </w:r>
            <w:r w:rsidRPr="00D55068">
              <w:t>е</w:t>
            </w:r>
            <w:r w:rsidRPr="00D55068">
              <w:t>ренции, посвященной 118-й годовщине со дня рождения академика Н.И. Вавилова – Сар</w:t>
            </w:r>
            <w:r w:rsidRPr="00D55068">
              <w:t>а</w:t>
            </w:r>
            <w:r w:rsidRPr="00D55068">
              <w:t>тов, 2005.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С. 11-14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Ф</w:t>
            </w:r>
            <w:r w:rsidRPr="00D55068">
              <w:t>и</w:t>
            </w:r>
            <w:r w:rsidRPr="00D55068">
              <w:t>сенко Б.В.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111.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Ландшафтная структура ма-лых речных систем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Ландшафтоведение: те</w:t>
            </w:r>
            <w:r w:rsidRPr="00D55068">
              <w:t>о</w:t>
            </w:r>
            <w:r w:rsidRPr="00D55068">
              <w:t>рия, методы, регионал</w:t>
            </w:r>
            <w:r w:rsidRPr="00D55068">
              <w:t>ь</w:t>
            </w:r>
            <w:r w:rsidRPr="00D55068">
              <w:t xml:space="preserve">ные иссле-дования, практика: материалы </w:t>
            </w:r>
            <w:r w:rsidRPr="00D55068">
              <w:rPr>
                <w:lang w:val="en-US"/>
              </w:rPr>
              <w:t>XI</w:t>
            </w:r>
            <w:r w:rsidRPr="00D55068">
              <w:t xml:space="preserve"> Международной лан</w:t>
            </w:r>
            <w:r w:rsidRPr="00D55068">
              <w:t>д</w:t>
            </w:r>
            <w:r w:rsidRPr="00D55068">
              <w:t>шаф-тной конференции. – М.: МГУ, 2006.- С. 160-163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Анисимов Д.М.</w:t>
            </w: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112.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Системная сущность объекта адаптивно-ландшафтных ме-лиораций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Ландшафтоведение: те</w:t>
            </w:r>
            <w:r w:rsidRPr="00D55068">
              <w:t>о</w:t>
            </w:r>
            <w:r w:rsidRPr="00D55068">
              <w:t>рия, методы, регионал</w:t>
            </w:r>
            <w:r w:rsidRPr="00D55068">
              <w:t>ь</w:t>
            </w:r>
            <w:r w:rsidRPr="00D55068">
              <w:t xml:space="preserve">ные иссле-дования, практика: материалы </w:t>
            </w:r>
            <w:r w:rsidRPr="00D55068">
              <w:rPr>
                <w:lang w:val="en-US"/>
              </w:rPr>
              <w:t>XI</w:t>
            </w:r>
            <w:r w:rsidRPr="00D55068">
              <w:t xml:space="preserve"> Международной ланд-шафтной конференции. – М.: МГУ, 2006.- С. 478-480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tabs>
                <w:tab w:val="left" w:pos="220"/>
                <w:tab w:val="center" w:pos="845"/>
              </w:tabs>
              <w:jc w:val="both"/>
            </w:pPr>
            <w:r w:rsidRPr="00D55068">
              <w:t>Тк</w:t>
            </w:r>
            <w:r w:rsidRPr="00D55068">
              <w:t>а</w:t>
            </w:r>
            <w:r w:rsidRPr="00D55068">
              <w:t>чев А.А.,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Ф</w:t>
            </w:r>
            <w:r w:rsidRPr="00D55068">
              <w:t>и</w:t>
            </w:r>
            <w:r w:rsidRPr="00D55068">
              <w:t>сенко Б.В.</w:t>
            </w: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113.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Опасные гидрологические явления в низовьях и устьях рек Нижнего Поволжья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Роль природообустро</w:t>
            </w:r>
            <w:r w:rsidRPr="00D55068">
              <w:t>й</w:t>
            </w:r>
            <w:r w:rsidRPr="00D55068">
              <w:t>ства в обеспечении у</w:t>
            </w:r>
            <w:r w:rsidRPr="00D55068">
              <w:t>с</w:t>
            </w:r>
            <w:r w:rsidRPr="00D55068">
              <w:t>тойчивого функционир</w:t>
            </w:r>
            <w:r w:rsidRPr="00D55068">
              <w:t>о</w:t>
            </w:r>
            <w:r w:rsidRPr="00D55068">
              <w:t>вания и разработке эк</w:t>
            </w:r>
            <w:r w:rsidRPr="00D55068">
              <w:t>о</w:t>
            </w:r>
            <w:r w:rsidRPr="00D55068">
              <w:t>систем. Сб. науч. тр. Международной научно-практической конфере</w:t>
            </w:r>
            <w:r w:rsidRPr="00D55068">
              <w:t>н</w:t>
            </w:r>
            <w:r w:rsidRPr="00D55068">
              <w:t>ции. – М.: МГУП, 2006.- С. 18-25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0,63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0,33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Анисимов Д.М.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114.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Обоснование параметров и</w:t>
            </w:r>
            <w:r w:rsidRPr="00D55068">
              <w:t>н</w:t>
            </w:r>
            <w:r w:rsidRPr="00D55068">
              <w:t>женерно-мелиоративных р</w:t>
            </w:r>
            <w:r w:rsidRPr="00D55068">
              <w:t>у</w:t>
            </w:r>
            <w:r w:rsidRPr="00D55068">
              <w:t>бежей системы адаптивно-ландшафтных мелиораций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Роль природообустро</w:t>
            </w:r>
            <w:r w:rsidRPr="00D55068">
              <w:t>й</w:t>
            </w:r>
            <w:r w:rsidRPr="00D55068">
              <w:t>ства в обеспечении у</w:t>
            </w:r>
            <w:r w:rsidRPr="00D55068">
              <w:t>с</w:t>
            </w:r>
            <w:r w:rsidRPr="00D55068">
              <w:t>тойчивого функционир</w:t>
            </w:r>
            <w:r w:rsidRPr="00D55068">
              <w:t>о</w:t>
            </w:r>
            <w:r w:rsidRPr="00D55068">
              <w:t>вания и развития экос</w:t>
            </w:r>
            <w:r w:rsidRPr="00D55068">
              <w:t>и</w:t>
            </w:r>
            <w:r w:rsidRPr="00D55068">
              <w:t>стем. Сб. науч. тр. Ме</w:t>
            </w:r>
            <w:r w:rsidRPr="00D55068">
              <w:t>ж</w:t>
            </w:r>
            <w:r w:rsidRPr="00D55068">
              <w:t>дународной научно-практической конфере</w:t>
            </w:r>
            <w:r w:rsidRPr="00D55068">
              <w:t>н</w:t>
            </w:r>
            <w:r w:rsidRPr="00D55068">
              <w:t>ции. М.: МГУП, 2006. - С. 12-17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0,63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Ткачев А.А.,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Ф</w:t>
            </w:r>
            <w:r w:rsidRPr="00D55068">
              <w:t>и</w:t>
            </w:r>
            <w:r w:rsidRPr="00D55068">
              <w:t>сенко Б.В.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115.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Исследование почвозащит-ных свойств агрофонов при проектировании противо-эрозионных рубежей на ю</w:t>
            </w:r>
            <w:r w:rsidRPr="00D55068">
              <w:t>ж</w:t>
            </w:r>
            <w:r w:rsidRPr="00D55068">
              <w:t>ных черноземах Нижнего Поволжья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Системные исследования природно-техногенных комплексов Нижнего Поволжья: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Сб. науч. работ. – Вып. 2. С</w:t>
            </w:r>
            <w:r w:rsidRPr="00D55068">
              <w:t>а</w:t>
            </w:r>
            <w:r w:rsidRPr="00D55068">
              <w:t>ратов, ИЦ «Наука», 2007.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С. 13-18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0,40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Ткачев А.А.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116.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Методологические основы систем адаптивно-ландшаф-тных мелиораций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Основы рационального пр</w:t>
            </w:r>
            <w:r w:rsidRPr="00D55068">
              <w:t>и</w:t>
            </w:r>
            <w:r w:rsidRPr="00D55068">
              <w:t>родопользования:  материалы Междунаро</w:t>
            </w:r>
            <w:r w:rsidRPr="00D55068">
              <w:t>д</w:t>
            </w:r>
            <w:r w:rsidRPr="00D55068">
              <w:t>ной научно-практической конфере</w:t>
            </w:r>
            <w:r w:rsidRPr="00D55068">
              <w:t>н</w:t>
            </w:r>
            <w:r w:rsidRPr="00D55068">
              <w:t>ции. – Саратов: ИЦ «Наука», 2007.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С. 3-8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117.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Лесная мелиорация дегради-рованных ландшафтов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Основы рационального пр</w:t>
            </w:r>
            <w:r w:rsidRPr="00D55068">
              <w:t>и</w:t>
            </w:r>
            <w:r w:rsidRPr="00D55068">
              <w:t>родопользования: материалы Междунаро</w:t>
            </w:r>
            <w:r w:rsidRPr="00D55068">
              <w:t>д</w:t>
            </w:r>
            <w:r w:rsidRPr="00D55068">
              <w:t>ной   научно-практической конфере</w:t>
            </w:r>
            <w:r w:rsidRPr="00D55068">
              <w:t>н</w:t>
            </w:r>
            <w:r w:rsidRPr="00D55068">
              <w:t>ции. – Саратов: ИЦ «Наука», 2007.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С. 17-23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0,45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Калужский В.А., Анопин В.Н.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118.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 проблеме исследования н</w:t>
            </w:r>
            <w:r w:rsidRPr="00D55068">
              <w:t>а</w:t>
            </w:r>
            <w:r w:rsidRPr="00D55068">
              <w:t>воднений и их последствий на территории Саратовской области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Основы рационального пр</w:t>
            </w:r>
            <w:r w:rsidRPr="00D55068">
              <w:t>и</w:t>
            </w:r>
            <w:r w:rsidRPr="00D55068">
              <w:t>родопользования: материалы Междунаро</w:t>
            </w:r>
            <w:r w:rsidRPr="00D55068">
              <w:t>д</w:t>
            </w:r>
            <w:r w:rsidRPr="00D55068">
              <w:t>ной научно-практической конфере</w:t>
            </w:r>
            <w:r w:rsidRPr="00D55068">
              <w:t>н</w:t>
            </w:r>
            <w:r w:rsidRPr="00D55068">
              <w:t>ции. – Саратов: ИЦ «Наука», 2007.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С. 46-54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0,60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Ткачев А.А.,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Ф</w:t>
            </w:r>
            <w:r w:rsidRPr="00D55068">
              <w:t>и</w:t>
            </w:r>
            <w:r w:rsidRPr="00D55068">
              <w:t>сенко Б.В., Барб</w:t>
            </w:r>
            <w:r w:rsidRPr="00D55068">
              <w:t>а</w:t>
            </w:r>
            <w:r w:rsidRPr="00D55068">
              <w:t>рин Ю.В.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119.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Экологические аспекты гид-рохимического состава пру-дов городского парка города Саратова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Основы рационального пр</w:t>
            </w:r>
            <w:r w:rsidRPr="00D55068">
              <w:t>и</w:t>
            </w:r>
            <w:r w:rsidRPr="00D55068">
              <w:t>родопользования: материалы Междунаро</w:t>
            </w:r>
            <w:r w:rsidRPr="00D55068">
              <w:t>д</w:t>
            </w:r>
            <w:r w:rsidRPr="00D55068">
              <w:t>ной научно-практической конфере</w:t>
            </w:r>
            <w:r w:rsidRPr="00D55068">
              <w:t>н</w:t>
            </w:r>
            <w:r w:rsidRPr="00D55068">
              <w:t>ции. – Саратов: ИЦ «Наука», 2007.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С. 67-70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0,30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Желудк</w:t>
            </w:r>
            <w:r w:rsidRPr="00D55068">
              <w:t>о</w:t>
            </w:r>
            <w:r w:rsidRPr="00D55068">
              <w:t>ва С.В.,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Д</w:t>
            </w:r>
            <w:r w:rsidRPr="00D55068">
              <w:t>е</w:t>
            </w:r>
            <w:r w:rsidRPr="00D55068">
              <w:t>мина И.А.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120.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Концептуальные  проблемы взаимодействия природных и техногенных компонентов при регулировании местного стока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  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Основы рационального пр</w:t>
            </w:r>
            <w:r w:rsidRPr="00D55068">
              <w:t>и</w:t>
            </w:r>
            <w:r w:rsidRPr="00D55068">
              <w:t>родопользования: материалы Междунаро</w:t>
            </w:r>
            <w:r w:rsidRPr="00D55068">
              <w:t>д</w:t>
            </w:r>
            <w:r w:rsidRPr="00D55068">
              <w:t>ной научно-практической конфере</w:t>
            </w:r>
            <w:r w:rsidRPr="00D55068">
              <w:t>н</w:t>
            </w:r>
            <w:r w:rsidRPr="00D55068">
              <w:t>ции. -  Саратов: ИЦ «Наука», 2007.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С. 74-78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0,33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</w:t>
            </w:r>
            <w:r w:rsidRPr="00D55068">
              <w:t>и</w:t>
            </w:r>
            <w:r w:rsidRPr="00D55068">
              <w:t>на Ю.Н.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121.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Обоснование переноса опыт-ного эрозионно-гидрологи-ческого стационара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Основы рационального пр</w:t>
            </w:r>
            <w:r w:rsidRPr="00D55068">
              <w:t>и</w:t>
            </w:r>
            <w:r w:rsidRPr="00D55068">
              <w:t>родопользования: материалы Междунаро</w:t>
            </w:r>
            <w:r w:rsidRPr="00D55068">
              <w:t>д</w:t>
            </w:r>
            <w:r w:rsidRPr="00D55068">
              <w:t>ной научно-практической конфере</w:t>
            </w:r>
            <w:r w:rsidRPr="00D55068">
              <w:t>н</w:t>
            </w:r>
            <w:r w:rsidRPr="00D55068">
              <w:t>ции -  Саратов.: ИЦ «Наука», 2007.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С. 81-83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0,19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Ф</w:t>
            </w:r>
            <w:r w:rsidRPr="00D55068">
              <w:t>и</w:t>
            </w:r>
            <w:r w:rsidRPr="00D55068">
              <w:t>сенко Б.В.,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Т</w:t>
            </w:r>
            <w:r w:rsidRPr="00D55068">
              <w:t>а</w:t>
            </w:r>
            <w:r w:rsidRPr="00D55068">
              <w:t>раев К.Ю.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122.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Допустимый среднегодовой смыв для почв Нижнего По-волжья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Вавиловские чтения – 2007: Материалы конф</w:t>
            </w:r>
            <w:r w:rsidRPr="00D55068">
              <w:t>е</w:t>
            </w:r>
            <w:r w:rsidRPr="00D55068">
              <w:t>ренции, - Саратов.: изд-во «Научная книга», 2007. С. 273-274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123.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Оценка воздействия хозяйст-венной деятельности на гид-рологический режим рек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Вавиловские чтения – 2007: Материалы конф</w:t>
            </w:r>
            <w:r w:rsidRPr="00D55068">
              <w:t>е</w:t>
            </w:r>
            <w:r w:rsidRPr="00D55068">
              <w:t>ренции, - Саратов.: изд-во «Научная книга», 2007. С. 275-277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0,30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Ба</w:t>
            </w:r>
            <w:r w:rsidRPr="00D55068">
              <w:t>б</w:t>
            </w:r>
            <w:r w:rsidRPr="00D55068">
              <w:t>ченко Д.С.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124.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Преобразование агроланд-шафтов под влиянием фито-мелиоративных мероприятий</w:t>
            </w:r>
          </w:p>
          <w:p w:rsidR="00D55068" w:rsidRPr="00D55068" w:rsidRDefault="00D55068" w:rsidP="00A34FB7">
            <w:pPr>
              <w:jc w:val="both"/>
            </w:pPr>
            <w:r w:rsidRPr="00D55068">
              <w:t>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Вавиловские чтения – 2007: Материалы конф</w:t>
            </w:r>
            <w:r w:rsidRPr="00D55068">
              <w:t>е</w:t>
            </w:r>
            <w:r w:rsidRPr="00D55068">
              <w:t>ренции, - Саратов.: изд-во «Научная книга», 2007. С. 277-278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Майор</w:t>
            </w:r>
            <w:r w:rsidRPr="00D55068">
              <w:t>о</w:t>
            </w:r>
            <w:r w:rsidRPr="00D55068">
              <w:t>ва Д.С.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125.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Эколого-гидрологическая оценка регулирования мест-ного стока в Саратовской о</w:t>
            </w:r>
            <w:r w:rsidRPr="00D55068">
              <w:t>б</w:t>
            </w:r>
            <w:r w:rsidRPr="00D55068">
              <w:t>ласти /монография/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Саратов.: ИЦ «Наука», 2007. –  160 с 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10,0</w:t>
            </w:r>
          </w:p>
          <w:p w:rsidR="00D55068" w:rsidRPr="00D55068" w:rsidRDefault="00D55068" w:rsidP="00A34FB7">
            <w:pPr>
              <w:jc w:val="both"/>
            </w:pPr>
            <w:r w:rsidRPr="00D55068">
              <w:t>4,5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Афонина Ю.Н.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126.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Влияние лесных насаждений на питательные элементы в почве на эродированных аг-роландшафтах степной зоны Приволжской возвышеннос-ти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Проблемы научного обеспечения сельскох</w:t>
            </w:r>
            <w:r w:rsidRPr="00D55068">
              <w:t>о</w:t>
            </w:r>
            <w:r w:rsidRPr="00D55068">
              <w:t>зяйственного произво</w:t>
            </w:r>
            <w:r w:rsidRPr="00D55068">
              <w:t>д</w:t>
            </w:r>
            <w:r w:rsidRPr="00D55068">
              <w:t>ства и образования: сб. науч. работ. – Саратов.: изд-во. «Научная книга», 2008. – С. 10-13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0,26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Майор</w:t>
            </w:r>
            <w:r w:rsidRPr="00D55068">
              <w:t>о</w:t>
            </w:r>
            <w:r w:rsidRPr="00D55068">
              <w:t>ва Д.С.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127.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Агроресурсный потенциал Нижнего Поволжья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Проблемы научного обеспечения сельскох</w:t>
            </w:r>
            <w:r w:rsidRPr="00D55068">
              <w:t>о</w:t>
            </w:r>
            <w:r w:rsidRPr="00D55068">
              <w:t>зяйственного произво</w:t>
            </w:r>
            <w:r w:rsidRPr="00D55068">
              <w:t>д</w:t>
            </w:r>
            <w:r w:rsidRPr="00D55068">
              <w:t>ства и образов</w:t>
            </w:r>
            <w:r w:rsidRPr="00D55068">
              <w:t>а</w:t>
            </w:r>
            <w:r w:rsidRPr="00D55068">
              <w:t>ния: сб. науч. работ. – Сар</w:t>
            </w:r>
            <w:r w:rsidRPr="00D55068">
              <w:t>а</w:t>
            </w:r>
            <w:r w:rsidRPr="00D55068">
              <w:t>тов.: изд-во. «Научная книга», 2008. – С. 14-20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0,45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0,35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  <w:r w:rsidRPr="00D55068">
              <w:t>Тарно</w:t>
            </w:r>
            <w:r w:rsidRPr="00D55068">
              <w:t>в</w:t>
            </w:r>
            <w:r w:rsidRPr="00D55068">
              <w:t>ский С.А.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128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Влияние мелиораций на</w:t>
            </w:r>
          </w:p>
          <w:p w:rsidR="00D55068" w:rsidRPr="00D55068" w:rsidRDefault="00D55068" w:rsidP="00A34FB7">
            <w:pPr>
              <w:jc w:val="both"/>
            </w:pPr>
            <w:r w:rsidRPr="00D55068">
              <w:t>энергетический потенциал</w:t>
            </w:r>
          </w:p>
          <w:p w:rsidR="00D55068" w:rsidRPr="00D55068" w:rsidRDefault="00D55068" w:rsidP="00A34FB7">
            <w:pPr>
              <w:jc w:val="both"/>
            </w:pPr>
            <w:r w:rsidRPr="00D55068">
              <w:t>почв эрозионноопасных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агроландшафтов /статья/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Вестник Саратовского го</w:t>
            </w:r>
            <w:r w:rsidRPr="00D55068">
              <w:t>с</w:t>
            </w:r>
            <w:r w:rsidRPr="00D55068">
              <w:t>агроуниверситета им. Н.И.Вавилова.-Саратов,2008, №8.С.5-8.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0,48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Майорова Д.С.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  <w:rPr>
                <w:lang w:val="en-US"/>
              </w:rPr>
            </w:pPr>
            <w:r w:rsidRPr="00D55068">
              <w:rPr>
                <w:lang w:val="en-US"/>
              </w:rPr>
              <w:lastRenderedPageBreak/>
              <w:t>129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Лесомелиоративная оценка противоэрозионного стаци</w:t>
            </w:r>
            <w:r w:rsidRPr="00D55068">
              <w:t>о</w:t>
            </w:r>
            <w:r w:rsidRPr="00D55068">
              <w:t>нара «Вязовский» Сарато</w:t>
            </w:r>
            <w:r w:rsidRPr="00D55068">
              <w:t>в</w:t>
            </w:r>
            <w:r w:rsidRPr="00D55068">
              <w:t>ской области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Основы рационального пр</w:t>
            </w:r>
            <w:r w:rsidRPr="00D55068">
              <w:t>и</w:t>
            </w:r>
            <w:r w:rsidRPr="00D55068">
              <w:t xml:space="preserve">родопользования / Материалы </w:t>
            </w:r>
            <w:r w:rsidRPr="00D55068">
              <w:rPr>
                <w:lang w:val="en-US"/>
              </w:rPr>
              <w:t>II</w:t>
            </w:r>
            <w:r w:rsidRPr="00D55068">
              <w:t xml:space="preserve"> междун</w:t>
            </w:r>
            <w:r w:rsidRPr="00D55068">
              <w:t>а</w:t>
            </w:r>
            <w:r w:rsidRPr="00D55068">
              <w:t>родной научно-практической конфере</w:t>
            </w:r>
            <w:r w:rsidRPr="00D55068">
              <w:t>н</w:t>
            </w:r>
            <w:r w:rsidRPr="00D55068">
              <w:t>ции. Саратов: ИЦ Наука, 2009. С.  20 – 25.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0,38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0,19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  <w:rPr>
                <w:lang w:val="en-US"/>
              </w:rPr>
            </w:pPr>
            <w:r w:rsidRPr="00D55068">
              <w:rPr>
                <w:lang w:val="en-US"/>
              </w:rPr>
              <w:t>130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Проблемы инженерно-мелиоративного преобраз</w:t>
            </w:r>
            <w:r w:rsidRPr="00D55068">
              <w:t>о</w:t>
            </w:r>
            <w:r w:rsidRPr="00D55068">
              <w:t>вания рек Саратовской о</w:t>
            </w:r>
            <w:r w:rsidRPr="00D55068">
              <w:t>б</w:t>
            </w:r>
            <w:r w:rsidRPr="00D55068">
              <w:t>ласти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Основы рационального пр</w:t>
            </w:r>
            <w:r w:rsidRPr="00D55068">
              <w:t>и</w:t>
            </w:r>
            <w:r w:rsidRPr="00D55068">
              <w:t xml:space="preserve">родопользования / Материалы </w:t>
            </w:r>
            <w:r w:rsidRPr="00D55068">
              <w:rPr>
                <w:lang w:val="en-US"/>
              </w:rPr>
              <w:t>II</w:t>
            </w:r>
            <w:r w:rsidRPr="00D55068">
              <w:t xml:space="preserve"> междун</w:t>
            </w:r>
            <w:r w:rsidRPr="00D55068">
              <w:t>а</w:t>
            </w:r>
            <w:r w:rsidRPr="00D55068">
              <w:t>родной научно-практической конфере</w:t>
            </w:r>
            <w:r w:rsidRPr="00D55068">
              <w:t>н</w:t>
            </w:r>
            <w:r w:rsidRPr="00D55068">
              <w:t>ции. Саратов: ИЦ Наука, 2009. С. 68 – 77.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0,62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Афонин В.В., Фисенко Б.В.,  Ткачев А.А.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131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Оценка влияния антропоге</w:t>
            </w:r>
            <w:r w:rsidRPr="00D55068">
              <w:t>н</w:t>
            </w:r>
            <w:r w:rsidRPr="00D55068">
              <w:t>ных факторов на направле</w:t>
            </w:r>
            <w:r w:rsidRPr="00D55068">
              <w:t>н</w:t>
            </w:r>
            <w:r w:rsidRPr="00D55068">
              <w:t>ность русловых процессов малых рек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Основы рационального пр</w:t>
            </w:r>
            <w:r w:rsidRPr="00D55068">
              <w:t>и</w:t>
            </w:r>
            <w:r w:rsidRPr="00D55068">
              <w:t xml:space="preserve">родопользования / Материалы </w:t>
            </w:r>
            <w:r w:rsidRPr="00D55068">
              <w:rPr>
                <w:lang w:val="en-US"/>
              </w:rPr>
              <w:t>II</w:t>
            </w:r>
            <w:r w:rsidRPr="00D55068">
              <w:t xml:space="preserve"> междун</w:t>
            </w:r>
            <w:r w:rsidRPr="00D55068">
              <w:t>а</w:t>
            </w:r>
            <w:r w:rsidRPr="00D55068">
              <w:t>родной научно-практической конфере</w:t>
            </w:r>
            <w:r w:rsidRPr="00D55068">
              <w:t>н</w:t>
            </w:r>
            <w:r w:rsidRPr="00D55068">
              <w:t>ции. Саратов: ИЦ Наука, 2009. С. 107 – 116.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0,48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Ф</w:t>
            </w:r>
            <w:r w:rsidRPr="00D55068">
              <w:t>и</w:t>
            </w:r>
            <w:r w:rsidRPr="00D55068">
              <w:t>сенко Б.В., Афонин В.В., Ткачев  А.А.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132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Повышение надежности р</w:t>
            </w:r>
            <w:r w:rsidRPr="00D55068">
              <w:t>а</w:t>
            </w:r>
            <w:r w:rsidRPr="00D55068">
              <w:t>боты противоэрозионных гидротехнических сооруж</w:t>
            </w:r>
            <w:r w:rsidRPr="00D55068">
              <w:t>е</w:t>
            </w:r>
            <w:r w:rsidRPr="00D55068">
              <w:t>ний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Основы рационального пр</w:t>
            </w:r>
            <w:r w:rsidRPr="00D55068">
              <w:t>и</w:t>
            </w:r>
            <w:r w:rsidRPr="00D55068">
              <w:t xml:space="preserve">родопользования / Материалы </w:t>
            </w:r>
            <w:r w:rsidRPr="00D55068">
              <w:rPr>
                <w:lang w:val="en-US"/>
              </w:rPr>
              <w:t>II</w:t>
            </w:r>
            <w:r w:rsidRPr="00D55068">
              <w:t xml:space="preserve"> междун</w:t>
            </w:r>
            <w:r w:rsidRPr="00D55068">
              <w:t>а</w:t>
            </w:r>
            <w:r w:rsidRPr="00D55068">
              <w:t>родной научно-практической конфере</w:t>
            </w:r>
            <w:r w:rsidRPr="00D55068">
              <w:t>н</w:t>
            </w:r>
            <w:r w:rsidRPr="00D55068">
              <w:t>ции. Саратов: ИЦ Наука, 2009. С. 133 – 137.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0,16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0,08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Ткачев А.А.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rPr>
                <w:lang w:val="en-US"/>
              </w:rPr>
              <w:t>133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Таксационная характерист</w:t>
            </w:r>
            <w:r w:rsidRPr="00D55068">
              <w:t>и</w:t>
            </w:r>
            <w:r w:rsidRPr="00D55068">
              <w:t>ка агролесомелиорати</w:t>
            </w:r>
            <w:r w:rsidRPr="00D55068">
              <w:t>в</w:t>
            </w:r>
            <w:r w:rsidRPr="00D55068">
              <w:t>ных насаждений на склон</w:t>
            </w:r>
            <w:r w:rsidRPr="00D55068">
              <w:t>о</w:t>
            </w:r>
            <w:r w:rsidRPr="00D55068">
              <w:t>вых землях Саратовского Прав</w:t>
            </w:r>
            <w:r w:rsidRPr="00D55068">
              <w:t>о</w:t>
            </w:r>
            <w:r w:rsidRPr="00D55068">
              <w:t>бережья /статья/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Основы рационального пр</w:t>
            </w:r>
            <w:r w:rsidRPr="00D55068">
              <w:t>и</w:t>
            </w:r>
            <w:r w:rsidRPr="00D55068">
              <w:t xml:space="preserve">родопользования / Материалы </w:t>
            </w:r>
            <w:r w:rsidRPr="00D55068">
              <w:rPr>
                <w:lang w:val="en-US"/>
              </w:rPr>
              <w:t>II</w:t>
            </w:r>
            <w:r w:rsidRPr="00D55068">
              <w:t xml:space="preserve"> междун</w:t>
            </w:r>
            <w:r w:rsidRPr="00D55068">
              <w:t>а</w:t>
            </w:r>
            <w:r w:rsidRPr="00D55068">
              <w:t>родной научно-практической конфере</w:t>
            </w:r>
            <w:r w:rsidRPr="00D55068">
              <w:t>н</w:t>
            </w:r>
            <w:r w:rsidRPr="00D55068">
              <w:t>ции. Саратов: ИЦ Наука, 2009. С. 151 – 159.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0,48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Карпу</w:t>
            </w:r>
            <w:r w:rsidRPr="00D55068">
              <w:t>ш</w:t>
            </w:r>
            <w:r w:rsidRPr="00D55068">
              <w:t>кин А.В., Майор</w:t>
            </w:r>
            <w:r w:rsidRPr="00D55068">
              <w:t>о</w:t>
            </w:r>
            <w:r w:rsidRPr="00D55068">
              <w:t>ва Д.С.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134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Справочник терминов и о</w:t>
            </w:r>
            <w:r w:rsidRPr="00D55068">
              <w:t>п</w:t>
            </w:r>
            <w:r w:rsidRPr="00D55068">
              <w:t>ределений по водному хозя</w:t>
            </w:r>
            <w:r w:rsidRPr="00D55068">
              <w:t>й</w:t>
            </w:r>
            <w:r w:rsidRPr="00D55068">
              <w:t>ству /монография/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Саратов.:ФГОУ ВПО «Саратовский ГАУ».- Сар</w:t>
            </w:r>
            <w:r w:rsidRPr="00D55068">
              <w:t>а</w:t>
            </w:r>
            <w:r w:rsidRPr="00D55068">
              <w:t>тов, 2009.-176 с.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11,0</w:t>
            </w:r>
          </w:p>
          <w:p w:rsidR="00D55068" w:rsidRPr="00D55068" w:rsidRDefault="00D55068" w:rsidP="00A34FB7">
            <w:pPr>
              <w:jc w:val="both"/>
            </w:pPr>
            <w:r w:rsidRPr="00D55068">
              <w:t>5,0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Афонин В.В.</w:t>
            </w: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135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Современные принципы л</w:t>
            </w:r>
            <w:r w:rsidRPr="00D55068">
              <w:t>е</w:t>
            </w:r>
            <w:r w:rsidRPr="00D55068">
              <w:t>сомелиоративного устройс</w:t>
            </w:r>
            <w:r w:rsidRPr="00D55068">
              <w:t>т</w:t>
            </w:r>
            <w:r w:rsidRPr="00D55068">
              <w:t>ва агроландшафтов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Вестник Саратовского го</w:t>
            </w:r>
            <w:r w:rsidRPr="00D55068">
              <w:t>с</w:t>
            </w:r>
            <w:r w:rsidRPr="00D55068">
              <w:t>агроуниверситета им. Н.И.Вавилова.-Саратов,2009,№11.С. 41-46.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0,45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Цыплаков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Ткачев А.А.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136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Обоснование выбора водос- бора-аналога при исследов</w:t>
            </w:r>
            <w:r w:rsidRPr="00D55068">
              <w:t>а</w:t>
            </w:r>
            <w:r w:rsidRPr="00D55068">
              <w:t>ниях весеннего стока и эр</w:t>
            </w:r>
            <w:r w:rsidRPr="00D55068">
              <w:t>о</w:t>
            </w:r>
            <w:r w:rsidRPr="00D55068">
              <w:t>зии эродированных агр</w:t>
            </w:r>
            <w:r w:rsidRPr="00D55068">
              <w:t>о</w:t>
            </w:r>
            <w:r w:rsidRPr="00D55068">
              <w:t>ландшафтов Приволжской возвышенности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</w:t>
            </w:r>
            <w:r w:rsidRPr="00D55068">
              <w:rPr>
                <w:lang w:val="en-US"/>
              </w:rPr>
              <w:t>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Вестник Учебно-методического объед</w:t>
            </w:r>
            <w:r w:rsidRPr="00D55068">
              <w:t>и</w:t>
            </w:r>
            <w:r w:rsidRPr="00D55068">
              <w:t>нения в области прир</w:t>
            </w:r>
            <w:r w:rsidRPr="00D55068">
              <w:t>о</w:t>
            </w:r>
            <w:r w:rsidRPr="00D55068">
              <w:t>дообустройства и вод</w:t>
            </w:r>
            <w:r w:rsidRPr="00D55068">
              <w:t>о</w:t>
            </w:r>
            <w:r w:rsidRPr="00D55068">
              <w:t>пользования: жу</w:t>
            </w:r>
            <w:r w:rsidRPr="00D55068">
              <w:t>р</w:t>
            </w:r>
            <w:r w:rsidRPr="00D55068">
              <w:t>нал. М.: МГУП, 2010.-№2. С.327-330.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0,24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0,08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Фисенко Б.В.,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Майор</w:t>
            </w:r>
            <w:r w:rsidRPr="00D55068">
              <w:t>о</w:t>
            </w:r>
            <w:r w:rsidRPr="00D55068">
              <w:t>ва Д.С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  <w:r w:rsidRPr="00D55068">
              <w:t>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137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Особенности создания ле</w:t>
            </w:r>
            <w:r w:rsidRPr="00D55068">
              <w:t>с</w:t>
            </w:r>
            <w:r w:rsidRPr="00D55068">
              <w:t>ных культур дуба на эрод</w:t>
            </w:r>
            <w:r w:rsidRPr="00D55068">
              <w:t>и</w:t>
            </w:r>
            <w:r w:rsidRPr="00D55068">
              <w:t>рованных склонах Сарато</w:t>
            </w:r>
            <w:r w:rsidRPr="00D55068">
              <w:t>в</w:t>
            </w:r>
            <w:r w:rsidRPr="00D55068">
              <w:t>ского Правобережья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Материалы междунаро</w:t>
            </w:r>
            <w:r w:rsidRPr="00D55068">
              <w:t>д</w:t>
            </w:r>
            <w:r w:rsidRPr="00D55068">
              <w:t>ной научно-практической конфере</w:t>
            </w:r>
            <w:r w:rsidRPr="00D55068">
              <w:t>н</w:t>
            </w:r>
            <w:r w:rsidRPr="00D55068">
              <w:t>ции «Социально-экономические и экол</w:t>
            </w:r>
            <w:r w:rsidRPr="00D55068">
              <w:t>о</w:t>
            </w:r>
            <w:r w:rsidRPr="00D55068">
              <w:t>гические проблемы сел</w:t>
            </w:r>
            <w:r w:rsidRPr="00D55068">
              <w:t>ь</w:t>
            </w:r>
            <w:r w:rsidRPr="00D55068">
              <w:t>ского и водного хозяйс</w:t>
            </w:r>
            <w:r w:rsidRPr="00D55068">
              <w:t>т</w:t>
            </w:r>
            <w:r w:rsidRPr="00D55068">
              <w:t>ва». Ч.</w:t>
            </w:r>
            <w:r w:rsidRPr="00D55068">
              <w:rPr>
                <w:lang w:val="en-US"/>
              </w:rPr>
              <w:t>I</w:t>
            </w:r>
            <w:r w:rsidRPr="00D55068">
              <w:t xml:space="preserve">  «Ко</w:t>
            </w:r>
            <w:r w:rsidRPr="00D55068">
              <w:t>м</w:t>
            </w:r>
            <w:r w:rsidRPr="00D55068">
              <w:t>плексное обустройство ландша</w:t>
            </w:r>
            <w:r w:rsidRPr="00D55068">
              <w:t>ф</w:t>
            </w:r>
            <w:r w:rsidRPr="00D55068">
              <w:t>та».-М.:ФГОУ ВПО МГУП,2010. С.72-79.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0,5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Карпу</w:t>
            </w:r>
            <w:r w:rsidRPr="00D55068">
              <w:t>ш</w:t>
            </w:r>
            <w:r w:rsidRPr="00D55068">
              <w:t>кин А.В.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138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Малая речная система «В</w:t>
            </w:r>
            <w:r w:rsidRPr="00D55068">
              <w:t>я</w:t>
            </w:r>
            <w:r w:rsidRPr="00D55068">
              <w:t>зовка» - полигон для изуч</w:t>
            </w:r>
            <w:r w:rsidRPr="00D55068">
              <w:t>е</w:t>
            </w:r>
            <w:r w:rsidRPr="00D55068">
              <w:t>ния закономерностей форм</w:t>
            </w:r>
            <w:r w:rsidRPr="00D55068">
              <w:t>и</w:t>
            </w:r>
            <w:r w:rsidRPr="00D55068">
              <w:t>рования современного гидр</w:t>
            </w:r>
            <w:r w:rsidRPr="00D55068">
              <w:t>о</w:t>
            </w:r>
            <w:r w:rsidRPr="00D55068">
              <w:t>экологического состояния малых рек Саратовского Правобережья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Материалы междунаро</w:t>
            </w:r>
            <w:r w:rsidRPr="00D55068">
              <w:t>д</w:t>
            </w:r>
            <w:r w:rsidRPr="00D55068">
              <w:t>ной научно-практической конфере</w:t>
            </w:r>
            <w:r w:rsidRPr="00D55068">
              <w:t>н</w:t>
            </w:r>
            <w:r w:rsidRPr="00D55068">
              <w:t>ции «Социально-экономические и экол</w:t>
            </w:r>
            <w:r w:rsidRPr="00D55068">
              <w:t>о</w:t>
            </w:r>
            <w:r w:rsidRPr="00D55068">
              <w:t>гические проблемы сел</w:t>
            </w:r>
            <w:r w:rsidRPr="00D55068">
              <w:t>ь</w:t>
            </w:r>
            <w:r w:rsidRPr="00D55068">
              <w:t>ского и водного хозяйс</w:t>
            </w:r>
            <w:r w:rsidRPr="00D55068">
              <w:t>т</w:t>
            </w:r>
            <w:r w:rsidRPr="00D55068">
              <w:t>ва». Ч.</w:t>
            </w:r>
            <w:r w:rsidRPr="00D55068">
              <w:rPr>
                <w:lang w:val="en-US"/>
              </w:rPr>
              <w:t>III</w:t>
            </w:r>
            <w:r w:rsidRPr="00D55068">
              <w:t xml:space="preserve">  «Водные об</w:t>
            </w:r>
            <w:r w:rsidRPr="00D55068">
              <w:t>ъ</w:t>
            </w:r>
            <w:r w:rsidRPr="00D55068">
              <w:t>екты: состояние, пр</w:t>
            </w:r>
            <w:r w:rsidRPr="00D55068">
              <w:t>о</w:t>
            </w:r>
            <w:r w:rsidRPr="00D55068">
              <w:t>блемы и пути решения».-М.:ФГОУ ВПО МГУП,2010. С.24-31.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0,48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Фисенко Б.В.,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Сайфу</w:t>
            </w:r>
            <w:r w:rsidRPr="00D55068">
              <w:t>л</w:t>
            </w:r>
            <w:r w:rsidRPr="00D55068">
              <w:t>лин В.В.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139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Оценка и учет нестациона</w:t>
            </w:r>
            <w:r w:rsidRPr="00D55068">
              <w:t>р</w:t>
            </w:r>
            <w:r w:rsidRPr="00D55068">
              <w:t>ности развития гидрологич</w:t>
            </w:r>
            <w:r w:rsidRPr="00D55068">
              <w:t>е</w:t>
            </w:r>
            <w:r w:rsidRPr="00D55068">
              <w:t>ских процессов при водох</w:t>
            </w:r>
            <w:r w:rsidRPr="00D55068">
              <w:t>о</w:t>
            </w:r>
            <w:r w:rsidRPr="00D55068">
              <w:t>зяйственном проектировании</w:t>
            </w:r>
          </w:p>
          <w:p w:rsidR="00D55068" w:rsidRPr="00D55068" w:rsidRDefault="00D55068" w:rsidP="00A34FB7">
            <w:pPr>
              <w:jc w:val="both"/>
            </w:pPr>
            <w:r w:rsidRPr="00D55068">
              <w:rPr>
                <w:lang w:val="en-US"/>
              </w:rPr>
              <w:t>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Основы рационального пр</w:t>
            </w:r>
            <w:r w:rsidRPr="00D55068">
              <w:t>и</w:t>
            </w:r>
            <w:r w:rsidRPr="00D55068">
              <w:t>родопользования: материалы</w:t>
            </w:r>
          </w:p>
          <w:p w:rsidR="00D55068" w:rsidRPr="00D55068" w:rsidRDefault="00D55068" w:rsidP="00A34FB7">
            <w:pPr>
              <w:jc w:val="both"/>
            </w:pPr>
            <w:r w:rsidRPr="00D55068">
              <w:rPr>
                <w:lang w:val="en-US"/>
              </w:rPr>
              <w:t>III</w:t>
            </w:r>
            <w:r w:rsidRPr="00D55068">
              <w:t xml:space="preserve"> международной нау</w:t>
            </w:r>
            <w:r w:rsidRPr="00D55068">
              <w:t>ч</w:t>
            </w:r>
            <w:r w:rsidRPr="00D55068">
              <w:t>но-практической конф</w:t>
            </w:r>
            <w:r w:rsidRPr="00D55068">
              <w:t>е</w:t>
            </w:r>
            <w:r w:rsidRPr="00D55068">
              <w:t>ренции (ФГБОУ ВПО «Саратовский ГАУ»).Изд. «Сарато</w:t>
            </w:r>
            <w:r w:rsidRPr="00D55068">
              <w:t>в</w:t>
            </w:r>
            <w:r w:rsidRPr="00D55068">
              <w:t>ский источник»: Сар</w:t>
            </w:r>
            <w:r w:rsidRPr="00D55068">
              <w:t>а</w:t>
            </w:r>
            <w:r w:rsidRPr="00D55068">
              <w:t>тов,2011.С. 174-181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0,39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Карпу</w:t>
            </w:r>
            <w:r w:rsidRPr="00D55068">
              <w:t>ш</w:t>
            </w:r>
            <w:r w:rsidRPr="00D55068">
              <w:t>кин А.В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140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Гидрологическое обоснов</w:t>
            </w:r>
            <w:r w:rsidRPr="00D55068">
              <w:t>а</w:t>
            </w:r>
            <w:r w:rsidRPr="00D55068">
              <w:t>ние мелиораций водосборов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Научное обозрение. - 2011.-№ 5.  С. 158-162.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141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Основные элементы водного баланса водосборов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</w:t>
            </w:r>
            <w:r w:rsidRPr="00D55068">
              <w:rPr>
                <w:lang w:val="en-US"/>
              </w:rPr>
              <w:t>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Вестник Саратовского го</w:t>
            </w:r>
            <w:r w:rsidRPr="00D55068">
              <w:t>с</w:t>
            </w:r>
            <w:r w:rsidRPr="00D55068">
              <w:t>агроуниверситета им. Н.И.Вавилова.-Саратов,2011,№12.С. 49-52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0,32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Афонин В.В.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142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Повышение устойчивости агроландшафтов Саратовск</w:t>
            </w:r>
            <w:r w:rsidRPr="00D55068">
              <w:t>о</w:t>
            </w:r>
            <w:r w:rsidRPr="00D55068">
              <w:t>го Правобережья методами агролесомелиорации  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Научное обозрение. 2011. -</w:t>
            </w:r>
          </w:p>
          <w:p w:rsidR="00D55068" w:rsidRPr="00D55068" w:rsidRDefault="00D55068" w:rsidP="00A34FB7">
            <w:pPr>
              <w:jc w:val="both"/>
            </w:pPr>
            <w:r w:rsidRPr="00D55068">
              <w:t>№ 5. С. 162-168.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0,28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Ткачев А.Н.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143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Противоэрозионное обус</w:t>
            </w:r>
            <w:r w:rsidRPr="00D55068">
              <w:t>т</w:t>
            </w:r>
            <w:r w:rsidRPr="00D55068">
              <w:t>ройство водосборов Доно-Чирского междуречья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</w:t>
            </w:r>
            <w:r w:rsidRPr="00D55068">
              <w:rPr>
                <w:lang w:val="en-US"/>
              </w:rPr>
              <w:t>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Научное обозрение. 2011. - № 5. С. 176 -182.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0,40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Литвинов Е.А.,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Кочкарь М.М.,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Воробьева О.М.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144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Эколого-мелиоративная и энергетическая эффекти</w:t>
            </w:r>
            <w:r w:rsidRPr="00D55068">
              <w:t>в</w:t>
            </w:r>
            <w:r w:rsidRPr="00D55068">
              <w:t>ность защитных лесных н</w:t>
            </w:r>
            <w:r w:rsidRPr="00D55068">
              <w:t>а</w:t>
            </w:r>
            <w:r w:rsidRPr="00D55068">
              <w:t>саждений на эродированных водосборах Поволжья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</w:t>
            </w:r>
            <w:r w:rsidRPr="00D55068">
              <w:rPr>
                <w:lang w:val="en-US"/>
              </w:rPr>
              <w:t>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Научное обозрение. 2012.-  № 6. С. 98 -101.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0,30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Карпу</w:t>
            </w:r>
            <w:r w:rsidRPr="00D55068">
              <w:t>ш</w:t>
            </w:r>
            <w:r w:rsidRPr="00D55068">
              <w:t>кин А.В.,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Фисенко Б.В., Бабченко Д.С.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145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Алгоритм принятия решений по снижению вероятности возникновения гидрологич</w:t>
            </w:r>
            <w:r w:rsidRPr="00D55068">
              <w:t>е</w:t>
            </w:r>
            <w:r w:rsidRPr="00D55068">
              <w:t>ских чрезвычайных ситуаций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Научное обозрение. 2012.-  № 6. С. 285 -289.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0,36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Фисенко Б.В.,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Ткачев А.А.,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Карпу</w:t>
            </w:r>
            <w:r w:rsidRPr="00D55068">
              <w:t>ш</w:t>
            </w:r>
            <w:r w:rsidRPr="00D55068">
              <w:t>кин А.В.,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Киселева Ю.Ю.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146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Влияние минеральных удо</w:t>
            </w:r>
            <w:r w:rsidRPr="00D55068">
              <w:t>б</w:t>
            </w:r>
            <w:r w:rsidRPr="00D55068">
              <w:t>рений на урожайность кук</w:t>
            </w:r>
            <w:r w:rsidRPr="00D55068">
              <w:t>у</w:t>
            </w:r>
            <w:r w:rsidRPr="00D55068">
              <w:t>рузы при дифференцирова</w:t>
            </w:r>
            <w:r w:rsidRPr="00D55068">
              <w:t>н</w:t>
            </w:r>
            <w:r w:rsidRPr="00D55068">
              <w:t>ном режиме орошения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Научная жизнь.2012.- № 4. С. 87 -90.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0,30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Овчи</w:t>
            </w:r>
            <w:r w:rsidRPr="00D55068">
              <w:t>н</w:t>
            </w:r>
            <w:r w:rsidRPr="00D55068">
              <w:t>ников А.Б.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147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Влияние гидрометеоролог</w:t>
            </w:r>
            <w:r w:rsidRPr="00D55068">
              <w:t>и</w:t>
            </w:r>
            <w:r w:rsidRPr="00D55068">
              <w:t>ческого фактора на эрозио</w:t>
            </w:r>
            <w:r w:rsidRPr="00D55068">
              <w:t>н</w:t>
            </w:r>
            <w:r w:rsidRPr="00D55068">
              <w:t>но-гидрологический процесс в агроландшафтах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Основы рационального пр</w:t>
            </w:r>
            <w:r w:rsidRPr="00D55068">
              <w:t>и</w:t>
            </w:r>
            <w:r w:rsidRPr="00D55068">
              <w:t>родопользования: материалы</w:t>
            </w:r>
          </w:p>
          <w:p w:rsidR="00D55068" w:rsidRPr="00D55068" w:rsidRDefault="00D55068" w:rsidP="00A34FB7">
            <w:pPr>
              <w:jc w:val="both"/>
            </w:pPr>
            <w:r w:rsidRPr="00D55068">
              <w:rPr>
                <w:lang w:val="en-US"/>
              </w:rPr>
              <w:t>IV</w:t>
            </w:r>
            <w:r w:rsidRPr="00D55068">
              <w:t xml:space="preserve"> международной нау</w:t>
            </w:r>
            <w:r w:rsidRPr="00D55068">
              <w:t>ч</w:t>
            </w:r>
            <w:r w:rsidRPr="00D55068">
              <w:t>но-практической конф</w:t>
            </w:r>
            <w:r w:rsidRPr="00D55068">
              <w:t>е</w:t>
            </w:r>
            <w:r w:rsidRPr="00D55068">
              <w:t>ренции (ФГБОУ ВПО «Саратовский ГАУ»).Изд. «Сарато</w:t>
            </w:r>
            <w:r w:rsidRPr="00D55068">
              <w:t>в</w:t>
            </w:r>
            <w:r w:rsidRPr="00D55068">
              <w:t>ский источник»: Сар</w:t>
            </w:r>
            <w:r w:rsidRPr="00D55068">
              <w:t>а</w:t>
            </w:r>
            <w:r w:rsidRPr="00D55068">
              <w:t>тов, 2013.С. 46-50.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0,30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Афонин В.В.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/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148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Обоснование основных п</w:t>
            </w:r>
            <w:r w:rsidRPr="00D55068">
              <w:t>а</w:t>
            </w:r>
            <w:r w:rsidRPr="00D55068">
              <w:t>раметров русел рек при их восстановлении в зоне вли</w:t>
            </w:r>
            <w:r w:rsidRPr="00D55068">
              <w:t>я</w:t>
            </w:r>
            <w:r w:rsidRPr="00D55068">
              <w:t>ния некапитальных плотин (на примере р. Камелик)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Основы рационального пр</w:t>
            </w:r>
            <w:r w:rsidRPr="00D55068">
              <w:t>и</w:t>
            </w:r>
            <w:r w:rsidRPr="00D55068">
              <w:t>родопользования: материалы</w:t>
            </w:r>
          </w:p>
          <w:p w:rsidR="00D55068" w:rsidRPr="00D55068" w:rsidRDefault="00D55068" w:rsidP="00A34FB7">
            <w:pPr>
              <w:jc w:val="both"/>
            </w:pPr>
            <w:r w:rsidRPr="00D55068">
              <w:rPr>
                <w:lang w:val="en-US"/>
              </w:rPr>
              <w:t>IV</w:t>
            </w:r>
            <w:r w:rsidRPr="00D55068">
              <w:t xml:space="preserve"> международной нау</w:t>
            </w:r>
            <w:r w:rsidRPr="00D55068">
              <w:t>ч</w:t>
            </w:r>
            <w:r w:rsidRPr="00D55068">
              <w:t>но-практической конф</w:t>
            </w:r>
            <w:r w:rsidRPr="00D55068">
              <w:t>е</w:t>
            </w:r>
            <w:r w:rsidRPr="00D55068">
              <w:t>ренции (ФГБОУ ВПО «Саратовский ГАУ»).Изд. «Сарато</w:t>
            </w:r>
            <w:r w:rsidRPr="00D55068">
              <w:t>в</w:t>
            </w:r>
            <w:r w:rsidRPr="00D55068">
              <w:t>ский источник»: Сар</w:t>
            </w:r>
            <w:r w:rsidRPr="00D55068">
              <w:t>а</w:t>
            </w:r>
            <w:r w:rsidRPr="00D55068">
              <w:t>тов, 2013.С. 83-90.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0,48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Фисенко Б.В.,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Ткачев А.А.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149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Экологическое обоснование систем адаптивно-ландшафтных мелиораций водосборов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Основы рационального природоползования: м</w:t>
            </w:r>
            <w:r w:rsidRPr="00D55068">
              <w:t>а</w:t>
            </w:r>
            <w:r w:rsidRPr="00D55068">
              <w:t>териалы</w:t>
            </w:r>
          </w:p>
          <w:p w:rsidR="00D55068" w:rsidRPr="00D55068" w:rsidRDefault="00D55068" w:rsidP="00A34FB7">
            <w:pPr>
              <w:jc w:val="both"/>
            </w:pPr>
            <w:r w:rsidRPr="00D55068">
              <w:rPr>
                <w:lang w:val="en-US"/>
              </w:rPr>
              <w:t>IV</w:t>
            </w:r>
            <w:r w:rsidRPr="00D55068">
              <w:t xml:space="preserve"> международной нау</w:t>
            </w:r>
            <w:r w:rsidRPr="00D55068">
              <w:t>ч</w:t>
            </w:r>
            <w:r w:rsidRPr="00D55068">
              <w:t>но-практической конф</w:t>
            </w:r>
            <w:r w:rsidRPr="00D55068">
              <w:t>е</w:t>
            </w:r>
            <w:r w:rsidRPr="00D55068">
              <w:t>ренции (ФГБОУ ВПО «Саратовский ГАУ»).Изд. «Сарато</w:t>
            </w:r>
            <w:r w:rsidRPr="00D55068">
              <w:t>в</w:t>
            </w:r>
            <w:r w:rsidRPr="00D55068">
              <w:t>ский источник»: Сар</w:t>
            </w:r>
            <w:r w:rsidRPr="00D55068">
              <w:t>а</w:t>
            </w:r>
            <w:r w:rsidRPr="00D55068">
              <w:t>тов, 2013.С. 125-130.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0,30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150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 расчету проектного расх</w:t>
            </w:r>
            <w:r w:rsidRPr="00D55068">
              <w:t>о</w:t>
            </w:r>
            <w:r w:rsidRPr="00D55068">
              <w:t>да при мелиорации водных об</w:t>
            </w:r>
            <w:r w:rsidRPr="00D55068">
              <w:t>ъ</w:t>
            </w:r>
            <w:r w:rsidRPr="00D55068">
              <w:t>ектов /статья/.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Основы рационального пр</w:t>
            </w:r>
            <w:r w:rsidRPr="00D55068">
              <w:t>и</w:t>
            </w:r>
            <w:r w:rsidRPr="00D55068">
              <w:t>родопользования: материалы</w:t>
            </w:r>
          </w:p>
          <w:p w:rsidR="00D55068" w:rsidRPr="00D55068" w:rsidRDefault="00D55068" w:rsidP="00A34FB7">
            <w:pPr>
              <w:jc w:val="both"/>
            </w:pPr>
            <w:r w:rsidRPr="00D55068">
              <w:rPr>
                <w:lang w:val="en-US"/>
              </w:rPr>
              <w:t>IV</w:t>
            </w:r>
            <w:r w:rsidRPr="00D55068">
              <w:t xml:space="preserve"> международной нау</w:t>
            </w:r>
            <w:r w:rsidRPr="00D55068">
              <w:t>ч</w:t>
            </w:r>
            <w:r w:rsidRPr="00D55068">
              <w:t>но-практической конф</w:t>
            </w:r>
            <w:r w:rsidRPr="00D55068">
              <w:t>е</w:t>
            </w:r>
            <w:r w:rsidRPr="00D55068">
              <w:t>ренции (ФГБОУ ВПО «Саратовский ГАУ»).Изд. «Сарато</w:t>
            </w:r>
            <w:r w:rsidRPr="00D55068">
              <w:t>в</w:t>
            </w:r>
            <w:r w:rsidRPr="00D55068">
              <w:t>ский источник»: Сар</w:t>
            </w:r>
            <w:r w:rsidRPr="00D55068">
              <w:t>а</w:t>
            </w:r>
            <w:r w:rsidRPr="00D55068">
              <w:t>тов, 2013. С. 62-65.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0,20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Фисенко Б.В.,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Ткачев А.А.</w:t>
            </w: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151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Защита мелиорируемых о</w:t>
            </w:r>
            <w:r w:rsidRPr="00D55068">
              <w:t>в</w:t>
            </w:r>
            <w:r w:rsidRPr="00D55068">
              <w:t>рагов от повторного размыва при их лесной мелиорации /статья/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Научная жизнь.2013.- № 2. С. 40 -43.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0,30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Карпу</w:t>
            </w:r>
            <w:r w:rsidRPr="00D55068">
              <w:t>ш</w:t>
            </w:r>
            <w:r w:rsidRPr="00D55068">
              <w:t>кин А.В.,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Сорокин Р.С.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152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Лесолуговые мелиорации крутых балочных склонов Нижнего Поволжья /статья/.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 </w:t>
            </w:r>
            <w:r w:rsidRPr="00D55068">
              <w:rPr>
                <w:lang w:val="en-US"/>
              </w:rPr>
              <w:t>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Научная жизнь.2013.- № 6. С. 51 – 56.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0,52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Карпушкин А.В.</w:t>
            </w: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153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Малые речные системы – объект мониторинга для ц</w:t>
            </w:r>
            <w:r w:rsidRPr="00D55068">
              <w:t>е</w:t>
            </w:r>
            <w:r w:rsidRPr="00D55068">
              <w:t>лей природообустройства /статья/.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Научное обозрение. 2013.-  № 11. С. 24 -26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0,40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Фисенко Б.В., 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Апатина Т.И.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154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Обоснование использования радарной интерферометрич</w:t>
            </w:r>
            <w:r w:rsidRPr="00D55068">
              <w:t>е</w:t>
            </w:r>
            <w:r w:rsidRPr="00D55068">
              <w:t>ской съемки Земли (</w:t>
            </w:r>
            <w:r w:rsidRPr="00D55068">
              <w:rPr>
                <w:lang w:val="en-US"/>
              </w:rPr>
              <w:t>shuttle</w:t>
            </w:r>
            <w:r w:rsidRPr="00D55068">
              <w:t xml:space="preserve"> </w:t>
            </w:r>
            <w:r w:rsidRPr="00D55068">
              <w:rPr>
                <w:lang w:val="en-US"/>
              </w:rPr>
              <w:t>radar</w:t>
            </w:r>
            <w:r w:rsidRPr="00D55068">
              <w:t xml:space="preserve"> </w:t>
            </w:r>
            <w:r w:rsidRPr="00D55068">
              <w:rPr>
                <w:lang w:val="en-US"/>
              </w:rPr>
              <w:t>topographic</w:t>
            </w:r>
            <w:r w:rsidRPr="00D55068">
              <w:t xml:space="preserve"> </w:t>
            </w:r>
            <w:r w:rsidRPr="00D55068">
              <w:rPr>
                <w:lang w:val="en-US"/>
              </w:rPr>
              <w:t>mission</w:t>
            </w:r>
            <w:r w:rsidRPr="00D55068">
              <w:t>) при инженерно-гидрологическом моделировании речных ба</w:t>
            </w:r>
            <w:r w:rsidRPr="00D55068">
              <w:t>с</w:t>
            </w:r>
            <w:r w:rsidRPr="00D55068">
              <w:t xml:space="preserve">сейнов /статья/. 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r w:rsidRPr="00D55068">
              <w:t>Интернет-журнал «На</w:t>
            </w:r>
            <w:r w:rsidRPr="00D55068">
              <w:t>у</w:t>
            </w:r>
            <w:r w:rsidRPr="00D55068">
              <w:t>коведение», 2014.-№ 4 (23)[Электронный р</w:t>
            </w:r>
            <w:r w:rsidRPr="00D55068">
              <w:t>е</w:t>
            </w:r>
            <w:r w:rsidRPr="00D55068">
              <w:t>сурс] – М.: Науковед</w:t>
            </w:r>
            <w:r w:rsidRPr="00D55068">
              <w:t>е</w:t>
            </w:r>
            <w:r w:rsidRPr="00D55068">
              <w:t>ние,2014-. Режим  дост</w:t>
            </w:r>
            <w:r w:rsidRPr="00D55068">
              <w:t>у</w:t>
            </w:r>
            <w:r w:rsidRPr="00D55068">
              <w:t>па    :http://naukoved</w:t>
            </w:r>
            <w:r w:rsidRPr="00D55068">
              <w:rPr>
                <w:lang w:val="en-US"/>
              </w:rPr>
              <w:t>e</w:t>
            </w:r>
            <w:r w:rsidRPr="00D55068">
              <w:t xml:space="preserve">nie.ru/    </w:t>
            </w:r>
            <w:r w:rsidRPr="00D55068">
              <w:rPr>
                <w:lang w:val="en-US"/>
              </w:rPr>
              <w:t>sbornik</w:t>
            </w:r>
            <w:r w:rsidRPr="00D55068">
              <w:t xml:space="preserve"> 4/23.</w:t>
            </w:r>
            <w:r w:rsidRPr="00D55068">
              <w:rPr>
                <w:lang w:val="en-US"/>
              </w:rPr>
              <w:t>pdf</w:t>
            </w:r>
            <w:r w:rsidRPr="00D55068">
              <w:t>, свобо</w:t>
            </w:r>
            <w:r w:rsidRPr="00D55068">
              <w:t>д</w:t>
            </w:r>
            <w:r w:rsidRPr="00D55068">
              <w:t>ный. –Загл. с экрана. – Яз. Рус., англ.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Фисенко Б.В., 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Киселева Ю.Ю.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155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Модульные схемы коренной и лесной мелиорации овр</w:t>
            </w:r>
            <w:r w:rsidRPr="00D55068">
              <w:t>а</w:t>
            </w:r>
            <w:r w:rsidRPr="00D55068">
              <w:t xml:space="preserve">гов /статья/. 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 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r w:rsidRPr="00D55068">
              <w:t>Научное обозрение. 2014. - № 12. С. 27-31.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0,50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156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Влияние дифференцирова</w:t>
            </w:r>
            <w:r w:rsidRPr="00D55068">
              <w:t>н</w:t>
            </w:r>
            <w:r w:rsidRPr="00D55068">
              <w:t>ного режима орошения на фотосинтетическую деятел</w:t>
            </w:r>
            <w:r w:rsidRPr="00D55068">
              <w:t>ь</w:t>
            </w:r>
            <w:r w:rsidRPr="00D55068">
              <w:t>ность кормовых культур в севообороте /статья/.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r w:rsidRPr="00D55068">
              <w:t xml:space="preserve"> Научное обозрение. 2014. - №12. С. 22-26.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0,50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Овчинников А.Б.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157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Влияние лесомелиораций на водопроницаемость эродир</w:t>
            </w:r>
            <w:r w:rsidRPr="00D55068">
              <w:t>о</w:t>
            </w:r>
            <w:r w:rsidRPr="00D55068">
              <w:t>ванных южных черноземов /статья/.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r w:rsidRPr="00D55068">
              <w:t xml:space="preserve"> Научное обозрение. 2015. - №1. С. 22-26.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0,50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Калужский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158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Определение проектных ги</w:t>
            </w:r>
            <w:r w:rsidRPr="00D55068">
              <w:t>д</w:t>
            </w:r>
            <w:r w:rsidRPr="00D55068">
              <w:t>рологических и морфометр</w:t>
            </w:r>
            <w:r w:rsidRPr="00D55068">
              <w:t>и</w:t>
            </w:r>
            <w:r w:rsidRPr="00D55068">
              <w:t>ческих характеристик р</w:t>
            </w:r>
            <w:r w:rsidRPr="00D55068">
              <w:t>у</w:t>
            </w:r>
            <w:r w:rsidRPr="00D55068">
              <w:t>сел рек при их экологической реабилитации /статья/.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 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r w:rsidRPr="00D55068">
              <w:t xml:space="preserve"> Научное обозрение. 2015. - №4. С. 141-147.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0,60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Фисенко Б.В.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159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Применение геоинформац</w:t>
            </w:r>
            <w:r w:rsidRPr="00D55068">
              <w:t>и</w:t>
            </w:r>
            <w:r w:rsidRPr="00D55068">
              <w:t>онного моделирования ре</w:t>
            </w:r>
            <w:r w:rsidRPr="00D55068">
              <w:t>ч</w:t>
            </w:r>
            <w:r w:rsidRPr="00D55068">
              <w:t>ных бассейнов при инжене</w:t>
            </w:r>
            <w:r w:rsidRPr="00D55068">
              <w:t>р</w:t>
            </w:r>
            <w:r w:rsidRPr="00D55068">
              <w:t>но-гидрометеорологических изысканиях /статья/.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печатная 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Инновации в природ</w:t>
            </w:r>
            <w:r w:rsidRPr="00D55068">
              <w:t>о</w:t>
            </w:r>
            <w:r w:rsidRPr="00D55068">
              <w:t>обустройстве и защите в чрезвычайных ситуац</w:t>
            </w:r>
            <w:r w:rsidRPr="00D55068">
              <w:t>и</w:t>
            </w:r>
            <w:r w:rsidRPr="00D55068">
              <w:t>ях: Материалы 11 ме</w:t>
            </w:r>
            <w:r w:rsidRPr="00D55068">
              <w:t>ж</w:t>
            </w:r>
            <w:r w:rsidRPr="00D55068">
              <w:t>дународной научно-практической конфере</w:t>
            </w:r>
            <w:r w:rsidRPr="00D55068">
              <w:t>н</w:t>
            </w:r>
            <w:r w:rsidRPr="00D55068">
              <w:t>ции. – Саратов, ООО «Издательство КУБиК», 2015. –С.10-13.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0,40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Фисенко Б.В.,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Рыбалко А.Я.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160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Механическое удаление м</w:t>
            </w:r>
            <w:r w:rsidRPr="00D55068">
              <w:t>у</w:t>
            </w:r>
            <w:r w:rsidRPr="00D55068">
              <w:t>сора растительного происх</w:t>
            </w:r>
            <w:r w:rsidRPr="00D55068">
              <w:t>о</w:t>
            </w:r>
            <w:r w:rsidRPr="00D55068">
              <w:t>ждения из водоемов /статья/.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Научная жизнь. 2015, - №6. С.62-67.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0,45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0,15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Горбачева М.П.,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Овчинников А.Б.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161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Суммарное водопотребление сои на темно-каштановых почвах сухой степи /статья/.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Научная жизнь. 2015, - №6. С.127-133.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0,60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0,15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Кравчук А.В.,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Серебренников Ф.В.,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Лапшова А.В.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162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Геоинформационное обесп</w:t>
            </w:r>
            <w:r w:rsidRPr="00D55068">
              <w:t>е</w:t>
            </w:r>
            <w:r w:rsidRPr="00D55068">
              <w:t>чение проектирования систем адаптивно-ландшафтных м</w:t>
            </w:r>
            <w:r w:rsidRPr="00D55068">
              <w:t>е</w:t>
            </w:r>
            <w:r w:rsidRPr="00D55068">
              <w:t>лиораций водосборов /статья/.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Научная жизнь. 2016, - №2. С. 58 - 64.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0,60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0,30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Фисенко Б.В.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163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Совершенствование агр</w:t>
            </w:r>
            <w:r w:rsidRPr="00D55068">
              <w:t>о</w:t>
            </w:r>
            <w:r w:rsidRPr="00D55068">
              <w:t>приемов как фактор водосб</w:t>
            </w:r>
            <w:r w:rsidRPr="00D55068">
              <w:t>е</w:t>
            </w:r>
            <w:r w:rsidRPr="00D55068">
              <w:t>режения при орошении лука /статья/.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печатная 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Научная жизнь. 2016, - №3. С. 47-54.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0,60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Григоров С.М.,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Винников Д.С.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164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Региональные факторы опу</w:t>
            </w:r>
            <w:r w:rsidRPr="00D55068">
              <w:t>с</w:t>
            </w:r>
            <w:r w:rsidRPr="00D55068">
              <w:t>тынивания и деградации з</w:t>
            </w:r>
            <w:r w:rsidRPr="00D55068">
              <w:t>е</w:t>
            </w:r>
            <w:r w:rsidRPr="00D55068">
              <w:t>мель Нижнего Поволжья /статья/.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Основы рационального пр</w:t>
            </w:r>
            <w:r w:rsidRPr="00D55068">
              <w:t>и</w:t>
            </w:r>
            <w:r w:rsidRPr="00D55068">
              <w:t xml:space="preserve">родопользования: материалы </w:t>
            </w:r>
            <w:r w:rsidRPr="00D55068">
              <w:rPr>
                <w:lang w:val="en-US"/>
              </w:rPr>
              <w:t>V</w:t>
            </w:r>
            <w:r w:rsidRPr="00D55068">
              <w:t xml:space="preserve"> междун</w:t>
            </w:r>
            <w:r w:rsidRPr="00D55068">
              <w:t>а</w:t>
            </w:r>
            <w:r w:rsidRPr="00D55068">
              <w:t>родной нау</w:t>
            </w:r>
            <w:r w:rsidRPr="00D55068">
              <w:t>ч</w:t>
            </w:r>
            <w:r w:rsidRPr="00D55068">
              <w:t>но-практической конфере</w:t>
            </w:r>
            <w:r w:rsidRPr="00D55068">
              <w:t>н</w:t>
            </w:r>
            <w:r w:rsidRPr="00D55068">
              <w:t>ции. – Саратов : ООО ИЦ «Наука», 2016. С. 104 – 111.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0,90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0,30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Ткачев А.А.,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Овчинников А.Б.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165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Оценка гидрологической э</w:t>
            </w:r>
            <w:r w:rsidRPr="00D55068">
              <w:t>ф</w:t>
            </w:r>
            <w:r w:rsidRPr="00D55068">
              <w:t>фективности вспомогател</w:t>
            </w:r>
            <w:r w:rsidRPr="00D55068">
              <w:t>ь</w:t>
            </w:r>
            <w:r w:rsidRPr="00D55068">
              <w:t>ных мер инженерной защиты территории города Аткарск Саратовской области от чре</w:t>
            </w:r>
            <w:r w:rsidRPr="00D55068">
              <w:t>з</w:t>
            </w:r>
            <w:r w:rsidRPr="00D55068">
              <w:t>вычайных ситуаций гидрол</w:t>
            </w:r>
            <w:r w:rsidRPr="00D55068">
              <w:t>о</w:t>
            </w:r>
            <w:r w:rsidRPr="00D55068">
              <w:t>гического характера /статья/.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Основы рационального пр</w:t>
            </w:r>
            <w:r w:rsidRPr="00D55068">
              <w:t>и</w:t>
            </w:r>
            <w:r w:rsidRPr="00D55068">
              <w:t xml:space="preserve">родопользования: материалы </w:t>
            </w:r>
            <w:r w:rsidRPr="00D55068">
              <w:rPr>
                <w:lang w:val="en-US"/>
              </w:rPr>
              <w:t>V</w:t>
            </w:r>
            <w:r w:rsidRPr="00D55068">
              <w:t xml:space="preserve"> междун</w:t>
            </w:r>
            <w:r w:rsidRPr="00D55068">
              <w:t>а</w:t>
            </w:r>
            <w:r w:rsidRPr="00D55068">
              <w:t>родной нау</w:t>
            </w:r>
            <w:r w:rsidRPr="00D55068">
              <w:t>ч</w:t>
            </w:r>
            <w:r w:rsidRPr="00D55068">
              <w:t>но-практической конфере</w:t>
            </w:r>
            <w:r w:rsidRPr="00D55068">
              <w:t>н</w:t>
            </w:r>
            <w:r w:rsidRPr="00D55068">
              <w:t>ции. – Саратов : ООО ИЦ «Наука», 2016. С. 246 – 251.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 0,60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0,15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Фисенко Б.В.,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rPr>
                <w:lang w:val="en-US"/>
              </w:rPr>
              <w:t>Armando Do Carmo Sachamb</w:t>
            </w:r>
            <w:r w:rsidRPr="00D55068">
              <w:rPr>
                <w:lang w:val="en-US"/>
              </w:rPr>
              <w:t>u</w:t>
            </w:r>
            <w:r w:rsidRPr="00D55068">
              <w:rPr>
                <w:lang w:val="en-US"/>
              </w:rPr>
              <w:t>la Mbuiti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166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Алгоритм расчета линейных элементов систем адаптивно-ландшафтных мелиораций Нижнего Поволжья /статья/.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Научная жизнь. 2016, - №10. С. 27 - 36.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0,90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0,30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Кравчук А.В.,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Ткачев А.А.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167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Основная гидрофизическая характеристика темно-каштановых почв сухой ст</w:t>
            </w:r>
            <w:r w:rsidRPr="00D55068">
              <w:t>е</w:t>
            </w:r>
            <w:r w:rsidRPr="00D55068">
              <w:t>пи Заволжья /статья/.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Научная жизнь. 2016, - №11. С. 24 - 32.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0,90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0,30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Кравчук А.В.,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Лапшова А.Г.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168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Влияние эрозионно-аккумулятивных процессов на эволюцию почвенного плодородия эродированных склонов /статья/.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 xml:space="preserve">печатная 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Научная жизнь. 2016, -  №11. С. 53 - 61.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1,00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Фисенко Б.В.,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Овчинников А.Б.,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Ткачев А.А.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169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autoSpaceDE w:val="0"/>
              <w:autoSpaceDN w:val="0"/>
              <w:adjustRightInd w:val="0"/>
            </w:pPr>
            <w:r w:rsidRPr="00D55068">
              <w:t xml:space="preserve">Перспективы применения гис-технологий в решении водных проблем территорий (Республики Ангола) /статья/.  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r w:rsidRPr="00D55068">
              <w:t>Геоинформационные технологии в сельском хозяйстве, природооб</w:t>
            </w:r>
            <w:r w:rsidRPr="00D55068">
              <w:t>у</w:t>
            </w:r>
            <w:r w:rsidRPr="00D55068">
              <w:t>стройстве и защите о</w:t>
            </w:r>
            <w:r w:rsidRPr="00D55068">
              <w:t>к</w:t>
            </w:r>
            <w:r w:rsidRPr="00D55068">
              <w:t>ружающей среды: Мат</w:t>
            </w:r>
            <w:r w:rsidRPr="00D55068">
              <w:t>е</w:t>
            </w:r>
            <w:r w:rsidRPr="00D55068">
              <w:t>риалы Всеро</w:t>
            </w:r>
            <w:r w:rsidRPr="00D55068">
              <w:t>с</w:t>
            </w:r>
            <w:r w:rsidRPr="00D55068">
              <w:t>сийской научно - практической ко</w:t>
            </w:r>
            <w:r w:rsidRPr="00D55068">
              <w:t>н</w:t>
            </w:r>
            <w:r w:rsidRPr="00D55068">
              <w:t>ференции.- Саратов: ФГБОУ ВО С</w:t>
            </w:r>
            <w:r w:rsidRPr="00D55068">
              <w:t>а</w:t>
            </w:r>
            <w:r w:rsidRPr="00D55068">
              <w:t xml:space="preserve">ратовский ГАУ,2017. С.31 – 34. 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0,45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Ткачев А.А.,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Алмейда Й.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170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autoSpaceDE w:val="0"/>
              <w:autoSpaceDN w:val="0"/>
              <w:adjustRightInd w:val="0"/>
            </w:pPr>
            <w:r w:rsidRPr="00D55068">
              <w:t>Пути использования древе</w:t>
            </w:r>
            <w:r w:rsidRPr="00D55068">
              <w:t>с</w:t>
            </w:r>
            <w:r w:rsidRPr="00D55068">
              <w:t>ных отходов, получаемых при реконструкции защитных лесных полос /смтатья/.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r w:rsidRPr="00D55068">
              <w:t>Научная жизнь. 2017, -  №10. С. 51 - 60.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0,6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Фокин С.В.,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Кузин А.Н.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171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autoSpaceDE w:val="0"/>
              <w:autoSpaceDN w:val="0"/>
              <w:adjustRightInd w:val="0"/>
            </w:pPr>
            <w:r w:rsidRPr="00D55068">
              <w:t>Стокорегулирующая и пр</w:t>
            </w:r>
            <w:r w:rsidRPr="00D55068">
              <w:t>о</w:t>
            </w:r>
            <w:r w:rsidRPr="00D55068">
              <w:t>тивоэрозионная роль агроф</w:t>
            </w:r>
            <w:r w:rsidRPr="00D55068">
              <w:t>о</w:t>
            </w:r>
            <w:r w:rsidRPr="00D55068">
              <w:t>нов в системах адаптивно-ландшафтных мелиораций водосборов /статья/.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r w:rsidRPr="00D55068">
              <w:t>Научная жизнь. 2017, -  №12. С. 44 – 51.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0,6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Ткачев А.А.,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Овчинников А.Б.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172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autoSpaceDE w:val="0"/>
              <w:autoSpaceDN w:val="0"/>
              <w:adjustRightInd w:val="0"/>
            </w:pPr>
            <w:r w:rsidRPr="00D55068">
              <w:t>Обоснование расчетных ги</w:t>
            </w:r>
            <w:r w:rsidRPr="00D55068">
              <w:t>д</w:t>
            </w:r>
            <w:r w:rsidRPr="00D55068">
              <w:t>рологических характеристик при проектировании водоз</w:t>
            </w:r>
            <w:r w:rsidRPr="00D55068">
              <w:t>а</w:t>
            </w:r>
            <w:r w:rsidRPr="00D55068">
              <w:t>держивающих инженерно-мелиоративных рубежей в системе адаптивно-ландшафтных мелиораций водосборов /статья/.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r w:rsidRPr="00D55068">
              <w:t>Научная жизнь. 2018, -  №1. С. 48 – 56.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0,75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Фисенко Б.В.,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Аникина Е.В.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173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autoSpaceDE w:val="0"/>
              <w:autoSpaceDN w:val="0"/>
              <w:adjustRightInd w:val="0"/>
            </w:pPr>
            <w:r w:rsidRPr="00D55068">
              <w:t>Повышение эффективности инженерно-мелиоративного обустройства родников и природниковых территорий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печатная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r w:rsidRPr="00D55068">
              <w:t>Научная жизнь. 2018, -  №5. С. 56 – 66.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0,75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0,25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68" w:rsidRPr="00D55068" w:rsidRDefault="00D55068" w:rsidP="00A34FB7">
            <w:pPr>
              <w:jc w:val="both"/>
            </w:pPr>
            <w:r w:rsidRPr="00D55068">
              <w:t>Абдразаков Ф.К.,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Ткачев А.А.,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Поморова А.В.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9645" w:type="dxa"/>
            <w:gridSpan w:val="6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2. Авторские свидетельства, дипломы, патенты, лицензии, информационные карты, алг</w:t>
            </w:r>
            <w:r w:rsidRPr="00D55068">
              <w:t>о</w:t>
            </w:r>
            <w:r w:rsidRPr="00D55068">
              <w:t>ритмы, прое</w:t>
            </w:r>
            <w:r w:rsidRPr="00D55068">
              <w:t>к</w:t>
            </w:r>
            <w:r w:rsidRPr="00D55068">
              <w:t>ты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174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Способ борьбы с эрозией на склонах /авт. свидет./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АС №1644734 /</w:t>
            </w:r>
            <w:r w:rsidRPr="00D55068">
              <w:rPr>
                <w:lang w:val="en-US"/>
              </w:rPr>
              <w:t>CCC</w:t>
            </w:r>
            <w:r w:rsidRPr="00D55068">
              <w:t>Р/, 1982</w:t>
            </w:r>
          </w:p>
          <w:p w:rsidR="00D55068" w:rsidRPr="00D55068" w:rsidRDefault="00D55068" w:rsidP="00A34FB7">
            <w:pPr>
              <w:jc w:val="both"/>
            </w:pPr>
            <w:r w:rsidRPr="00D55068">
              <w:t>Бюллетень №1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rPr>
                <w:position w:val="-28"/>
              </w:rPr>
              <w:object w:dxaOrig="540" w:dyaOrig="660">
                <v:shape id="_x0000_i1026" type="#_x0000_t75" style="width:27pt;height:33pt" o:ole="">
                  <v:imagedata r:id="rId11" o:title=""/>
                </v:shape>
                <o:OLEObject Type="Embed" ProgID="Equation.3" ShapeID="_x0000_i1026" DrawAspect="Content" ObjectID="_1594035084" r:id="rId12"/>
              </w:objec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З</w:t>
            </w:r>
            <w:r w:rsidRPr="00D55068">
              <w:t>ы</w:t>
            </w:r>
            <w:r w:rsidRPr="00D55068">
              <w:t>ков И.Г.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175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Способ создания прот</w:t>
            </w:r>
            <w:r w:rsidRPr="00D55068">
              <w:t>и</w:t>
            </w:r>
            <w:r w:rsidRPr="00D55068">
              <w:t>воэ-розионных лесных полос /авт. свидет./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АС №1042628</w:t>
            </w:r>
            <w:r w:rsidRPr="00D55068">
              <w:rPr>
                <w:lang w:val="en-US"/>
              </w:rPr>
              <w:t xml:space="preserve"> /CCC</w:t>
            </w:r>
            <w:r w:rsidRPr="00D55068">
              <w:t>Р</w:t>
            </w:r>
            <w:r w:rsidRPr="00D55068">
              <w:rPr>
                <w:lang w:val="en-US"/>
              </w:rPr>
              <w:t>/</w:t>
            </w:r>
            <w:r w:rsidRPr="00D55068">
              <w:t>, 1983</w:t>
            </w:r>
          </w:p>
          <w:p w:rsidR="00D55068" w:rsidRPr="00D55068" w:rsidRDefault="00D55068" w:rsidP="00A34FB7">
            <w:pPr>
              <w:jc w:val="both"/>
            </w:pPr>
            <w:r w:rsidRPr="00D55068">
              <w:t>Бюллетень №35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rPr>
                <w:position w:val="-28"/>
              </w:rPr>
              <w:object w:dxaOrig="540" w:dyaOrig="660">
                <v:shape id="_x0000_i1027" type="#_x0000_t75" style="width:27pt;height:33pt" o:ole="">
                  <v:imagedata r:id="rId11" o:title=""/>
                </v:shape>
                <o:OLEObject Type="Embed" ProgID="Equation.3" ShapeID="_x0000_i1027" DrawAspect="Content" ObjectID="_1594035085" r:id="rId13"/>
              </w:objec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З</w:t>
            </w:r>
            <w:r w:rsidRPr="00D55068">
              <w:t>ы</w:t>
            </w:r>
            <w:r w:rsidRPr="00D55068">
              <w:t>ков И.Г.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176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Способ закрепления о</w:t>
            </w:r>
            <w:r w:rsidRPr="00D55068">
              <w:t>в</w:t>
            </w:r>
            <w:r w:rsidRPr="00D55068">
              <w:t>рагов /авт. свидет./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АС №1561840,</w:t>
            </w:r>
            <w:r w:rsidRPr="00D55068">
              <w:rPr>
                <w:lang w:val="en-US"/>
              </w:rPr>
              <w:t xml:space="preserve"> </w:t>
            </w:r>
            <w:r w:rsidRPr="00D55068">
              <w:t>А01В13/16, 1990</w:t>
            </w:r>
            <w:r w:rsidRPr="00D55068">
              <w:rPr>
                <w:lang w:val="en-US"/>
              </w:rPr>
              <w:t xml:space="preserve"> </w:t>
            </w:r>
            <w:r w:rsidRPr="00D55068">
              <w:t>Бюлл</w:t>
            </w:r>
            <w:r w:rsidRPr="00D55068">
              <w:t>е</w:t>
            </w:r>
            <w:r w:rsidRPr="00D55068">
              <w:t>тень №17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rPr>
                <w:position w:val="-28"/>
              </w:rPr>
              <w:object w:dxaOrig="540" w:dyaOrig="660">
                <v:shape id="_x0000_i1028" type="#_x0000_t75" style="width:27pt;height:33pt" o:ole="">
                  <v:imagedata r:id="rId14" o:title=""/>
                </v:shape>
                <o:OLEObject Type="Embed" ProgID="Equation.3" ShapeID="_x0000_i1028" DrawAspect="Content" ObjectID="_1594035086" r:id="rId15"/>
              </w:objec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Гришин Н.П.,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Калу</w:t>
            </w:r>
            <w:r w:rsidRPr="00D55068">
              <w:t>ж</w:t>
            </w:r>
            <w:r w:rsidRPr="00D55068">
              <w:t>ский В.А.,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Анопин В.Н.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177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Способ закрепления о</w:t>
            </w:r>
            <w:r w:rsidRPr="00D55068">
              <w:t>в</w:t>
            </w:r>
            <w:r w:rsidRPr="00D55068">
              <w:t>рагов /авт. свидет./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АС №1565360,</w:t>
            </w:r>
            <w:r w:rsidRPr="00D55068">
              <w:rPr>
                <w:lang w:val="en-US"/>
              </w:rPr>
              <w:t xml:space="preserve"> </w:t>
            </w:r>
            <w:r w:rsidRPr="00D55068">
              <w:t>А01В13/16, 1990</w:t>
            </w:r>
            <w:r w:rsidRPr="00D55068">
              <w:rPr>
                <w:lang w:val="en-US"/>
              </w:rPr>
              <w:t xml:space="preserve"> </w:t>
            </w:r>
            <w:r w:rsidRPr="00D55068">
              <w:t>Бюлл</w:t>
            </w:r>
            <w:r w:rsidRPr="00D55068">
              <w:t>е</w:t>
            </w:r>
            <w:r w:rsidRPr="00D55068">
              <w:t>тень №16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rPr>
                <w:position w:val="-28"/>
              </w:rPr>
              <w:object w:dxaOrig="540" w:dyaOrig="660">
                <v:shape id="_x0000_i1029" type="#_x0000_t75" style="width:27pt;height:33pt" o:ole="">
                  <v:imagedata r:id="rId16" o:title=""/>
                </v:shape>
                <o:OLEObject Type="Embed" ProgID="Equation.3" ShapeID="_x0000_i1029" DrawAspect="Content" ObjectID="_1594035087" r:id="rId17"/>
              </w:objec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Анопин В.Н.,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178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Способ борьбы с эрозией на склонах /авт. свидет./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АС №895297,</w:t>
            </w:r>
            <w:r w:rsidRPr="00D55068">
              <w:rPr>
                <w:lang w:val="en-US"/>
              </w:rPr>
              <w:t xml:space="preserve"> </w:t>
            </w:r>
            <w:r w:rsidRPr="00D55068">
              <w:t>А01В13/16, 1982</w:t>
            </w:r>
          </w:p>
          <w:p w:rsidR="00D55068" w:rsidRPr="00D55068" w:rsidRDefault="00D55068" w:rsidP="00A34FB7">
            <w:pPr>
              <w:jc w:val="both"/>
            </w:pPr>
            <w:r w:rsidRPr="00D55068">
              <w:t>Бюллетень №16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rPr>
                <w:position w:val="-28"/>
              </w:rPr>
              <w:object w:dxaOrig="540" w:dyaOrig="660">
                <v:shape id="_x0000_i1030" type="#_x0000_t75" style="width:27pt;height:33pt" o:ole="">
                  <v:imagedata r:id="rId14" o:title=""/>
                </v:shape>
                <o:OLEObject Type="Embed" ProgID="Equation.3" ShapeID="_x0000_i1030" DrawAspect="Content" ObjectID="_1594035088" r:id="rId18"/>
              </w:objec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Калу</w:t>
            </w:r>
            <w:r w:rsidRPr="00D55068">
              <w:t>ж</w:t>
            </w:r>
            <w:r w:rsidRPr="00D55068">
              <w:t>ский В.А.,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Чуйков А.А.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179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Способ закрепления о</w:t>
            </w:r>
            <w:r w:rsidRPr="00D55068">
              <w:t>в</w:t>
            </w:r>
            <w:r w:rsidRPr="00D55068">
              <w:t>рагов /авт. свидет./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АС №</w:t>
            </w:r>
            <w:r w:rsidRPr="00D55068">
              <w:rPr>
                <w:lang w:val="en-US"/>
              </w:rPr>
              <w:t xml:space="preserve"> 1679981</w:t>
            </w:r>
            <w:r w:rsidRPr="00D55068">
              <w:t>,</w:t>
            </w:r>
            <w:r w:rsidRPr="00D55068">
              <w:rPr>
                <w:lang w:val="en-US"/>
              </w:rPr>
              <w:t xml:space="preserve"> </w:t>
            </w:r>
            <w:r w:rsidRPr="00D55068">
              <w:t>А01В13/16, 1991</w:t>
            </w:r>
            <w:r w:rsidRPr="00D55068">
              <w:rPr>
                <w:lang w:val="en-US"/>
              </w:rPr>
              <w:t xml:space="preserve"> </w:t>
            </w:r>
            <w:r w:rsidRPr="00D55068">
              <w:t>Бюлл</w:t>
            </w:r>
            <w:r w:rsidRPr="00D55068">
              <w:t>е</w:t>
            </w:r>
            <w:r w:rsidRPr="00D55068">
              <w:t>тень №36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rPr>
                <w:position w:val="-28"/>
              </w:rPr>
              <w:object w:dxaOrig="540" w:dyaOrig="660">
                <v:shape id="_x0000_i1031" type="#_x0000_t75" style="width:27pt;height:33pt" o:ole="">
                  <v:imagedata r:id="rId19" o:title=""/>
                </v:shape>
                <o:OLEObject Type="Embed" ProgID="Equation.3" ShapeID="_x0000_i1031" DrawAspect="Content" ObjectID="_1594035089" r:id="rId20"/>
              </w:objec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180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Разработка и внедрение спо-собов комплексной мелиора-ции овражно-балочных зе-мель совхоза “Вязовский” Та-тищевского района Сарато</w:t>
            </w:r>
            <w:r w:rsidRPr="00D55068">
              <w:t>в</w:t>
            </w:r>
            <w:r w:rsidRPr="00D55068">
              <w:t>-ской области /инф. карта/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рукоп.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Гос. рег. №01870003170, инв. №028.80017822, ин-т мех</w:t>
            </w:r>
            <w:r w:rsidRPr="00D55068">
              <w:t>а</w:t>
            </w:r>
            <w:r w:rsidRPr="00D55068">
              <w:t>низ. с/х, Саратов, 1987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rPr>
                <w:position w:val="-28"/>
              </w:rPr>
              <w:object w:dxaOrig="420" w:dyaOrig="660">
                <v:shape id="_x0000_i1032" type="#_x0000_t75" style="width:21pt;height:33pt">
                  <v:imagedata r:id="rId21" o:title=""/>
                </v:shape>
              </w:objec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Анопин В.Н.,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Гришина С.Н. и др.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181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Разработка и внедрение спо-собов комплексной мелиора-ции овражно-балочных зе-мель совхоза “Вязовский” Та-тищевского района Сарато</w:t>
            </w:r>
            <w:r w:rsidRPr="00D55068">
              <w:t>в</w:t>
            </w:r>
            <w:r w:rsidRPr="00D55068">
              <w:t>-ской области /инф. карта/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рукоп.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Гос. рег. №01870003170, инв. №028.80017822, ин-т мех</w:t>
            </w:r>
            <w:r w:rsidRPr="00D55068">
              <w:t>а</w:t>
            </w:r>
            <w:r w:rsidRPr="00D55068">
              <w:t>низ. с/х, Саратов, 1988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rPr>
                <w:position w:val="-28"/>
              </w:rPr>
              <w:object w:dxaOrig="420" w:dyaOrig="660">
                <v:shape id="_x0000_i1033" type="#_x0000_t75" style="width:21pt;height:33pt" o:ole="">
                  <v:imagedata r:id="rId22" o:title=""/>
                </v:shape>
                <o:OLEObject Type="Embed" ProgID="Equation.3" ShapeID="_x0000_i1033" DrawAspect="Content" ObjectID="_1594035090" r:id="rId23"/>
              </w:objec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Калу</w:t>
            </w:r>
            <w:r w:rsidRPr="00D55068">
              <w:t>ж</w:t>
            </w:r>
            <w:r w:rsidRPr="00D55068">
              <w:t>ский В.А. и др.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182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Разработка и внедрение спо-собов комплексной мелиора-ции овражно-балочных зе-мель совхоза “Вязовский” Та-тищевского района Сарато</w:t>
            </w:r>
            <w:r w:rsidRPr="00D55068">
              <w:t>в</w:t>
            </w:r>
            <w:r w:rsidRPr="00D55068">
              <w:t>-ской области /инф. карта/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рукоп.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Гос. рег. №01870003170, инв. № 01900011955, ин-т мех</w:t>
            </w:r>
            <w:r w:rsidRPr="00D55068">
              <w:t>а</w:t>
            </w:r>
            <w:r w:rsidRPr="00D55068">
              <w:t>низ. с/х, Саратов, 1989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rPr>
                <w:position w:val="-28"/>
              </w:rPr>
              <w:object w:dxaOrig="380" w:dyaOrig="660">
                <v:shape id="_x0000_i1034" type="#_x0000_t75" style="width:18.75pt;height:33pt" o:ole="">
                  <v:imagedata r:id="rId24" o:title=""/>
                </v:shape>
                <o:OLEObject Type="Embed" ProgID="Equation.3" ShapeID="_x0000_i1034" DrawAspect="Content" ObjectID="_1594035091" r:id="rId25"/>
              </w:objec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Калу</w:t>
            </w:r>
            <w:r w:rsidRPr="00D55068">
              <w:t>ж</w:t>
            </w:r>
            <w:r w:rsidRPr="00D55068">
              <w:t>ский В.А.,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Чуйков А.А. и др.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183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Разработка и внедрение спо-собов комплексной мелио-рации овражно-балочных зе-мель совхоза “Вязовский” Та-тищевского района Сарато</w:t>
            </w:r>
            <w:r w:rsidRPr="00D55068">
              <w:t>в</w:t>
            </w:r>
            <w:r w:rsidRPr="00D55068">
              <w:t>-ской области /инф. карта/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рукоп.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Гос. рег. №01870003170, инв. №02910013227, ин-т механиз. с/х, Саратов, 1990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rPr>
                <w:position w:val="-28"/>
              </w:rPr>
              <w:object w:dxaOrig="360" w:dyaOrig="660">
                <v:shape id="_x0000_i1035" type="#_x0000_t75" style="width:18pt;height:33pt" o:ole="">
                  <v:imagedata r:id="rId26" o:title=""/>
                </v:shape>
                <o:OLEObject Type="Embed" ProgID="Equation.3" ShapeID="_x0000_i1035" DrawAspect="Content" ObjectID="_1594035092" r:id="rId27"/>
              </w:objec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Калу</w:t>
            </w:r>
            <w:r w:rsidRPr="00D55068">
              <w:t>ж</w:t>
            </w:r>
            <w:r w:rsidRPr="00D55068">
              <w:t>ский В.А.,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Чуйков А.А.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76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184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Предпаводковое и послеп</w:t>
            </w:r>
            <w:r w:rsidRPr="00D55068">
              <w:t>а</w:t>
            </w:r>
            <w:r w:rsidRPr="00D55068">
              <w:t>водковое обследование п</w:t>
            </w:r>
            <w:r w:rsidRPr="00D55068">
              <w:t>а</w:t>
            </w:r>
            <w:r w:rsidRPr="00D55068">
              <w:t>водкоопасных территорий и водных объектов, полностью расположенных на террит</w:t>
            </w:r>
            <w:r w:rsidRPr="00D55068">
              <w:t>о</w:t>
            </w:r>
            <w:r w:rsidRPr="00D55068">
              <w:t>рии Саратовской области: р.Алай, р.Балтайка, р.Рысь, р.Карамыш, р. Малая Медв</w:t>
            </w:r>
            <w:r w:rsidRPr="00D55068">
              <w:t>е</w:t>
            </w:r>
            <w:r w:rsidRPr="00D55068">
              <w:t>дица, р. Идолга, р.Идолга, р.Алтата, р. Чернава./инф. ка</w:t>
            </w:r>
            <w:r w:rsidRPr="00D55068">
              <w:t>р</w:t>
            </w:r>
            <w:r w:rsidRPr="00D55068">
              <w:t>та 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рукоп.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Гос. Рег. №01200853235, инв. № 02200850709,ФГОУ ВПО «Саратовский ГАУ им. Н.И.Вавилова», Сар</w:t>
            </w:r>
            <w:r w:rsidRPr="00D55068">
              <w:t>а</w:t>
            </w:r>
            <w:r w:rsidRPr="00D55068">
              <w:t>тов,2008.-259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16,2</w:t>
            </w:r>
          </w:p>
          <w:p w:rsidR="00D55068" w:rsidRPr="00D55068" w:rsidRDefault="00D55068" w:rsidP="00A34FB7">
            <w:pPr>
              <w:jc w:val="both"/>
            </w:pPr>
            <w:r w:rsidRPr="00D55068">
              <w:t>3,0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Ткачев А.А.,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Фисенко Б.В.,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Карпушкин А.В.,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Бабченко Д.С.,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185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Предпаводковое и послеп</w:t>
            </w:r>
            <w:r w:rsidRPr="00D55068">
              <w:t>а</w:t>
            </w:r>
            <w:r w:rsidRPr="00D55068">
              <w:t>водковое обследование п</w:t>
            </w:r>
            <w:r w:rsidRPr="00D55068">
              <w:t>а</w:t>
            </w:r>
            <w:r w:rsidRPr="00D55068">
              <w:t>водкоопасных территорий и водных объектов, полностью расположенных на террит</w:t>
            </w:r>
            <w:r w:rsidRPr="00D55068">
              <w:t>о</w:t>
            </w:r>
            <w:r w:rsidRPr="00D55068">
              <w:t>рии Саратовской области: р. М. Кушум, р. Коневка, р. К</w:t>
            </w:r>
            <w:r w:rsidRPr="00D55068">
              <w:t>о</w:t>
            </w:r>
            <w:r w:rsidRPr="00D55068">
              <w:t>пенка, р. Двоенка, р. Черна</w:t>
            </w:r>
            <w:r w:rsidRPr="00D55068">
              <w:t>в</w:t>
            </w:r>
            <w:r w:rsidRPr="00D55068">
              <w:t>ка, р. Ильинка, р. Бизюк /инф. ка</w:t>
            </w:r>
            <w:r w:rsidRPr="00D55068">
              <w:t>р</w:t>
            </w:r>
            <w:r w:rsidRPr="00D55068">
              <w:t>та 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рукоп.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 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Гос. Рег. №01200906270, инв. № 02200953500,ФГОУ ВПО «С</w:t>
            </w:r>
            <w:r w:rsidRPr="00D55068">
              <w:t>а</w:t>
            </w:r>
            <w:r w:rsidRPr="00D55068">
              <w:t>ратовский ГАУ им. Н.И.Вавилова», Сар</w:t>
            </w:r>
            <w:r w:rsidRPr="00D55068">
              <w:t>а</w:t>
            </w:r>
            <w:r w:rsidRPr="00D55068">
              <w:t>тов,2009.-140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8,8</w:t>
            </w:r>
          </w:p>
          <w:p w:rsidR="00D55068" w:rsidRPr="00D55068" w:rsidRDefault="00D55068" w:rsidP="00A34FB7">
            <w:pPr>
              <w:jc w:val="both"/>
            </w:pPr>
            <w:r w:rsidRPr="00D55068">
              <w:t>1,25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Ткачев А.А.,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Фисенко Б.В.,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Карпушкин А.В.,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Бабченко Д.С.,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Овчинников А.Б.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  <w:r w:rsidRPr="00D55068">
              <w:t>186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Предпаводковое и послеп</w:t>
            </w:r>
            <w:r w:rsidRPr="00D55068">
              <w:t>а</w:t>
            </w:r>
            <w:r w:rsidRPr="00D55068">
              <w:t>водковое обследование п</w:t>
            </w:r>
            <w:r w:rsidRPr="00D55068">
              <w:t>а</w:t>
            </w:r>
            <w:r w:rsidRPr="00D55068">
              <w:t>водкоопасных территорий и водных объектов, полностью расположенных на террит</w:t>
            </w:r>
            <w:r w:rsidRPr="00D55068">
              <w:t>о</w:t>
            </w:r>
            <w:r w:rsidRPr="00D55068">
              <w:t>рии Саратовской области: р. М. Кушум, р. Коневка, р. К</w:t>
            </w:r>
            <w:r w:rsidRPr="00D55068">
              <w:t>о</w:t>
            </w:r>
            <w:r w:rsidRPr="00D55068">
              <w:t>пенка, р. Двоенка, р. Черна</w:t>
            </w:r>
            <w:r w:rsidRPr="00D55068">
              <w:t>в</w:t>
            </w:r>
            <w:r w:rsidRPr="00D55068">
              <w:t>ка, р. Ильинка, р. Бизюк /инф. ка</w:t>
            </w:r>
            <w:r w:rsidRPr="00D55068">
              <w:t>р</w:t>
            </w:r>
            <w:r w:rsidRPr="00D55068">
              <w:t>та 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рукоп.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Гос. Рег. №01200960832, инв. № 02200903335,ФГОУ ВПО «Саратовский ГАУ им. Н.И.Вавилова», Сар</w:t>
            </w:r>
            <w:r w:rsidRPr="00D55068">
              <w:t>а</w:t>
            </w:r>
            <w:r w:rsidRPr="00D55068">
              <w:t>тов,2009.-112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7,0</w:t>
            </w:r>
          </w:p>
          <w:p w:rsidR="00D55068" w:rsidRPr="00D55068" w:rsidRDefault="00D55068" w:rsidP="00A34FB7">
            <w:pPr>
              <w:jc w:val="both"/>
            </w:pPr>
            <w:r w:rsidRPr="00D55068">
              <w:t>1,17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Ткачев А.А.,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Фисенко Б.В.,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Карпушкин А.В.,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Бабченко Д.С.,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Овчинников А.Б.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187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Послепаводковое обследов</w:t>
            </w:r>
            <w:r w:rsidRPr="00D55068">
              <w:t>а</w:t>
            </w:r>
            <w:r w:rsidRPr="00D55068">
              <w:t>ние паводкоопасных терр</w:t>
            </w:r>
            <w:r w:rsidRPr="00D55068">
              <w:t>и</w:t>
            </w:r>
            <w:r w:rsidRPr="00D55068">
              <w:t>торий и водных объектов, полностью расположе</w:t>
            </w:r>
            <w:r w:rsidRPr="00D55068">
              <w:t>н</w:t>
            </w:r>
            <w:r w:rsidRPr="00D55068">
              <w:t>ных на территории Сарато</w:t>
            </w:r>
            <w:r w:rsidRPr="00D55068">
              <w:t>в</w:t>
            </w:r>
            <w:r w:rsidRPr="00D55068">
              <w:t>ской области: р. Аткара, р. Жилая Рельня /инф. карта/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р</w:t>
            </w:r>
            <w:r w:rsidRPr="00D55068">
              <w:rPr>
                <w:lang w:val="en-US"/>
              </w:rPr>
              <w:t>укоп.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Гос. Рег.№01201151554, инв .№0203222410329, ВНТИЦ. ФГОУ ВПО «Саратовский ГАУ им. Н.И.Вавилова», С</w:t>
            </w:r>
            <w:r w:rsidRPr="00D55068">
              <w:t>а</w:t>
            </w:r>
            <w:r w:rsidRPr="00D55068">
              <w:t>ратов, 2010.- 88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5,53</w:t>
            </w:r>
          </w:p>
          <w:p w:rsidR="00D55068" w:rsidRPr="00D55068" w:rsidRDefault="00D55068" w:rsidP="00A34FB7">
            <w:pPr>
              <w:jc w:val="both"/>
            </w:pPr>
            <w:r w:rsidRPr="00D55068">
              <w:t>1,22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Ткачев А.А.,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Фисенко Б.В.,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Карпушкин А.В.,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Бабченко Д.С.,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Овчинников А.Б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9645" w:type="dxa"/>
            <w:gridSpan w:val="6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</w:t>
            </w:r>
          </w:p>
          <w:p w:rsidR="00D55068" w:rsidRPr="00D55068" w:rsidRDefault="00D55068" w:rsidP="00A34FB7">
            <w:pPr>
              <w:jc w:val="both"/>
            </w:pPr>
            <w:r w:rsidRPr="00D55068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1" type="#_x0000_t202" style="position:absolute;left:0;text-align:left;margin-left:145.1pt;margin-top:5.9pt;width:208.8pt;height:25.55pt;z-index:10" o:allowincell="f" filled="f" stroked="f">
                  <v:textbox style="mso-next-textbox:#_x0000_s1061">
                    <w:txbxContent>
                      <w:p w:rsidR="00D55068" w:rsidRDefault="00D55068" w:rsidP="00D55068"/>
                    </w:txbxContent>
                  </v:textbox>
                </v:shape>
              </w:pict>
            </w:r>
            <w:r w:rsidRPr="00D55068">
              <w:t xml:space="preserve"> </w:t>
            </w:r>
          </w:p>
          <w:p w:rsidR="00D55068" w:rsidRPr="00D55068" w:rsidRDefault="00D55068" w:rsidP="00A34FB7">
            <w:r w:rsidRPr="00D55068">
              <w:t xml:space="preserve"> 3. Учебно-методические работы</w:t>
            </w:r>
          </w:p>
          <w:p w:rsidR="00D55068" w:rsidRPr="00D55068" w:rsidRDefault="00D55068" w:rsidP="00A34FB7"/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t>188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Гидрометрия (методич</w:t>
            </w:r>
            <w:r w:rsidRPr="00D55068">
              <w:t>е</w:t>
            </w:r>
            <w:r w:rsidRPr="00D55068">
              <w:t>ские указания к выпо</w:t>
            </w:r>
            <w:r w:rsidRPr="00D55068">
              <w:t>л</w:t>
            </w:r>
            <w:r w:rsidRPr="00D55068">
              <w:t>нению лабо-раторных р</w:t>
            </w:r>
            <w:r w:rsidRPr="00D55068">
              <w:t>а</w:t>
            </w:r>
            <w:r w:rsidRPr="00D55068">
              <w:t>бот)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Изд-во с.-х. ин-та им. Н.И. Вавилова, - Сар</w:t>
            </w:r>
            <w:r w:rsidRPr="00D55068">
              <w:t>а</w:t>
            </w:r>
            <w:r w:rsidRPr="00D55068">
              <w:t>тов, 1986. –</w:t>
            </w:r>
          </w:p>
          <w:p w:rsidR="00D55068" w:rsidRPr="00D55068" w:rsidRDefault="00D55068" w:rsidP="00A34FB7">
            <w:pPr>
              <w:jc w:val="both"/>
            </w:pPr>
            <w:r w:rsidRPr="00D55068">
              <w:t>46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2,5</w:t>
            </w:r>
          </w:p>
          <w:p w:rsidR="00D55068" w:rsidRPr="00D55068" w:rsidRDefault="00D55068" w:rsidP="00A34FB7">
            <w:pPr>
              <w:jc w:val="both"/>
            </w:pPr>
            <w:r w:rsidRPr="00D55068">
              <w:t>1,25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Желудк</w:t>
            </w:r>
            <w:r w:rsidRPr="00D55068">
              <w:t>о</w:t>
            </w:r>
            <w:r w:rsidRPr="00D55068">
              <w:t>ва С.В.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189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Определение максимал</w:t>
            </w:r>
            <w:r w:rsidRPr="00D55068">
              <w:t>ь</w:t>
            </w:r>
            <w:r w:rsidRPr="00D55068">
              <w:t>ного и минимального расходов во-ды (метод</w:t>
            </w:r>
            <w:r w:rsidRPr="00D55068">
              <w:t>и</w:t>
            </w:r>
            <w:r w:rsidRPr="00D55068">
              <w:t>ческие указания к расчётно-графической раб</w:t>
            </w:r>
            <w:r w:rsidRPr="00D55068">
              <w:t>о</w:t>
            </w:r>
            <w:r w:rsidRPr="00D55068">
              <w:t>-те)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Изд-во с.-х. ин-та им. Н.И. Вавилова, - Сар</w:t>
            </w:r>
            <w:r w:rsidRPr="00D55068">
              <w:t>а</w:t>
            </w:r>
            <w:r w:rsidRPr="00D55068">
              <w:t>тов, 1988. – . 29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1,4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0,7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Желудк</w:t>
            </w:r>
            <w:r w:rsidRPr="00D55068">
              <w:t>о</w:t>
            </w:r>
            <w:r w:rsidRPr="00D55068">
              <w:t>ва С.В.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190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Гидрологические расч</w:t>
            </w:r>
            <w:r w:rsidRPr="00D55068">
              <w:t>ё</w:t>
            </w:r>
            <w:r w:rsidRPr="00D55068">
              <w:t>ты при проектировании объек-тов водохозяйс</w:t>
            </w:r>
            <w:r w:rsidRPr="00D55068">
              <w:t>т</w:t>
            </w:r>
            <w:r w:rsidRPr="00D55068">
              <w:t>венного стро-ительства (учебное пособие, рекомендовано УМО по ги</w:t>
            </w:r>
            <w:r w:rsidRPr="00D55068">
              <w:t>д</w:t>
            </w:r>
            <w:r w:rsidRPr="00D55068">
              <w:t>-ромелиоративным спец</w:t>
            </w:r>
            <w:r w:rsidRPr="00D55068">
              <w:t>и</w:t>
            </w:r>
            <w:r w:rsidRPr="00D55068">
              <w:t>аль-ностям для межвузо</w:t>
            </w:r>
            <w:r w:rsidRPr="00D55068">
              <w:t>в</w:t>
            </w:r>
            <w:r w:rsidRPr="00D55068">
              <w:t>ского использования)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Изд-во с.-х. ин-та им. Н.И. Вавилова, - Сар</w:t>
            </w:r>
            <w:r w:rsidRPr="00D55068">
              <w:t>а</w:t>
            </w:r>
            <w:r w:rsidRPr="00D55068">
              <w:t>тов, 1992. –</w:t>
            </w:r>
          </w:p>
          <w:p w:rsidR="00D55068" w:rsidRPr="00D55068" w:rsidRDefault="00D55068" w:rsidP="00A34FB7">
            <w:pPr>
              <w:jc w:val="both"/>
            </w:pPr>
            <w:r w:rsidRPr="00D55068">
              <w:t>96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6,0</w:t>
            </w:r>
          </w:p>
          <w:p w:rsidR="00D55068" w:rsidRPr="00D55068" w:rsidRDefault="00D55068" w:rsidP="00A34FB7">
            <w:pPr>
              <w:jc w:val="both"/>
            </w:pPr>
            <w:r w:rsidRPr="00D55068">
              <w:t>3,0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Желудк</w:t>
            </w:r>
            <w:r w:rsidRPr="00D55068">
              <w:t>о</w:t>
            </w:r>
            <w:r w:rsidRPr="00D55068">
              <w:t>ва С.В.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191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Общая гидрология, и</w:t>
            </w:r>
            <w:r w:rsidRPr="00D55068">
              <w:t>н</w:t>
            </w:r>
            <w:r w:rsidRPr="00D55068">
              <w:t>же-нерная гидрология и регули-рование стока. Программа</w:t>
            </w:r>
          </w:p>
          <w:p w:rsidR="00D55068" w:rsidRPr="00D55068" w:rsidRDefault="00D55068" w:rsidP="00A34FB7">
            <w:pPr>
              <w:jc w:val="both"/>
            </w:pPr>
            <w:r w:rsidRPr="00D55068">
              <w:t>для высших учебных заведе-ний для направления С.07 – природообустройство, (у</w:t>
            </w:r>
            <w:r w:rsidRPr="00D55068">
              <w:t>т</w:t>
            </w:r>
            <w:r w:rsidRPr="00D55068">
              <w:t>ве-рждена УМО по обр</w:t>
            </w:r>
            <w:r w:rsidRPr="00D55068">
              <w:t>а</w:t>
            </w:r>
            <w:r w:rsidRPr="00D55068">
              <w:t>зованию в области пр</w:t>
            </w:r>
            <w:r w:rsidRPr="00D55068">
              <w:t>и</w:t>
            </w:r>
            <w:r w:rsidRPr="00D55068">
              <w:t>родообустрой-ства)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Изд. МГУП, - М</w:t>
            </w:r>
            <w:r w:rsidRPr="00D55068">
              <w:t>о</w:t>
            </w:r>
            <w:r w:rsidRPr="00D55068">
              <w:t>сква, 1993. – 20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1,0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0,5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О</w:t>
            </w:r>
            <w:r w:rsidRPr="00D55068">
              <w:t>в</w:t>
            </w:r>
            <w:r w:rsidRPr="00D55068">
              <w:t>чаров Е.Е.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192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Гидрология. Программа для высших учебных з</w:t>
            </w:r>
            <w:r w:rsidRPr="00D55068">
              <w:t>а</w:t>
            </w:r>
            <w:r w:rsidRPr="00D55068">
              <w:t>ведений по направлению 560700 – “Природообустройство” (ре-коменд</w:t>
            </w:r>
            <w:r w:rsidRPr="00D55068">
              <w:t>о</w:t>
            </w:r>
            <w:r w:rsidRPr="00D55068">
              <w:t>вано УМО по обра-зованию в области природ</w:t>
            </w:r>
            <w:r w:rsidRPr="00D55068">
              <w:t>о</w:t>
            </w:r>
            <w:r w:rsidRPr="00D55068">
              <w:t>-обус</w:t>
            </w:r>
            <w:r w:rsidRPr="00D55068">
              <w:t>т</w:t>
            </w:r>
            <w:r w:rsidRPr="00D55068">
              <w:t>ройства)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Изд. МГУП, - М</w:t>
            </w:r>
            <w:r w:rsidRPr="00D55068">
              <w:t>о</w:t>
            </w:r>
            <w:r w:rsidRPr="00D55068">
              <w:t xml:space="preserve">сква, 1996. – </w:t>
            </w:r>
            <w:r w:rsidRPr="00D55068">
              <w:rPr>
                <w:lang w:val="en-US"/>
              </w:rPr>
              <w:t xml:space="preserve"> </w:t>
            </w:r>
            <w:r w:rsidRPr="00D55068">
              <w:t>24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1,5</w:t>
            </w:r>
          </w:p>
          <w:p w:rsidR="00D55068" w:rsidRPr="00D55068" w:rsidRDefault="00D55068" w:rsidP="00A34FB7">
            <w:pPr>
              <w:jc w:val="both"/>
            </w:pPr>
            <w:r w:rsidRPr="00D55068">
              <w:t>1,25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О</w:t>
            </w:r>
            <w:r w:rsidRPr="00D55068">
              <w:t>в</w:t>
            </w:r>
            <w:r w:rsidRPr="00D55068">
              <w:t>чаров Е.Е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2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193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Преподавание инжене</w:t>
            </w:r>
            <w:r w:rsidRPr="00D55068">
              <w:t>р</w:t>
            </w:r>
            <w:r w:rsidRPr="00D55068">
              <w:t>ной геодезии по направлению 56.07.00“Природообустрой-ство” в соотве</w:t>
            </w:r>
            <w:r w:rsidRPr="00D55068">
              <w:t>т</w:t>
            </w:r>
            <w:r w:rsidRPr="00D55068">
              <w:t>ствии с требо-ваниями гособрстандарта 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pStyle w:val="2"/>
              <w:spacing w:after="0" w:line="240" w:lineRule="auto"/>
              <w:jc w:val="both"/>
              <w:rPr>
                <w:sz w:val="24"/>
                <w:szCs w:val="24"/>
              </w:rPr>
            </w:pPr>
            <w:r w:rsidRPr="00D55068">
              <w:rPr>
                <w:sz w:val="24"/>
                <w:szCs w:val="24"/>
              </w:rPr>
              <w:t>Материалы учебно-методической конфере</w:t>
            </w:r>
            <w:r w:rsidRPr="00D55068">
              <w:rPr>
                <w:sz w:val="24"/>
                <w:szCs w:val="24"/>
              </w:rPr>
              <w:t>н</w:t>
            </w:r>
            <w:r w:rsidRPr="00D55068">
              <w:rPr>
                <w:sz w:val="24"/>
                <w:szCs w:val="24"/>
              </w:rPr>
              <w:t>ции профе</w:t>
            </w:r>
            <w:r w:rsidRPr="00D55068">
              <w:rPr>
                <w:sz w:val="24"/>
                <w:szCs w:val="24"/>
              </w:rPr>
              <w:t>с</w:t>
            </w:r>
            <w:r w:rsidRPr="00D55068">
              <w:rPr>
                <w:sz w:val="24"/>
                <w:szCs w:val="24"/>
              </w:rPr>
              <w:t>сорско-преподавательского с</w:t>
            </w:r>
            <w:r w:rsidRPr="00D55068">
              <w:rPr>
                <w:sz w:val="24"/>
                <w:szCs w:val="24"/>
              </w:rPr>
              <w:t>о</w:t>
            </w:r>
            <w:r w:rsidRPr="00D55068">
              <w:rPr>
                <w:sz w:val="24"/>
                <w:szCs w:val="24"/>
              </w:rPr>
              <w:t>става СГАУ им. Н.И. В</w:t>
            </w:r>
            <w:r w:rsidRPr="00D55068">
              <w:rPr>
                <w:sz w:val="24"/>
                <w:szCs w:val="24"/>
              </w:rPr>
              <w:t>а</w:t>
            </w:r>
            <w:r w:rsidRPr="00D55068">
              <w:rPr>
                <w:sz w:val="24"/>
                <w:szCs w:val="24"/>
              </w:rPr>
              <w:t>вилова (я</w:t>
            </w:r>
            <w:r w:rsidRPr="00D55068">
              <w:rPr>
                <w:sz w:val="24"/>
                <w:szCs w:val="24"/>
              </w:rPr>
              <w:t>н</w:t>
            </w:r>
            <w:r w:rsidRPr="00D55068">
              <w:rPr>
                <w:sz w:val="24"/>
                <w:szCs w:val="24"/>
              </w:rPr>
              <w:t>варь 1998). Изд-во  Сарат. гос. с.-х. академии. – Саратов, 1998. – С. 105-107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0,16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0,08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194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  <w:rPr>
                <w:lang w:val="en-US"/>
              </w:rPr>
            </w:pPr>
            <w:r w:rsidRPr="00D55068">
              <w:t>Методы полевых гидр</w:t>
            </w:r>
            <w:r w:rsidRPr="00D55068">
              <w:t>о</w:t>
            </w:r>
            <w:r w:rsidRPr="00D55068">
              <w:t>логи-ческих и метеорол</w:t>
            </w:r>
            <w:r w:rsidRPr="00D55068">
              <w:t>о</w:t>
            </w:r>
            <w:r w:rsidRPr="00D55068">
              <w:t>гических исследований (учебное посо-бие, рек</w:t>
            </w:r>
            <w:r w:rsidRPr="00D55068">
              <w:t>о</w:t>
            </w:r>
            <w:r w:rsidRPr="00D55068">
              <w:t>мендовано Мини-стерством общего и профе</w:t>
            </w:r>
            <w:r w:rsidRPr="00D55068">
              <w:t>с</w:t>
            </w:r>
            <w:r w:rsidRPr="00D55068">
              <w:t>-сионального образования Российской Федерации в ка-честве учебного пос</w:t>
            </w:r>
            <w:r w:rsidRPr="00D55068">
              <w:t>о</w:t>
            </w:r>
            <w:r w:rsidRPr="00D55068">
              <w:t>бия для студентов вы</w:t>
            </w:r>
            <w:r w:rsidRPr="00D55068">
              <w:t>с</w:t>
            </w:r>
            <w:r w:rsidRPr="00D55068">
              <w:t>ших учебных заведений, обучающихся по напра</w:t>
            </w:r>
            <w:r w:rsidRPr="00D55068">
              <w:t>в</w:t>
            </w:r>
            <w:r w:rsidRPr="00D55068">
              <w:t xml:space="preserve">лению </w:t>
            </w:r>
            <w:r w:rsidRPr="00D55068">
              <w:rPr>
                <w:lang w:val="en-US"/>
              </w:rPr>
              <w:t>“</w:t>
            </w:r>
            <w:r w:rsidRPr="00D55068">
              <w:t>Природообус</w:t>
            </w:r>
            <w:r w:rsidRPr="00D55068">
              <w:rPr>
                <w:lang w:val="en-US"/>
              </w:rPr>
              <w:t>-</w:t>
            </w:r>
            <w:r w:rsidRPr="00D55068">
              <w:t>тройство</w:t>
            </w:r>
            <w:r w:rsidRPr="00D55068">
              <w:rPr>
                <w:lang w:val="en-US"/>
              </w:rPr>
              <w:t>”)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Изд-во Сарат. гос. с.-х. акаде-мии. – Саратов, 1998. – 189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lang w:val="en-US"/>
              </w:rPr>
            </w:pPr>
            <w:r w:rsidRPr="00D55068">
              <w:t>10,2</w:t>
            </w:r>
          </w:p>
          <w:p w:rsidR="00D55068" w:rsidRPr="00D55068" w:rsidRDefault="00D55068" w:rsidP="00A34FB7">
            <w:pPr>
              <w:jc w:val="both"/>
              <w:rPr>
                <w:lang w:val="en-US"/>
              </w:rPr>
            </w:pPr>
            <w:r w:rsidRPr="00D55068">
              <w:t>5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195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Климатология и мете</w:t>
            </w:r>
            <w:r w:rsidRPr="00D55068">
              <w:t>о</w:t>
            </w:r>
            <w:r w:rsidRPr="00D55068">
              <w:t>роло-гия (Метод. указания к изуче-нию курса и выполнению контр. работы для студентов – заочн</w:t>
            </w:r>
            <w:r w:rsidRPr="00D55068">
              <w:t>и</w:t>
            </w:r>
            <w:r w:rsidRPr="00D55068">
              <w:t>ков специальностей 260400 и 260500)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Саратов: Сарат. гос. агр. ун-т им. Н.И. Вавилова, 2000. –</w:t>
            </w:r>
          </w:p>
          <w:p w:rsidR="00D55068" w:rsidRPr="00D55068" w:rsidRDefault="00D55068" w:rsidP="00A34FB7">
            <w:pPr>
              <w:jc w:val="both"/>
            </w:pPr>
            <w:r w:rsidRPr="00D55068">
              <w:t>24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1,50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0,50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Желудк</w:t>
            </w:r>
            <w:r w:rsidRPr="00D55068">
              <w:t>о</w:t>
            </w:r>
            <w:r w:rsidRPr="00D55068">
              <w:t>ва С.В.,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Корнил</w:t>
            </w:r>
            <w:r w:rsidRPr="00D55068">
              <w:t>о</w:t>
            </w:r>
            <w:r w:rsidRPr="00D55068">
              <w:t>ва И.В.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196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Учебно-методическое обес-печение изыскател</w:t>
            </w:r>
            <w:r w:rsidRPr="00D55068">
              <w:t>ь</w:t>
            </w:r>
            <w:r w:rsidRPr="00D55068">
              <w:t>ской пра-ктики в совр</w:t>
            </w:r>
            <w:r w:rsidRPr="00D55068">
              <w:t>е</w:t>
            </w:r>
            <w:r w:rsidRPr="00D55068">
              <w:t>менных усло-виях 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Материалы учебно-методической конфере</w:t>
            </w:r>
            <w:r w:rsidRPr="00D55068">
              <w:t>н</w:t>
            </w:r>
            <w:r w:rsidRPr="00D55068">
              <w:t>ции профе</w:t>
            </w:r>
            <w:r w:rsidRPr="00D55068">
              <w:t>с</w:t>
            </w:r>
            <w:r w:rsidRPr="00D55068">
              <w:t>сорско-преподавательского с</w:t>
            </w:r>
            <w:r w:rsidRPr="00D55068">
              <w:t>о</w:t>
            </w:r>
            <w:r w:rsidRPr="00D55068">
              <w:t>става Саратовского гос</w:t>
            </w:r>
            <w:r w:rsidRPr="00D55068">
              <w:t>у</w:t>
            </w:r>
            <w:r w:rsidRPr="00D55068">
              <w:t>дарс</w:t>
            </w:r>
            <w:r w:rsidRPr="00D55068">
              <w:t>т</w:t>
            </w:r>
            <w:r w:rsidRPr="00D55068">
              <w:t>вен-ного аграрного университета им. Н.И. В</w:t>
            </w:r>
            <w:r w:rsidRPr="00D55068">
              <w:t>а</w:t>
            </w:r>
            <w:r w:rsidRPr="00D55068">
              <w:t>вилова (февраль 2001 года).- Саратов: С</w:t>
            </w:r>
            <w:r w:rsidRPr="00D55068">
              <w:t>а</w:t>
            </w:r>
            <w:r w:rsidRPr="00D55068">
              <w:t>рат. гос. агр. ун-т им. Н.И. Вав</w:t>
            </w:r>
            <w:r w:rsidRPr="00D55068">
              <w:t>и</w:t>
            </w:r>
            <w:r w:rsidRPr="00D55068">
              <w:rPr>
                <w:lang w:val="en-US"/>
              </w:rPr>
              <w:t>-</w:t>
            </w:r>
            <w:r w:rsidRPr="00D55068">
              <w:t>лова, 2001. С. 109-112.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0,16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0,08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197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Особенности в методике пре-подавания специал</w:t>
            </w:r>
            <w:r w:rsidRPr="00D55068">
              <w:t>ь</w:t>
            </w:r>
            <w:r w:rsidRPr="00D55068">
              <w:t>ной дис-циплины «Во</w:t>
            </w:r>
            <w:r w:rsidRPr="00D55068">
              <w:t>д</w:t>
            </w:r>
            <w:r w:rsidRPr="00D55068">
              <w:t>ный кадастр и монит</w:t>
            </w:r>
            <w:r w:rsidRPr="00D55068">
              <w:t>о</w:t>
            </w:r>
            <w:r w:rsidRPr="00D55068">
              <w:t>ринг» 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Материалы учебно-методической конфере</w:t>
            </w:r>
            <w:r w:rsidRPr="00D55068">
              <w:t>н</w:t>
            </w:r>
            <w:r w:rsidRPr="00D55068">
              <w:t>ции профе</w:t>
            </w:r>
            <w:r w:rsidRPr="00D55068">
              <w:t>с</w:t>
            </w:r>
            <w:r w:rsidRPr="00D55068">
              <w:t>сорско-преподавательского с</w:t>
            </w:r>
            <w:r w:rsidRPr="00D55068">
              <w:t>о</w:t>
            </w:r>
            <w:r w:rsidRPr="00D55068">
              <w:t>става Саратовского гос</w:t>
            </w:r>
            <w:r w:rsidRPr="00D55068">
              <w:t>у</w:t>
            </w:r>
            <w:r w:rsidRPr="00D55068">
              <w:t>дарствен-ного аграрного университета им. Н.И. В</w:t>
            </w:r>
            <w:r w:rsidRPr="00D55068">
              <w:t>а</w:t>
            </w:r>
            <w:r w:rsidRPr="00D55068">
              <w:t>вилова (февраль 2001 года). - Саратов: С</w:t>
            </w:r>
            <w:r w:rsidRPr="00D55068">
              <w:t>а</w:t>
            </w:r>
            <w:r w:rsidRPr="00D55068">
              <w:t>рат. гос. агр. ун-т им. Н.И. Вав</w:t>
            </w:r>
            <w:r w:rsidRPr="00D55068">
              <w:t>и</w:t>
            </w:r>
            <w:r w:rsidRPr="00D55068">
              <w:t>лова, 2001. С. 112-115.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rPr>
                <w:position w:val="-28"/>
              </w:rPr>
              <w:object w:dxaOrig="540" w:dyaOrig="660">
                <v:shape id="_x0000_i1036" type="#_x0000_t75" style="width:27pt;height:33pt" o:ole="">
                  <v:imagedata r:id="rId28" o:title=""/>
                </v:shape>
                <o:OLEObject Type="Embed" ProgID="Equation.3" ShapeID="_x0000_i1036" DrawAspect="Content" ObjectID="_1594035093" r:id="rId29"/>
              </w:objec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Кожем</w:t>
            </w:r>
            <w:r w:rsidRPr="00D55068">
              <w:t>я</w:t>
            </w:r>
            <w:r w:rsidRPr="00D55068">
              <w:t>ченко И.В.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198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Гидрологические расч</w:t>
            </w:r>
            <w:r w:rsidRPr="00D55068">
              <w:t>е</w:t>
            </w:r>
            <w:r w:rsidRPr="00D55068">
              <w:t>ты при проектировании объек-тов водохозяйс</w:t>
            </w:r>
            <w:r w:rsidRPr="00D55068">
              <w:t>т</w:t>
            </w:r>
            <w:r w:rsidRPr="00D55068">
              <w:t>венного стро-ительства. (Рекомендовано Министерством сельского хозяйства Российской Ф</w:t>
            </w:r>
            <w:r w:rsidRPr="00D55068">
              <w:t>е</w:t>
            </w:r>
            <w:r w:rsidRPr="00D55068">
              <w:t>де-рации в качестве уче</w:t>
            </w:r>
            <w:r w:rsidRPr="00D55068">
              <w:t>б</w:t>
            </w:r>
            <w:r w:rsidRPr="00D55068">
              <w:t>ного пособия для студе</w:t>
            </w:r>
            <w:r w:rsidRPr="00D55068">
              <w:t>н</w:t>
            </w:r>
            <w:r w:rsidRPr="00D55068">
              <w:t>тов выс-ших учебных завед</w:t>
            </w:r>
            <w:r w:rsidRPr="00D55068">
              <w:t>е</w:t>
            </w:r>
            <w:r w:rsidRPr="00D55068">
              <w:t>ний по направлению 560700 «Приро</w:t>
            </w:r>
            <w:r w:rsidRPr="00D55068">
              <w:rPr>
                <w:lang w:val="en-US"/>
              </w:rPr>
              <w:t>-</w:t>
            </w:r>
            <w:r w:rsidRPr="00D55068">
              <w:t>дообустройс</w:t>
            </w:r>
            <w:r w:rsidRPr="00D55068">
              <w:t>т</w:t>
            </w:r>
            <w:r w:rsidRPr="00D55068">
              <w:t>во»)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Изд. 2-е, переработ. и доп. Саратов: СГАУ им. Н.И. В</w:t>
            </w:r>
            <w:r w:rsidRPr="00D55068">
              <w:t>а</w:t>
            </w:r>
            <w:r w:rsidRPr="00D55068">
              <w:t>вилова, 2001. – 144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9,0</w:t>
            </w:r>
          </w:p>
          <w:p w:rsidR="00D55068" w:rsidRPr="00D55068" w:rsidRDefault="00D55068" w:rsidP="00A34FB7">
            <w:pPr>
              <w:jc w:val="both"/>
            </w:pPr>
            <w:r w:rsidRPr="00D55068">
              <w:t>3,0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Желудк</w:t>
            </w:r>
            <w:r w:rsidRPr="00D55068">
              <w:t>о</w:t>
            </w:r>
            <w:r w:rsidRPr="00D55068">
              <w:t>ва С.В.,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Кожем</w:t>
            </w:r>
            <w:r w:rsidRPr="00D55068">
              <w:t>я</w:t>
            </w:r>
            <w:r w:rsidRPr="00D55068">
              <w:t>ченко И.В.,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Кузьм</w:t>
            </w:r>
            <w:r w:rsidRPr="00D55068">
              <w:t>и</w:t>
            </w:r>
            <w:r w:rsidRPr="00D55068">
              <w:t>нов С.А.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505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199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Водные ресурсы, основы вод-ного хозяйства, во</w:t>
            </w:r>
            <w:r w:rsidRPr="00D55068">
              <w:t>д</w:t>
            </w:r>
            <w:r w:rsidRPr="00D55068">
              <w:t>ный ка-дастр и монит</w:t>
            </w:r>
            <w:r w:rsidRPr="00D55068">
              <w:t>о</w:t>
            </w:r>
            <w:r w:rsidRPr="00D55068">
              <w:t>ринг (методи-ческое п</w:t>
            </w:r>
            <w:r w:rsidRPr="00D55068">
              <w:t>о</w:t>
            </w:r>
            <w:r w:rsidRPr="00D55068">
              <w:t>собие к выполне-нию ра</w:t>
            </w:r>
            <w:r w:rsidRPr="00D55068">
              <w:t>с</w:t>
            </w:r>
            <w:r w:rsidRPr="00D55068">
              <w:t>четно-графических работ для студентов факуль-тета мелиорации и обустро</w:t>
            </w:r>
            <w:r w:rsidRPr="00D55068">
              <w:t>й</w:t>
            </w:r>
            <w:r w:rsidRPr="00D55068">
              <w:t>-ства села)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Саратов: Сарат. гос. агр. ун-т им. Н.И. Вавилова, 2001. - С.96.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6,0</w:t>
            </w:r>
          </w:p>
          <w:p w:rsidR="00D55068" w:rsidRPr="00D55068" w:rsidRDefault="00D55068" w:rsidP="00A34FB7">
            <w:pPr>
              <w:jc w:val="both"/>
            </w:pPr>
            <w:r w:rsidRPr="00D55068">
              <w:t>1,5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Кожем</w:t>
            </w:r>
            <w:r w:rsidRPr="00D55068">
              <w:t>я</w:t>
            </w:r>
            <w:r w:rsidRPr="00D55068">
              <w:t>ченко И.В.,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Желудк</w:t>
            </w:r>
            <w:r w:rsidRPr="00D55068">
              <w:t>о</w:t>
            </w:r>
            <w:r w:rsidRPr="00D55068">
              <w:t>ва С.В.,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Хрястов Ю.П.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60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200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Алгоритм формирования ана-литического мышл</w:t>
            </w:r>
            <w:r w:rsidRPr="00D55068">
              <w:t>е</w:t>
            </w:r>
            <w:r w:rsidRPr="00D55068">
              <w:t>ния у сту-дентов на пр</w:t>
            </w:r>
            <w:r w:rsidRPr="00D55068">
              <w:t>и</w:t>
            </w:r>
            <w:r w:rsidRPr="00D55068">
              <w:t>мере инженер-ной геод</w:t>
            </w:r>
            <w:r w:rsidRPr="00D55068">
              <w:t>е</w:t>
            </w:r>
            <w:r w:rsidRPr="00D55068">
              <w:t>зии /тезисы/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Актуальные пробл</w:t>
            </w:r>
            <w:r w:rsidRPr="00D55068">
              <w:t>е</w:t>
            </w:r>
            <w:r w:rsidRPr="00D55068">
              <w:t>мы про-цессса обучения: модерн</w:t>
            </w:r>
            <w:r w:rsidRPr="00D55068">
              <w:t>и</w:t>
            </w:r>
            <w:r w:rsidRPr="00D55068">
              <w:t>за-ция аграрного оборудования. С</w:t>
            </w:r>
            <w:r w:rsidRPr="00D55068">
              <w:t>а</w:t>
            </w:r>
            <w:r w:rsidRPr="00D55068">
              <w:t xml:space="preserve">ратов, 22-24 апреля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D55068">
                <w:t>2004 г</w:t>
              </w:r>
            </w:smartTag>
            <w:r w:rsidRPr="00D55068">
              <w:t>., гл.1. С. 98-101.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</w:pPr>
            <w:r w:rsidRPr="00D55068">
              <w:t>0,2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201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Приемы активизации анали-тического мышл</w:t>
            </w:r>
            <w:r w:rsidRPr="00D55068">
              <w:t>е</w:t>
            </w:r>
            <w:r w:rsidRPr="00D55068">
              <w:t>ния у сту-дентов при из</w:t>
            </w:r>
            <w:r w:rsidRPr="00D55068">
              <w:t>у</w:t>
            </w:r>
            <w:r w:rsidRPr="00D55068">
              <w:t>чении инже-нерной геод</w:t>
            </w:r>
            <w:r w:rsidRPr="00D55068">
              <w:t>е</w:t>
            </w:r>
            <w:r w:rsidRPr="00D55068">
              <w:t>зии 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Вопросы повышения к</w:t>
            </w:r>
            <w:r w:rsidRPr="00D55068">
              <w:t>а</w:t>
            </w:r>
            <w:r w:rsidRPr="00D55068">
              <w:t>чества образования в о</w:t>
            </w:r>
            <w:r w:rsidRPr="00D55068">
              <w:t>б</w:t>
            </w:r>
            <w:r w:rsidRPr="00D55068">
              <w:t>ласти пр</w:t>
            </w:r>
            <w:r w:rsidRPr="00D55068">
              <w:t>и</w:t>
            </w:r>
            <w:r w:rsidRPr="00D55068">
              <w:t>ро-допользования. Сб. м</w:t>
            </w:r>
            <w:r w:rsidRPr="00D55068">
              <w:t>а</w:t>
            </w:r>
            <w:r w:rsidRPr="00D55068">
              <w:t>териалов 6 межвузовской нау</w:t>
            </w:r>
            <w:r w:rsidRPr="00D55068">
              <w:t>ч</w:t>
            </w:r>
            <w:r w:rsidRPr="00D55068">
              <w:t>но-методической конференции. М.: МГУП, 2004. -  С. 72-74.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0,12</w:t>
            </w:r>
          </w:p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0,06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Калу</w:t>
            </w:r>
            <w:r w:rsidRPr="00D55068">
              <w:t>ж</w:t>
            </w:r>
            <w:r w:rsidRPr="00D55068">
              <w:t>ский В.А.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202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Программа курсов пов</w:t>
            </w:r>
            <w:r w:rsidRPr="00D55068">
              <w:t>ы</w:t>
            </w:r>
            <w:r w:rsidRPr="00D55068">
              <w:t>ше-ния квалификации сп</w:t>
            </w:r>
            <w:r w:rsidRPr="00D55068">
              <w:t>е</w:t>
            </w:r>
            <w:r w:rsidRPr="00D55068">
              <w:t>циа-листов «Гидротехн</w:t>
            </w:r>
            <w:r w:rsidRPr="00D55068">
              <w:t>и</w:t>
            </w:r>
            <w:r w:rsidRPr="00D55068">
              <w:t>ческие сооружения и в</w:t>
            </w:r>
            <w:r w:rsidRPr="00D55068">
              <w:t>о</w:t>
            </w:r>
            <w:r w:rsidRPr="00D55068">
              <w:t>дохозяй-ственное стро</w:t>
            </w:r>
            <w:r w:rsidRPr="00D55068">
              <w:t>и</w:t>
            </w:r>
            <w:r w:rsidRPr="00D55068">
              <w:t>тельство»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Саратов: ФГОУ ВПО «Сара-товский ГАУ». – Саратов, 2004. – 16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1,00</w:t>
            </w:r>
          </w:p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pict>
                <v:line id="_x0000_s1062" style="position:absolute;left:0;text-align:left;flip:y;z-index:11" from="5.15pt,.3pt" to="31.9pt,.35pt"/>
              </w:pict>
            </w:r>
            <w:r w:rsidRPr="00D55068">
              <w:rPr>
                <w:noProof/>
              </w:rPr>
              <w:t>0,25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Калу</w:t>
            </w:r>
            <w:r w:rsidRPr="00D55068">
              <w:t>ж</w:t>
            </w:r>
            <w:r w:rsidRPr="00D55068">
              <w:t>ский В.А.,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Затина</w:t>
            </w:r>
            <w:r w:rsidRPr="00D55068">
              <w:t>ц</w:t>
            </w:r>
            <w:r w:rsidRPr="00D55068">
              <w:t>кий С.В.,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Афонин В.В.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203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Восстановление рек и в</w:t>
            </w:r>
            <w:r w:rsidRPr="00D55068">
              <w:t>о</w:t>
            </w:r>
            <w:r w:rsidRPr="00D55068">
              <w:t>дое-мов (Допущено УМО по об-разованию в обла</w:t>
            </w:r>
            <w:r w:rsidRPr="00D55068">
              <w:t>с</w:t>
            </w:r>
            <w:r w:rsidRPr="00D55068">
              <w:t>ти приро-дообустройства и водополь-зования в качес</w:t>
            </w:r>
            <w:r w:rsidRPr="00D55068">
              <w:t>т</w:t>
            </w:r>
            <w:r w:rsidRPr="00D55068">
              <w:t>ве учебного пособия для студентов В</w:t>
            </w:r>
            <w:r w:rsidRPr="00D55068">
              <w:t>У</w:t>
            </w:r>
            <w:r w:rsidRPr="00D55068">
              <w:t>Зов, обучающихся по напра</w:t>
            </w:r>
            <w:r w:rsidRPr="00D55068">
              <w:t>в</w:t>
            </w:r>
            <w:r w:rsidRPr="00D55068">
              <w:t>лению 656800 – «Вод-ные ресурсы и водопользо-в</w:t>
            </w:r>
            <w:r w:rsidRPr="00D55068">
              <w:t>а</w:t>
            </w:r>
            <w:r w:rsidRPr="00D55068">
              <w:t>ние»)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ФГОУ ВПО «Сарато</w:t>
            </w:r>
            <w:r w:rsidRPr="00D55068">
              <w:t>в</w:t>
            </w:r>
            <w:r w:rsidRPr="00D55068">
              <w:t>ский ГАУ». Саратов, 2004. – 68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pict>
                <v:line id="_x0000_s1063" style="position:absolute;left:0;text-align:left;z-index:12;mso-position-horizontal-relative:text;mso-position-vertical-relative:text" from="3.25pt,16.1pt" to="30.25pt,16.1pt"/>
              </w:pict>
            </w:r>
            <w:r w:rsidRPr="00D55068">
              <w:rPr>
                <w:noProof/>
              </w:rPr>
              <w:t>4,25</w:t>
            </w:r>
          </w:p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0,85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Кожем</w:t>
            </w:r>
            <w:r w:rsidRPr="00D55068">
              <w:t>я</w:t>
            </w:r>
            <w:r w:rsidRPr="00D55068">
              <w:t>ченко И.В.,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Хрястов Ю.П.,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Ткачев А.А.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204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Регулирование местного сто-ка: Учебное пособие (Допу-щено УМО по образованию в области природообустройс-тва и водопользования в ка-чес</w:t>
            </w:r>
            <w:r w:rsidRPr="00D55068">
              <w:t>т</w:t>
            </w:r>
            <w:r w:rsidRPr="00D55068">
              <w:t>ве учебного пособия для студентов ВУЗов, об</w:t>
            </w:r>
            <w:r w:rsidRPr="00D55068">
              <w:t>у</w:t>
            </w:r>
            <w:r w:rsidRPr="00D55068">
              <w:t>чающи-хся по направл</w:t>
            </w:r>
            <w:r w:rsidRPr="00D55068">
              <w:t>е</w:t>
            </w:r>
            <w:r w:rsidRPr="00D55068">
              <w:t>нию 560700 – «Природ</w:t>
            </w:r>
            <w:r w:rsidRPr="00D55068">
              <w:t>о</w:t>
            </w:r>
            <w:r w:rsidRPr="00D55068">
              <w:t>обустройство» и 656800 – «Водные ресурсы и вод</w:t>
            </w:r>
            <w:r w:rsidRPr="00D55068">
              <w:t>о</w:t>
            </w:r>
            <w:r w:rsidRPr="00D55068">
              <w:t>пользование»)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ФГОУ ВПО «Сарато</w:t>
            </w:r>
            <w:r w:rsidRPr="00D55068">
              <w:t>в</w:t>
            </w:r>
            <w:r w:rsidRPr="00D55068">
              <w:t>ский ГАУ». Саратов, 2004. – 72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4,5</w:t>
            </w:r>
          </w:p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pict>
                <v:line id="_x0000_s1064" style="position:absolute;left:0;text-align:left;z-index:13" from="3.15pt,.9pt" to="30.15pt,.9pt"/>
              </w:pict>
            </w:r>
            <w:r w:rsidRPr="00D55068">
              <w:rPr>
                <w:noProof/>
              </w:rPr>
              <w:t>1,5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Желудк</w:t>
            </w:r>
            <w:r w:rsidRPr="00D55068">
              <w:t>о</w:t>
            </w:r>
            <w:r w:rsidRPr="00D55068">
              <w:t>ва С.В.,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Афонин В.В.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205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Рациональное использ</w:t>
            </w:r>
            <w:r w:rsidRPr="00D55068">
              <w:t>о</w:t>
            </w:r>
            <w:r w:rsidRPr="00D55068">
              <w:t>вание и охрана водных р</w:t>
            </w:r>
            <w:r w:rsidRPr="00D55068">
              <w:t>е</w:t>
            </w:r>
            <w:r w:rsidRPr="00D55068">
              <w:t>сурсов: учебное пособие. (Допущено МСХ РФ в к</w:t>
            </w:r>
            <w:r w:rsidRPr="00D55068">
              <w:t>а</w:t>
            </w:r>
            <w:r w:rsidRPr="00D55068">
              <w:t>честве учебного пособия для студентов выс-ших учебных заведений, об</w:t>
            </w:r>
            <w:r w:rsidRPr="00D55068">
              <w:t>у</w:t>
            </w:r>
            <w:r w:rsidRPr="00D55068">
              <w:t>-чающихся по направле-н</w:t>
            </w:r>
            <w:r w:rsidRPr="00D55068">
              <w:t>и</w:t>
            </w:r>
            <w:r w:rsidRPr="00D55068">
              <w:t>ям подготовки специалистов 280400 – «Природ</w:t>
            </w:r>
            <w:r w:rsidRPr="00D55068">
              <w:t>о</w:t>
            </w:r>
            <w:r w:rsidRPr="00D55068">
              <w:t>обустрой-ство» и 280300 – «Водные ресурсы и вод</w:t>
            </w:r>
            <w:r w:rsidRPr="00D55068">
              <w:t>о</w:t>
            </w:r>
            <w:r w:rsidRPr="00D55068">
              <w:t>пользование»)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ФГОУ ВПО «Сарато</w:t>
            </w:r>
            <w:r w:rsidRPr="00D55068">
              <w:t>в</w:t>
            </w:r>
            <w:r w:rsidRPr="00D55068">
              <w:t>ский ГАУ». Саратов, 2004. – 160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10</w:t>
            </w:r>
          </w:p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pict>
                <v:line id="_x0000_s1065" style="position:absolute;left:0;text-align:left;z-index:14" from="0,.1pt" to="27pt,.1pt"/>
              </w:pict>
            </w:r>
            <w:r w:rsidRPr="00D55068">
              <w:rPr>
                <w:noProof/>
              </w:rPr>
              <w:t>2,0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Кожем</w:t>
            </w:r>
            <w:r w:rsidRPr="00D55068">
              <w:t>я</w:t>
            </w:r>
            <w:r w:rsidRPr="00D55068">
              <w:t>ченко И.В.,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Хрястов Ю.П.,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Ткачев А.А.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206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Методы инженерно-геодези-ческих изысканий: учебное пособие. (Допущено МСХ в качестве учебного  пособия  для студентов высших учеб-ных заведений,  обучающих-ся по направлениям подго-товки специалистов  280400 - «Природообустройство» - и 280300 «Водные ресурсы и водопользование»)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ФГОУ ВПО «Сарато</w:t>
            </w:r>
            <w:r w:rsidRPr="00D55068">
              <w:t>в</w:t>
            </w:r>
            <w:r w:rsidRPr="00D55068">
              <w:t>ский ГАУ», Саратов 2005. – 156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9,8</w:t>
            </w:r>
          </w:p>
          <w:p w:rsidR="00D55068" w:rsidRPr="00D55068" w:rsidRDefault="00D55068" w:rsidP="00A34FB7">
            <w:pPr>
              <w:jc w:val="both"/>
            </w:pPr>
            <w:r w:rsidRPr="00D55068">
              <w:t>1,4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Калу</w:t>
            </w:r>
            <w:r w:rsidRPr="00D55068">
              <w:t>ж</w:t>
            </w:r>
            <w:r w:rsidRPr="00D55068">
              <w:t>ский В.А.,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Овчинников А.Б.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207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Основы агрометеорологии (Допущено МСХ  РФ в качес-тве учебного пособия для студентов высших сельско-хозяйственных учебных з</w:t>
            </w:r>
            <w:r w:rsidRPr="00D55068">
              <w:t>а</w:t>
            </w:r>
            <w:r w:rsidRPr="00D55068">
              <w:t>ведений)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ФГОУ ВПО «Сарато</w:t>
            </w:r>
            <w:r w:rsidRPr="00D55068">
              <w:t>в</w:t>
            </w:r>
            <w:r w:rsidRPr="00D55068">
              <w:t xml:space="preserve">ский ГАУ», Саратов,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D55068">
                <w:t>2006 г</w:t>
              </w:r>
            </w:smartTag>
            <w:r w:rsidRPr="00D55068">
              <w:t>. –</w:t>
            </w:r>
          </w:p>
          <w:p w:rsidR="00D55068" w:rsidRPr="00D55068" w:rsidRDefault="00D55068" w:rsidP="00A34FB7">
            <w:pPr>
              <w:jc w:val="both"/>
            </w:pPr>
            <w:r w:rsidRPr="00D55068">
              <w:t>129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8,0</w:t>
            </w:r>
          </w:p>
          <w:p w:rsidR="00D55068" w:rsidRPr="00D55068" w:rsidRDefault="00D55068" w:rsidP="00A34FB7">
            <w:pPr>
              <w:jc w:val="both"/>
            </w:pPr>
            <w:r w:rsidRPr="00D55068">
              <w:t>3,0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Л</w:t>
            </w:r>
            <w:r w:rsidRPr="00D55068">
              <w:t>е</w:t>
            </w:r>
            <w:r w:rsidRPr="00D55068">
              <w:t>вицкая Н.Г.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208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Программа переподготовки специалистов на курсах по-вышения  квалификации «Современные технологии и экологические основы водо-хозяйственной и природоох-ранной деятельности»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Саратов: Саратовский государственный агра</w:t>
            </w:r>
            <w:r w:rsidRPr="00D55068">
              <w:t>р</w:t>
            </w:r>
            <w:r w:rsidRPr="00D55068">
              <w:t>ный универс</w:t>
            </w:r>
            <w:r w:rsidRPr="00D55068">
              <w:t>и</w:t>
            </w:r>
            <w:r w:rsidRPr="00D55068">
              <w:t>тет, 2006. –  36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2,25</w:t>
            </w:r>
          </w:p>
          <w:p w:rsidR="00D55068" w:rsidRPr="00D55068" w:rsidRDefault="00D55068" w:rsidP="00A34FB7">
            <w:pPr>
              <w:jc w:val="both"/>
            </w:pPr>
            <w:r w:rsidRPr="00D55068">
              <w:t>1,00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Афонин В.В.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209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Регулирование речного стока и основы эксплуатации водо-хранилищ: учебное пособие (Допущено  МСХ РФ в ка-честве учебного пособия для студентов сельскохозяй-ственных учебных заведе-ний)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ФГОУ ВПО «Сарато</w:t>
            </w:r>
            <w:r w:rsidRPr="00D55068">
              <w:t>в</w:t>
            </w:r>
            <w:r w:rsidRPr="00D55068">
              <w:t xml:space="preserve">ский ГАУ», Саратов,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D55068">
                <w:t>2007 г</w:t>
              </w:r>
            </w:smartTag>
            <w:r w:rsidRPr="00D55068">
              <w:t>. –</w:t>
            </w:r>
          </w:p>
          <w:p w:rsidR="00D55068" w:rsidRPr="00D55068" w:rsidRDefault="00D55068" w:rsidP="00A34FB7">
            <w:pPr>
              <w:jc w:val="both"/>
            </w:pPr>
            <w:r w:rsidRPr="00D55068">
              <w:t>119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7,0</w:t>
            </w:r>
          </w:p>
          <w:p w:rsidR="00D55068" w:rsidRPr="00D55068" w:rsidRDefault="00D55068" w:rsidP="00A34FB7">
            <w:pPr>
              <w:jc w:val="both"/>
            </w:pPr>
            <w:r w:rsidRPr="00D55068">
              <w:t>2,0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Желудк</w:t>
            </w:r>
            <w:r w:rsidRPr="00D55068">
              <w:t>о</w:t>
            </w:r>
            <w:r w:rsidRPr="00D55068">
              <w:t>ва С.В.,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Афонин В.В.</w:t>
            </w: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210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Мультимедиа – проекты в учебном процессе аграрного вуза: поиски и решения 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Актуальные проблемы про-цессса обучения: модерниза-ция аграрного образования. Материалы Международной учебно - методической конфере</w:t>
            </w:r>
            <w:r w:rsidRPr="00D55068">
              <w:t>н</w:t>
            </w:r>
            <w:r w:rsidRPr="00D55068">
              <w:t>ции. ФГОУ ВПО «Сар</w:t>
            </w:r>
            <w:r w:rsidRPr="00D55068">
              <w:t>а</w:t>
            </w:r>
            <w:r w:rsidRPr="00D55068">
              <w:t>товский ГАУ». Саратов, 2007.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С. 42-45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0,20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0,10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Ткачев А.А.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211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Проблема коммуникативной составляющей при разработ-ке курсов электронных лек-ций /статья/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Актуальные проблемы процесса обучения: м</w:t>
            </w:r>
            <w:r w:rsidRPr="00D55068">
              <w:t>о</w:t>
            </w:r>
            <w:r w:rsidRPr="00D55068">
              <w:t>дерниз</w:t>
            </w:r>
            <w:r w:rsidRPr="00D55068">
              <w:t>а</w:t>
            </w:r>
            <w:r w:rsidRPr="00D55068">
              <w:t>ция аграрного образования. Материалы Международной учебно-методической конфере</w:t>
            </w:r>
            <w:r w:rsidRPr="00D55068">
              <w:t>н</w:t>
            </w:r>
            <w:r w:rsidRPr="00D55068">
              <w:t>ции. ФГОУ ВПО «Сар</w:t>
            </w:r>
            <w:r w:rsidRPr="00D55068">
              <w:t>а</w:t>
            </w:r>
            <w:r w:rsidRPr="00D55068">
              <w:t>товский ГАУ». Саратов, 2007.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С. 133-137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0,30</w:t>
            </w:r>
          </w:p>
          <w:p w:rsidR="00D55068" w:rsidRPr="00D55068" w:rsidRDefault="00D55068" w:rsidP="00A34FB7">
            <w:pPr>
              <w:jc w:val="both"/>
            </w:pPr>
            <w:r w:rsidRPr="00D55068">
              <w:t>0,10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Ткачев А.А.,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Афонин В.В.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212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Отвод и очистка поверхнос-тного стока с городских и ре-креационных территорий: учебное пособие (Допущено МСХ РФ в качестве учебного пособия для студентов выс-ших сельскохозяйственных учебных заведений)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Издательский центр «Наука».- Саратов,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D55068">
                <w:t>2007 г</w:t>
              </w:r>
            </w:smartTag>
            <w:r w:rsidRPr="00D55068">
              <w:t>.  – 156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9,75</w:t>
            </w:r>
          </w:p>
          <w:p w:rsidR="00D55068" w:rsidRPr="00D55068" w:rsidRDefault="00D55068" w:rsidP="00A34FB7">
            <w:pPr>
              <w:jc w:val="both"/>
            </w:pPr>
            <w:r w:rsidRPr="00D55068">
              <w:t>4,00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Б</w:t>
            </w:r>
            <w:r w:rsidRPr="00D55068">
              <w:t>е</w:t>
            </w:r>
            <w:r w:rsidRPr="00D55068">
              <w:t>лов В.С.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213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Гидрометрия: учебное посо-бие (Допущено УМО по о</w:t>
            </w:r>
            <w:r w:rsidRPr="00D55068">
              <w:t>б</w:t>
            </w:r>
            <w:r w:rsidRPr="00D55068">
              <w:t>разованию в области при-родообустройства и водо-пользования в качестве учеб-ного пособия для студентов высших учебных заведений по направлениям подготовки 28-300 «Водные ресурсы и водопользование» и 280400 «Природообустройство»).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</w:t>
            </w:r>
            <w:r w:rsidRPr="00D55068">
              <w:t>т</w:t>
            </w:r>
            <w:r w:rsidRPr="00D55068">
              <w:t>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ФГОУ ВПО «Сарато</w:t>
            </w:r>
            <w:r w:rsidRPr="00D55068">
              <w:t>в</w:t>
            </w:r>
            <w:r w:rsidRPr="00D55068">
              <w:t>ский ГАУ». – Саратов, 2007. – 160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10 ,0</w:t>
            </w:r>
          </w:p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2,0</w:t>
            </w:r>
          </w:p>
          <w:p w:rsidR="00D55068" w:rsidRPr="00D55068" w:rsidRDefault="00D55068" w:rsidP="00A34FB7">
            <w:pPr>
              <w:jc w:val="both"/>
              <w:rPr>
                <w:noProof/>
              </w:rPr>
            </w:pP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Кожемяченко И.В.,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Гуцол О.В.,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Жихарева О.Н.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214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Водные ресурсы и водопол</w:t>
            </w:r>
            <w:r w:rsidRPr="00D55068">
              <w:t>ь</w:t>
            </w:r>
            <w:r w:rsidRPr="00D55068">
              <w:t>зование: учебное пособие. (Допущено МСХ РФ в кач</w:t>
            </w:r>
            <w:r w:rsidRPr="00D55068">
              <w:t>е</w:t>
            </w:r>
            <w:r w:rsidRPr="00D55068">
              <w:t>стве учебного пособия для студентов высших сельскох</w:t>
            </w:r>
            <w:r w:rsidRPr="00D55068">
              <w:t>о</w:t>
            </w:r>
            <w:r w:rsidRPr="00D55068">
              <w:t>зяйственных учебных завед</w:t>
            </w:r>
            <w:r w:rsidRPr="00D55068">
              <w:t>е</w:t>
            </w:r>
            <w:r w:rsidRPr="00D55068">
              <w:t>ний).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Издательский центр «Наука», ФГОУ ВПО «Саратовский ГАУ».- Саратов, 2008.- 168 с.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10,5</w:t>
            </w:r>
          </w:p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3,0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Кожемяченко И.В.,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Майорова Д.С.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215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Инженерные изыскания: учебное пос</w:t>
            </w:r>
            <w:r w:rsidRPr="00D55068">
              <w:t>о</w:t>
            </w:r>
            <w:r w:rsidRPr="00D55068">
              <w:t>бие. (Допущено УМО в области природооб</w:t>
            </w:r>
            <w:r w:rsidRPr="00D55068">
              <w:t>у</w:t>
            </w:r>
            <w:r w:rsidRPr="00D55068">
              <w:t>стройства и водопользован</w:t>
            </w:r>
            <w:r w:rsidRPr="00D55068">
              <w:t>и</w:t>
            </w:r>
            <w:r w:rsidRPr="00D55068">
              <w:t>я в качестве учебного п</w:t>
            </w:r>
            <w:r w:rsidRPr="00D55068">
              <w:t>о</w:t>
            </w:r>
            <w:r w:rsidRPr="00D55068">
              <w:t>собия для студентов высших сел</w:t>
            </w:r>
            <w:r w:rsidRPr="00D55068">
              <w:t>ь</w:t>
            </w:r>
            <w:r w:rsidRPr="00D55068">
              <w:t>скохозяйственных учебных з</w:t>
            </w:r>
            <w:r w:rsidRPr="00D55068">
              <w:t>а</w:t>
            </w:r>
            <w:r w:rsidRPr="00D55068">
              <w:t>ведений).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Издательский центр «Наука», ФГОУ ВПО «Саратовский ГАУ».- Саратов, 2009.- 168 с.</w:t>
            </w:r>
          </w:p>
          <w:p w:rsidR="00D55068" w:rsidRPr="00D55068" w:rsidRDefault="00D55068" w:rsidP="00A34FB7">
            <w:pPr>
              <w:jc w:val="both"/>
            </w:pP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12,21</w:t>
            </w:r>
          </w:p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1,74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Ткачев А.А.,. Фисенко Б.В., Афонин В.В., Калу</w:t>
            </w:r>
            <w:r w:rsidRPr="00D55068">
              <w:t>ж</w:t>
            </w:r>
            <w:r w:rsidRPr="00D55068">
              <w:t>ский В.А., Иван</w:t>
            </w:r>
            <w:r w:rsidRPr="00D55068">
              <w:t>о</w:t>
            </w:r>
            <w:r w:rsidRPr="00D55068">
              <w:t>ва З.П.,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Желудкова С.В.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216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Климатология, метеорология и гидрология: учебное пос</w:t>
            </w:r>
            <w:r w:rsidRPr="00D55068">
              <w:t>о</w:t>
            </w:r>
            <w:r w:rsidRPr="00D55068">
              <w:t>бие. (Допущено Министерс</w:t>
            </w:r>
            <w:r w:rsidRPr="00D55068">
              <w:t>т</w:t>
            </w:r>
            <w:r w:rsidRPr="00D55068">
              <w:t>вом сельского хозяйства РФ в качестве учебного пособия для студентов высших сел</w:t>
            </w:r>
            <w:r w:rsidRPr="00D55068">
              <w:t>ь</w:t>
            </w:r>
            <w:r w:rsidRPr="00D55068">
              <w:t>скохозяйственных учебных заведений).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печатная 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ФГОУ ВПО «Сарато</w:t>
            </w:r>
            <w:r w:rsidRPr="00D55068">
              <w:t>в</w:t>
            </w:r>
            <w:r w:rsidRPr="00D55068">
              <w:t>ский ГАУ».- Саратов, 2010.- 183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 xml:space="preserve"> 11,5</w:t>
            </w:r>
          </w:p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 xml:space="preserve"> 4,0</w:t>
            </w:r>
          </w:p>
          <w:p w:rsidR="00D55068" w:rsidRPr="00D55068" w:rsidRDefault="00D55068" w:rsidP="00A34FB7">
            <w:pPr>
              <w:jc w:val="both"/>
              <w:rPr>
                <w:noProof/>
              </w:rPr>
            </w:pP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Афонин В.В.</w:t>
            </w:r>
          </w:p>
          <w:p w:rsidR="00D55068" w:rsidRPr="00D55068" w:rsidRDefault="00D55068" w:rsidP="00A34FB7">
            <w:pPr>
              <w:jc w:val="both"/>
            </w:pPr>
            <w:r w:rsidRPr="00D55068">
              <w:t>Желудкова С.В.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217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Методы полевых гидролог</w:t>
            </w:r>
            <w:r w:rsidRPr="00D55068">
              <w:t>и</w:t>
            </w:r>
            <w:r w:rsidRPr="00D55068">
              <w:t>ческих и метеорологических исследований: Учебное пос</w:t>
            </w:r>
            <w:r w:rsidRPr="00D55068">
              <w:t>о</w:t>
            </w:r>
            <w:r w:rsidRPr="00D55068">
              <w:t>бие.-2-е изд. доп. и исп.( Д</w:t>
            </w:r>
            <w:r w:rsidRPr="00D55068">
              <w:t>о</w:t>
            </w:r>
            <w:r w:rsidRPr="00D55068">
              <w:t>пущено УМО в области пр</w:t>
            </w:r>
            <w:r w:rsidRPr="00D55068">
              <w:t>и</w:t>
            </w:r>
            <w:r w:rsidRPr="00D55068">
              <w:t>родообустройства и вод</w:t>
            </w:r>
            <w:r w:rsidRPr="00D55068">
              <w:t>о</w:t>
            </w:r>
            <w:r w:rsidRPr="00D55068">
              <w:t>пользования и Министерс</w:t>
            </w:r>
            <w:r w:rsidRPr="00D55068">
              <w:t>т</w:t>
            </w:r>
            <w:r w:rsidRPr="00D55068">
              <w:t>вом сельского хозяйства РФ в к</w:t>
            </w:r>
            <w:r w:rsidRPr="00D55068">
              <w:t>а</w:t>
            </w:r>
            <w:r w:rsidRPr="00D55068">
              <w:t>честве учебного пособия для студентов высших сел</w:t>
            </w:r>
            <w:r w:rsidRPr="00D55068">
              <w:t>ь</w:t>
            </w:r>
            <w:r w:rsidRPr="00D55068">
              <w:t>скохозяйственных учебных з</w:t>
            </w:r>
            <w:r w:rsidRPr="00D55068">
              <w:t>а</w:t>
            </w:r>
            <w:r w:rsidRPr="00D55068">
              <w:t>ведений).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Издательский центр «Наука». - Саратов, 2011.- 202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13,0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218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Основы агрометеорол</w:t>
            </w:r>
            <w:r w:rsidRPr="00D55068">
              <w:t>о</w:t>
            </w:r>
            <w:r w:rsidRPr="00D55068">
              <w:t>гии: Учебное пособие. Изд. Вт</w:t>
            </w:r>
            <w:r w:rsidRPr="00D55068">
              <w:t>о</w:t>
            </w:r>
            <w:r w:rsidRPr="00D55068">
              <w:t>рое, доп. и перераб. ( Доп</w:t>
            </w:r>
            <w:r w:rsidRPr="00D55068">
              <w:t>у</w:t>
            </w:r>
            <w:r w:rsidRPr="00D55068">
              <w:t>щено МСХ РФ в качестве учебного пособия для ст</w:t>
            </w:r>
            <w:r w:rsidRPr="00D55068">
              <w:t>у</w:t>
            </w:r>
            <w:r w:rsidRPr="00D55068">
              <w:t>дентов высших сельскох</w:t>
            </w:r>
            <w:r w:rsidRPr="00D55068">
              <w:t>о</w:t>
            </w:r>
            <w:r w:rsidRPr="00D55068">
              <w:t>зяйственных учебных завед</w:t>
            </w:r>
            <w:r w:rsidRPr="00D55068">
              <w:t>е</w:t>
            </w:r>
            <w:r w:rsidRPr="00D55068">
              <w:t>ний).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Саратов: Издательство «Саратовский исто</w:t>
            </w:r>
            <w:r w:rsidRPr="00D55068">
              <w:t>ч</w:t>
            </w:r>
            <w:r w:rsidRPr="00D55068">
              <w:t>ник», 2012.-151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9,5</w:t>
            </w:r>
          </w:p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4,75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Левицкая Н.Г. 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219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Метеорологические набл</w:t>
            </w:r>
            <w:r w:rsidRPr="00D55068">
              <w:t>ю</w:t>
            </w:r>
            <w:r w:rsidRPr="00D55068">
              <w:t>дения (Организация, прои</w:t>
            </w:r>
            <w:r w:rsidRPr="00D55068">
              <w:t>з</w:t>
            </w:r>
            <w:r w:rsidRPr="00D55068">
              <w:t>водство, анализ): Учебное пособие. ( Допущено УМО в области природообустройс</w:t>
            </w:r>
            <w:r w:rsidRPr="00D55068">
              <w:t>т</w:t>
            </w:r>
            <w:r w:rsidRPr="00D55068">
              <w:t>ва и водопользования и М</w:t>
            </w:r>
            <w:r w:rsidRPr="00D55068">
              <w:t>и</w:t>
            </w:r>
            <w:r w:rsidRPr="00D55068">
              <w:t>нистерством сельского х</w:t>
            </w:r>
            <w:r w:rsidRPr="00D55068">
              <w:t>о</w:t>
            </w:r>
            <w:r w:rsidRPr="00D55068">
              <w:t>зяйства РФ в качестве уче</w:t>
            </w:r>
            <w:r w:rsidRPr="00D55068">
              <w:t>б</w:t>
            </w:r>
            <w:r w:rsidRPr="00D55068">
              <w:t>ного пособия для студентов высших сельскохозяйстве</w:t>
            </w:r>
            <w:r w:rsidRPr="00D55068">
              <w:t>н</w:t>
            </w:r>
            <w:r w:rsidRPr="00D55068">
              <w:t>ных учебных завед</w:t>
            </w:r>
            <w:r w:rsidRPr="00D55068">
              <w:t>е</w:t>
            </w:r>
            <w:r w:rsidRPr="00D55068">
              <w:t xml:space="preserve">ний). 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Издательский центр «Наука». - Саратов, 2012.- 61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3.9</w:t>
            </w:r>
          </w:p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1,0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Желудк</w:t>
            </w:r>
            <w:r w:rsidRPr="00D55068">
              <w:t>о</w:t>
            </w:r>
            <w:r w:rsidRPr="00D55068">
              <w:t xml:space="preserve">ва С.В., 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Левицкая Н.Г., 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Кисел</w:t>
            </w:r>
            <w:r w:rsidRPr="00D55068">
              <w:t>е</w:t>
            </w:r>
            <w:r w:rsidRPr="00D55068">
              <w:t>ва Ю.Ю.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  <w:r w:rsidRPr="00D55068">
              <w:t>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220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Гидрологические явления и процессы (интерактивный курс): Учебно-практическое пособие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Издательство «Научная кн</w:t>
            </w:r>
            <w:r w:rsidRPr="00D55068">
              <w:t>и</w:t>
            </w:r>
            <w:r w:rsidRPr="00D55068">
              <w:t>га».- Саратов, 2012.-122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7,8</w:t>
            </w:r>
          </w:p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2,6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Афонин В.В., </w:t>
            </w:r>
          </w:p>
          <w:p w:rsidR="00D55068" w:rsidRPr="00D55068" w:rsidRDefault="00D55068" w:rsidP="00A34FB7">
            <w:pPr>
              <w:jc w:val="both"/>
            </w:pPr>
            <w:r w:rsidRPr="00D55068">
              <w:t xml:space="preserve">Фисенко Б.В. 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221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Гидрология: Методические указания.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ФГБОУ ВПО «Сарато</w:t>
            </w:r>
            <w:r w:rsidRPr="00D55068">
              <w:t>в</w:t>
            </w:r>
            <w:r w:rsidRPr="00D55068">
              <w:t>ский ГАУ им. Н.И. В</w:t>
            </w:r>
            <w:r w:rsidRPr="00D55068">
              <w:t>а</w:t>
            </w:r>
            <w:r w:rsidRPr="00D55068">
              <w:t>вилова». С</w:t>
            </w:r>
            <w:r w:rsidRPr="00D55068">
              <w:t>а</w:t>
            </w:r>
            <w:r w:rsidRPr="00D55068">
              <w:t>ратов,2013. – 42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2,2</w:t>
            </w:r>
          </w:p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0,55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Фисенко Б.В., 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Кисел</w:t>
            </w:r>
            <w:r w:rsidRPr="00D55068">
              <w:t>е</w:t>
            </w:r>
            <w:r w:rsidRPr="00D55068">
              <w:t>ва Ю.Ю.</w:t>
            </w: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222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Гидрология, климатология и метеорология: Учебное пос</w:t>
            </w:r>
            <w:r w:rsidRPr="00D55068">
              <w:t>о</w:t>
            </w:r>
            <w:r w:rsidRPr="00D55068">
              <w:t>бие. (Рекомендовано УМО в области природообустройс</w:t>
            </w:r>
            <w:r w:rsidRPr="00D55068">
              <w:t>т</w:t>
            </w:r>
            <w:r w:rsidRPr="00D55068">
              <w:t>ва и водопользования в кач</w:t>
            </w:r>
            <w:r w:rsidRPr="00D55068">
              <w:t>е</w:t>
            </w:r>
            <w:r w:rsidRPr="00D55068">
              <w:t>стве учебн</w:t>
            </w:r>
            <w:r w:rsidRPr="00D55068">
              <w:t>о</w:t>
            </w:r>
            <w:r w:rsidRPr="00D55068">
              <w:t>го пособия для студентов высших учебных з</w:t>
            </w:r>
            <w:r w:rsidRPr="00D55068">
              <w:t>а</w:t>
            </w:r>
            <w:r w:rsidRPr="00D55068">
              <w:t>ведений).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ФГБОУ ВПО «Сарато</w:t>
            </w:r>
            <w:r w:rsidRPr="00D55068">
              <w:t>в</w:t>
            </w:r>
            <w:r w:rsidRPr="00D55068">
              <w:t>ский ГАУ». – Саратов, Издательский центр «Наука», 2014. – 272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17,13</w:t>
            </w:r>
          </w:p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 xml:space="preserve">  3,43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Афонин В.В., Фисенко Б.В., </w:t>
            </w:r>
          </w:p>
          <w:p w:rsidR="00D55068" w:rsidRPr="00D55068" w:rsidRDefault="00D55068" w:rsidP="00A34FB7">
            <w:pPr>
              <w:jc w:val="both"/>
            </w:pPr>
            <w:r w:rsidRPr="00D55068">
              <w:t>Левицкая Н.Г.,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Киселева Ю.Ю.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223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Геодезия: учебное пособие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>печатная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ФГБОУ ВПО «Сарато</w:t>
            </w:r>
            <w:r w:rsidRPr="00D55068">
              <w:t>в</w:t>
            </w:r>
            <w:r w:rsidRPr="00D55068">
              <w:t>ский ГАУ». – Саратов, Издательский центр «Наука», 2015. – 260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16,25</w:t>
            </w:r>
          </w:p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 xml:space="preserve">  2,71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Калужский В.А.,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Ткачев А.А.,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Карпушкин А.В.,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Янгалычина И.А.,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Редькин Е.В.</w:t>
            </w: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224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Преподавание дисциплины «Основы инженерных из</w:t>
            </w:r>
            <w:r w:rsidRPr="00D55068">
              <w:t>ы</w:t>
            </w:r>
            <w:r w:rsidRPr="00D55068">
              <w:t>сканий для студентов по н</w:t>
            </w:r>
            <w:r w:rsidRPr="00D55068">
              <w:t>а</w:t>
            </w:r>
            <w:r w:rsidRPr="00D55068">
              <w:t>правлению подготовки «Природообустройство и в</w:t>
            </w:r>
            <w:r w:rsidRPr="00D55068">
              <w:t>о</w:t>
            </w:r>
            <w:r w:rsidRPr="00D55068">
              <w:t>допользование»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печатная 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 Вестник учебно-методического объед</w:t>
            </w:r>
            <w:r w:rsidRPr="00D55068">
              <w:t>и</w:t>
            </w:r>
            <w:r w:rsidRPr="00D55068">
              <w:t>нения по образованию в области природообус</w:t>
            </w:r>
            <w:r w:rsidRPr="00D55068">
              <w:t>т</w:t>
            </w:r>
            <w:r w:rsidRPr="00D55068">
              <w:t>ройства и водопользов</w:t>
            </w:r>
            <w:r w:rsidRPr="00D55068">
              <w:t>а</w:t>
            </w:r>
            <w:r w:rsidRPr="00D55068">
              <w:t>ния. 2015.- №7. М., РГАУ-МСХА им. К.А. Тимирязева. С. 45-47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 xml:space="preserve"> 0,45</w:t>
            </w:r>
          </w:p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 xml:space="preserve"> 0,15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Ткачев А.А.,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Калужский В.А.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225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Геодезия: учебное пособие. (Рекомендовано УМО в о</w:t>
            </w:r>
            <w:r w:rsidRPr="00D55068">
              <w:t>б</w:t>
            </w:r>
            <w:r w:rsidRPr="00D55068">
              <w:t>ласти природообустройс</w:t>
            </w:r>
            <w:r w:rsidRPr="00D55068">
              <w:t>т</w:t>
            </w:r>
            <w:r w:rsidRPr="00D55068">
              <w:t>ва и водопользования в кач</w:t>
            </w:r>
            <w:r w:rsidRPr="00D55068">
              <w:t>е</w:t>
            </w:r>
            <w:r w:rsidRPr="00D55068">
              <w:t>стве учебного пособия для ст</w:t>
            </w:r>
            <w:r w:rsidRPr="00D55068">
              <w:t>у</w:t>
            </w:r>
            <w:r w:rsidRPr="00D55068">
              <w:t>дентов высших учебных з</w:t>
            </w:r>
            <w:r w:rsidRPr="00D55068">
              <w:t>а</w:t>
            </w:r>
            <w:r w:rsidRPr="00D55068">
              <w:t>ведений).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>печатная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ФГБОУ ВПО «Сарато</w:t>
            </w:r>
            <w:r w:rsidRPr="00D55068">
              <w:t>в</w:t>
            </w:r>
            <w:r w:rsidRPr="00D55068">
              <w:t>ский ГАУ». – Саратов, Издательский центр «Наука», 2015. – 267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16,25</w:t>
            </w:r>
          </w:p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 xml:space="preserve"> 2,67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Калужский В.А.,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Ткачев А.А.,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Карпушкин А.В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226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Гидрология, климатология и метеорология: учебное пос</w:t>
            </w:r>
            <w:r w:rsidRPr="00D55068">
              <w:t>о</w:t>
            </w:r>
            <w:r w:rsidRPr="00D55068">
              <w:t>бие (Рекомендовано УМО в области природообустройс</w:t>
            </w:r>
            <w:r w:rsidRPr="00D55068">
              <w:t>т</w:t>
            </w:r>
            <w:r w:rsidRPr="00D55068">
              <w:t>ва и водопользования в кач</w:t>
            </w:r>
            <w:r w:rsidRPr="00D55068">
              <w:t>е</w:t>
            </w:r>
            <w:r w:rsidRPr="00D55068">
              <w:t>стве учебн</w:t>
            </w:r>
            <w:r w:rsidRPr="00D55068">
              <w:t>о</w:t>
            </w:r>
            <w:r w:rsidRPr="00D55068">
              <w:t>го пособия для студентов высших учебных з</w:t>
            </w:r>
            <w:r w:rsidRPr="00D55068">
              <w:t>а</w:t>
            </w:r>
            <w:r w:rsidRPr="00D55068">
              <w:t>ведений, обучающихся по направлению подготовки 20.03.02, 20.04.02).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>печатная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ФГБОУ ВО «Сарато</w:t>
            </w:r>
            <w:r w:rsidRPr="00D55068">
              <w:t>в</w:t>
            </w:r>
            <w:r w:rsidRPr="00D55068">
              <w:t>ский ГАУ». – Саратов, Издательский центр «Наука», 2016. – 292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18,38</w:t>
            </w:r>
          </w:p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 xml:space="preserve">  4,60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Фисенко Б.В.,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Афонин В.В.,</w:t>
            </w:r>
          </w:p>
          <w:p w:rsidR="00D55068" w:rsidRPr="00D55068" w:rsidRDefault="00D55068" w:rsidP="00A34FB7">
            <w:pPr>
              <w:jc w:val="both"/>
            </w:pPr>
            <w:r w:rsidRPr="00D55068">
              <w:t>Левицкая Н.Г.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227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Геодезия: учебное пособие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>печатная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ФГБОУ ВО «Сарато</w:t>
            </w:r>
            <w:r w:rsidRPr="00D55068">
              <w:t>в</w:t>
            </w:r>
            <w:r w:rsidRPr="00D55068">
              <w:t>ский ГАУ». – Саратов, Издательский центр «Наука», 2016. – 184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11,50</w:t>
            </w:r>
          </w:p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 xml:space="preserve">  2,88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Моисеева Т.В.</w:t>
            </w:r>
          </w:p>
          <w:p w:rsidR="00D55068" w:rsidRPr="00D55068" w:rsidRDefault="00D55068" w:rsidP="00A34FB7">
            <w:pPr>
              <w:jc w:val="both"/>
            </w:pPr>
            <w:r w:rsidRPr="00D55068">
              <w:t>Столбушкин В.А.</w:t>
            </w:r>
          </w:p>
          <w:p w:rsidR="00D55068" w:rsidRPr="00D55068" w:rsidRDefault="00D55068" w:rsidP="00A34FB7">
            <w:pPr>
              <w:jc w:val="both"/>
            </w:pPr>
            <w:r w:rsidRPr="00D55068">
              <w:t>Ткачев А.А.</w:t>
            </w: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lastRenderedPageBreak/>
              <w:t>228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 xml:space="preserve">География: учебное пособие </w:t>
            </w:r>
          </w:p>
          <w:p w:rsidR="00D55068" w:rsidRPr="00D55068" w:rsidRDefault="00D55068" w:rsidP="00A34FB7">
            <w:pPr>
              <w:jc w:val="both"/>
            </w:pPr>
            <w:r w:rsidRPr="00D55068">
              <w:t>(Рекомендовано УМО в о</w:t>
            </w:r>
            <w:r w:rsidRPr="00D55068">
              <w:t>б</w:t>
            </w:r>
            <w:r w:rsidRPr="00D55068">
              <w:t>ласти природообустройс</w:t>
            </w:r>
            <w:r w:rsidRPr="00D55068">
              <w:t>т</w:t>
            </w:r>
            <w:r w:rsidRPr="00D55068">
              <w:t>ва и водопользования в кач</w:t>
            </w:r>
            <w:r w:rsidRPr="00D55068">
              <w:t>е</w:t>
            </w:r>
            <w:r w:rsidRPr="00D55068">
              <w:t>стве учебного пособия для ст</w:t>
            </w:r>
            <w:r w:rsidRPr="00D55068">
              <w:t>у</w:t>
            </w:r>
            <w:r w:rsidRPr="00D55068">
              <w:t>дентов высших учебных з</w:t>
            </w:r>
            <w:r w:rsidRPr="00D55068">
              <w:t>а</w:t>
            </w:r>
            <w:r w:rsidRPr="00D55068">
              <w:t>ведений, обучающихся по направлению подготовки 20.03.02, 20.04.02).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>печатная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ФГБОУ ВО «Сарато</w:t>
            </w:r>
            <w:r w:rsidRPr="00D55068">
              <w:t>в</w:t>
            </w:r>
            <w:r w:rsidRPr="00D55068">
              <w:t>ский ГАУ». – Саратов, Издательский центр «Наука», 2016. – 64 с.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 xml:space="preserve"> 4,00</w:t>
            </w:r>
          </w:p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 xml:space="preserve"> 1,25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Овчинников А.Б.</w:t>
            </w:r>
          </w:p>
          <w:p w:rsidR="00D55068" w:rsidRPr="00D55068" w:rsidRDefault="00D55068" w:rsidP="00A34FB7">
            <w:pPr>
              <w:jc w:val="both"/>
            </w:pPr>
            <w:r w:rsidRPr="00D55068">
              <w:t>Кожанова Ю.Ю.</w:t>
            </w: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  <w:p w:rsidR="00D55068" w:rsidRPr="00D55068" w:rsidRDefault="00D55068" w:rsidP="00A34FB7">
            <w:pPr>
              <w:jc w:val="both"/>
            </w:pPr>
          </w:p>
        </w:tc>
      </w:tr>
      <w:tr w:rsidR="00D55068" w:rsidRPr="00D55068" w:rsidTr="00A3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0"/>
          <w:jc w:val="center"/>
        </w:trPr>
        <w:tc>
          <w:tcPr>
            <w:tcW w:w="448" w:type="dxa"/>
          </w:tcPr>
          <w:p w:rsidR="00D55068" w:rsidRPr="00D55068" w:rsidRDefault="00D55068" w:rsidP="00A34FB7">
            <w:pPr>
              <w:jc w:val="both"/>
            </w:pPr>
            <w:r w:rsidRPr="00D55068">
              <w:t>229</w:t>
            </w:r>
          </w:p>
        </w:tc>
        <w:tc>
          <w:tcPr>
            <w:tcW w:w="3094" w:type="dxa"/>
          </w:tcPr>
          <w:p w:rsidR="00D55068" w:rsidRPr="00D55068" w:rsidRDefault="00D55068" w:rsidP="00A34FB7">
            <w:pPr>
              <w:jc w:val="both"/>
            </w:pPr>
            <w:r w:rsidRPr="00D55068">
              <w:t>Опыт социализации студе</w:t>
            </w:r>
            <w:r w:rsidRPr="00D55068">
              <w:t>н</w:t>
            </w:r>
            <w:r w:rsidRPr="00D55068">
              <w:t>тов при прохождении    пр</w:t>
            </w:r>
            <w:r w:rsidRPr="00D55068">
              <w:t>о</w:t>
            </w:r>
            <w:r w:rsidRPr="00D55068">
              <w:t>изводственной практики по инженерным изысканиям в Саратовском ГАУ /статья/.</w:t>
            </w:r>
          </w:p>
        </w:tc>
        <w:tc>
          <w:tcPr>
            <w:tcW w:w="1035" w:type="dxa"/>
          </w:tcPr>
          <w:p w:rsidR="00D55068" w:rsidRPr="00D55068" w:rsidRDefault="00D55068" w:rsidP="00A34FB7">
            <w:pPr>
              <w:jc w:val="both"/>
            </w:pPr>
            <w:r w:rsidRPr="00D55068">
              <w:t>печатная</w:t>
            </w:r>
          </w:p>
        </w:tc>
        <w:tc>
          <w:tcPr>
            <w:tcW w:w="2632" w:type="dxa"/>
          </w:tcPr>
          <w:p w:rsidR="00D55068" w:rsidRPr="00D55068" w:rsidRDefault="00D55068" w:rsidP="00A34FB7">
            <w:pPr>
              <w:jc w:val="both"/>
            </w:pPr>
            <w:r w:rsidRPr="00D55068">
              <w:t>Актуальные проблемы воспитания в образов</w:t>
            </w:r>
            <w:r w:rsidRPr="00D55068">
              <w:t>а</w:t>
            </w:r>
            <w:r w:rsidRPr="00D55068">
              <w:t>тельном процессе вуза. Материалы всеросси</w:t>
            </w:r>
            <w:r w:rsidRPr="00D55068">
              <w:t>й</w:t>
            </w:r>
            <w:r w:rsidRPr="00D55068">
              <w:t>ской научно-практической конфере</w:t>
            </w:r>
            <w:r w:rsidRPr="00D55068">
              <w:t>н</w:t>
            </w:r>
            <w:r w:rsidRPr="00D55068">
              <w:t>ции. ФГБОУ ВО Сар</w:t>
            </w:r>
            <w:r w:rsidRPr="00D55068">
              <w:t>а</w:t>
            </w:r>
            <w:r w:rsidRPr="00D55068">
              <w:t xml:space="preserve">товский ГАУ. Саратов, 2016.- С. 15-18. </w:t>
            </w:r>
          </w:p>
        </w:tc>
        <w:tc>
          <w:tcPr>
            <w:tcW w:w="604" w:type="dxa"/>
          </w:tcPr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0,4</w:t>
            </w:r>
          </w:p>
          <w:p w:rsidR="00D55068" w:rsidRPr="00D55068" w:rsidRDefault="00D55068" w:rsidP="00A34FB7">
            <w:pPr>
              <w:jc w:val="both"/>
              <w:rPr>
                <w:noProof/>
              </w:rPr>
            </w:pPr>
            <w:r w:rsidRPr="00D55068">
              <w:rPr>
                <w:noProof/>
              </w:rPr>
              <w:t>0,2</w:t>
            </w:r>
          </w:p>
        </w:tc>
        <w:tc>
          <w:tcPr>
            <w:tcW w:w="1832" w:type="dxa"/>
          </w:tcPr>
          <w:p w:rsidR="00D55068" w:rsidRPr="00D55068" w:rsidRDefault="00D55068" w:rsidP="00A34FB7">
            <w:pPr>
              <w:jc w:val="both"/>
            </w:pPr>
            <w:r w:rsidRPr="00D55068">
              <w:t>Ткачев А.А.</w:t>
            </w:r>
          </w:p>
        </w:tc>
      </w:tr>
    </w:tbl>
    <w:p w:rsidR="00D55068" w:rsidRPr="00D55068" w:rsidRDefault="00D55068" w:rsidP="00D55068">
      <w:pPr>
        <w:jc w:val="both"/>
      </w:pPr>
      <w:r w:rsidRPr="00D55068">
        <w:t xml:space="preserve"> </w:t>
      </w:r>
    </w:p>
    <w:p w:rsidR="00D55068" w:rsidRPr="00D55068" w:rsidRDefault="00D55068" w:rsidP="00D55068">
      <w:pPr>
        <w:jc w:val="both"/>
      </w:pPr>
      <w:r w:rsidRPr="00D55068">
        <w:t xml:space="preserve"> </w:t>
      </w:r>
    </w:p>
    <w:p w:rsidR="00072ADF" w:rsidRPr="00D55068" w:rsidRDefault="00072ADF" w:rsidP="0041376B">
      <w:pPr>
        <w:spacing w:before="240" w:after="120"/>
        <w:rPr>
          <w:sz w:val="28"/>
          <w:szCs w:val="28"/>
        </w:rPr>
      </w:pPr>
      <w:r w:rsidRPr="00D55068">
        <w:rPr>
          <w:b/>
          <w:bCs/>
          <w:sz w:val="28"/>
          <w:szCs w:val="28"/>
        </w:rPr>
        <w:t>Общественная деятельность (членство в диссертационных советах, реда</w:t>
      </w:r>
      <w:r w:rsidRPr="00D55068">
        <w:rPr>
          <w:b/>
          <w:bCs/>
          <w:sz w:val="28"/>
          <w:szCs w:val="28"/>
        </w:rPr>
        <w:t>к</w:t>
      </w:r>
      <w:r w:rsidRPr="00D55068">
        <w:rPr>
          <w:b/>
          <w:bCs/>
          <w:sz w:val="28"/>
          <w:szCs w:val="28"/>
        </w:rPr>
        <w:t>ционных с</w:t>
      </w:r>
      <w:r w:rsidRPr="00D55068">
        <w:rPr>
          <w:b/>
          <w:bCs/>
          <w:sz w:val="28"/>
          <w:szCs w:val="28"/>
        </w:rPr>
        <w:t>о</w:t>
      </w:r>
      <w:r w:rsidRPr="00D55068">
        <w:rPr>
          <w:b/>
          <w:bCs/>
          <w:sz w:val="28"/>
          <w:szCs w:val="28"/>
        </w:rPr>
        <w:t>ветах, ученых советах, экспертных сообществах и пр.)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3"/>
        <w:gridCol w:w="6311"/>
        <w:gridCol w:w="2762"/>
      </w:tblGrid>
      <w:tr w:rsidR="00072ADF" w:rsidRPr="00D55068">
        <w:tc>
          <w:tcPr>
            <w:tcW w:w="673" w:type="dxa"/>
          </w:tcPr>
          <w:p w:rsidR="00072ADF" w:rsidRPr="00D55068" w:rsidRDefault="00072ADF" w:rsidP="006B418C">
            <w:pPr>
              <w:suppressAutoHyphens/>
              <w:ind w:left="34"/>
            </w:pPr>
            <w:r w:rsidRPr="00D55068">
              <w:t>№</w:t>
            </w:r>
          </w:p>
          <w:p w:rsidR="00072ADF" w:rsidRPr="00D55068" w:rsidRDefault="00072ADF" w:rsidP="006B418C">
            <w:pPr>
              <w:pStyle w:val="3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п/п</w:t>
            </w:r>
          </w:p>
        </w:tc>
        <w:tc>
          <w:tcPr>
            <w:tcW w:w="6311" w:type="dxa"/>
            <w:vAlign w:val="center"/>
          </w:tcPr>
          <w:p w:rsidR="00072ADF" w:rsidRPr="00D55068" w:rsidRDefault="00072ADF" w:rsidP="006B418C">
            <w:pPr>
              <w:pStyle w:val="3"/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Статус (член, эксперт и т.п.) название совета, </w:t>
            </w:r>
          </w:p>
          <w:p w:rsidR="00072ADF" w:rsidRPr="00D55068" w:rsidRDefault="00072ADF" w:rsidP="006B418C">
            <w:pPr>
              <w:pStyle w:val="3"/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сообщества</w:t>
            </w:r>
          </w:p>
        </w:tc>
        <w:tc>
          <w:tcPr>
            <w:tcW w:w="2762" w:type="dxa"/>
            <w:vAlign w:val="center"/>
          </w:tcPr>
          <w:p w:rsidR="00072ADF" w:rsidRPr="00D55068" w:rsidRDefault="00072ADF" w:rsidP="006B418C">
            <w:pPr>
              <w:pStyle w:val="3"/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Период участия </w:t>
            </w:r>
          </w:p>
          <w:p w:rsidR="00072ADF" w:rsidRPr="00D55068" w:rsidRDefault="00072ADF" w:rsidP="006B418C">
            <w:pPr>
              <w:pStyle w:val="3"/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(годы)</w:t>
            </w:r>
          </w:p>
        </w:tc>
      </w:tr>
      <w:tr w:rsidR="00072ADF" w:rsidRPr="00D55068">
        <w:tc>
          <w:tcPr>
            <w:tcW w:w="673" w:type="dxa"/>
          </w:tcPr>
          <w:p w:rsidR="00072ADF" w:rsidRPr="00D55068" w:rsidRDefault="00072ADF" w:rsidP="004F1F9B">
            <w:pPr>
              <w:ind w:right="-106"/>
              <w:jc w:val="left"/>
            </w:pPr>
            <w:r w:rsidRPr="00D55068">
              <w:t xml:space="preserve">  1.</w:t>
            </w:r>
          </w:p>
          <w:p w:rsidR="00072ADF" w:rsidRPr="00D55068" w:rsidRDefault="00072ADF" w:rsidP="004F1F9B">
            <w:pPr>
              <w:ind w:right="-106"/>
              <w:jc w:val="left"/>
            </w:pPr>
          </w:p>
          <w:p w:rsidR="00072ADF" w:rsidRPr="00D55068" w:rsidRDefault="00072ADF" w:rsidP="004F1F9B">
            <w:pPr>
              <w:ind w:right="-106"/>
              <w:jc w:val="left"/>
            </w:pPr>
            <w:r w:rsidRPr="00D55068">
              <w:t xml:space="preserve">  2.</w:t>
            </w:r>
          </w:p>
          <w:p w:rsidR="00072ADF" w:rsidRPr="00D55068" w:rsidRDefault="00072ADF" w:rsidP="004F1F9B">
            <w:pPr>
              <w:ind w:right="-106"/>
              <w:jc w:val="left"/>
            </w:pPr>
          </w:p>
          <w:p w:rsidR="00072ADF" w:rsidRPr="00D55068" w:rsidRDefault="00072ADF" w:rsidP="004F1F9B">
            <w:pPr>
              <w:ind w:right="-106"/>
              <w:jc w:val="left"/>
            </w:pPr>
            <w:r w:rsidRPr="00D55068">
              <w:t xml:space="preserve">  3.</w:t>
            </w:r>
          </w:p>
          <w:p w:rsidR="00072ADF" w:rsidRPr="00D55068" w:rsidRDefault="00072ADF" w:rsidP="004F1F9B">
            <w:pPr>
              <w:ind w:right="-106"/>
              <w:jc w:val="left"/>
            </w:pPr>
          </w:p>
          <w:p w:rsidR="00072ADF" w:rsidRPr="00D55068" w:rsidRDefault="00072ADF" w:rsidP="004F1F9B">
            <w:pPr>
              <w:ind w:right="-106"/>
              <w:jc w:val="left"/>
            </w:pPr>
            <w:r w:rsidRPr="00D55068">
              <w:t xml:space="preserve">  4.</w:t>
            </w:r>
          </w:p>
          <w:p w:rsidR="00072ADF" w:rsidRPr="00D55068" w:rsidRDefault="00072ADF" w:rsidP="004F1F9B">
            <w:pPr>
              <w:ind w:right="-106"/>
              <w:jc w:val="left"/>
            </w:pPr>
          </w:p>
          <w:p w:rsidR="00072ADF" w:rsidRPr="00D55068" w:rsidRDefault="00072ADF" w:rsidP="004F1F9B">
            <w:pPr>
              <w:ind w:right="-106"/>
              <w:jc w:val="left"/>
            </w:pPr>
          </w:p>
          <w:p w:rsidR="00072ADF" w:rsidRPr="00D55068" w:rsidRDefault="00072ADF" w:rsidP="004F1F9B">
            <w:pPr>
              <w:ind w:right="-106"/>
              <w:jc w:val="left"/>
            </w:pPr>
          </w:p>
          <w:p w:rsidR="00072ADF" w:rsidRPr="00D55068" w:rsidRDefault="00072ADF" w:rsidP="004F1F9B">
            <w:pPr>
              <w:ind w:right="-106"/>
              <w:jc w:val="left"/>
            </w:pPr>
            <w:r w:rsidRPr="00D55068">
              <w:t xml:space="preserve">  5. </w:t>
            </w:r>
          </w:p>
          <w:p w:rsidR="00072ADF" w:rsidRPr="00D55068" w:rsidRDefault="00072ADF" w:rsidP="004F1F9B">
            <w:pPr>
              <w:ind w:right="-106"/>
              <w:jc w:val="left"/>
            </w:pPr>
          </w:p>
          <w:p w:rsidR="00072ADF" w:rsidRPr="00D55068" w:rsidRDefault="00072ADF" w:rsidP="004F1F9B">
            <w:pPr>
              <w:ind w:right="-106"/>
              <w:jc w:val="left"/>
            </w:pPr>
          </w:p>
        </w:tc>
        <w:tc>
          <w:tcPr>
            <w:tcW w:w="6311" w:type="dxa"/>
          </w:tcPr>
          <w:p w:rsidR="00072ADF" w:rsidRPr="00D55068" w:rsidRDefault="00072ADF" w:rsidP="004F1F9B">
            <w:pPr>
              <w:jc w:val="left"/>
            </w:pPr>
            <w:r w:rsidRPr="00D55068">
              <w:t xml:space="preserve"> Председатель диссертационного совета  Д 220.061.06 на базе СГАУ им. Н.И.Вавилова;</w:t>
            </w:r>
          </w:p>
          <w:p w:rsidR="00072ADF" w:rsidRPr="00D55068" w:rsidRDefault="00072ADF" w:rsidP="004F1F9B">
            <w:pPr>
              <w:jc w:val="left"/>
            </w:pPr>
          </w:p>
          <w:p w:rsidR="00072ADF" w:rsidRPr="00D55068" w:rsidRDefault="00072ADF" w:rsidP="004F1F9B">
            <w:pPr>
              <w:jc w:val="left"/>
            </w:pPr>
            <w:r w:rsidRPr="00D55068">
              <w:t xml:space="preserve"> Член ученого совета СГАУ им. Н.И.Вавилова;</w:t>
            </w:r>
          </w:p>
          <w:p w:rsidR="00072ADF" w:rsidRPr="00D55068" w:rsidRDefault="00072ADF" w:rsidP="004F1F9B">
            <w:pPr>
              <w:jc w:val="left"/>
            </w:pPr>
          </w:p>
          <w:p w:rsidR="00072ADF" w:rsidRPr="00D55068" w:rsidRDefault="00072ADF" w:rsidP="004F1F9B">
            <w:pPr>
              <w:jc w:val="left"/>
            </w:pPr>
            <w:r w:rsidRPr="00D55068">
              <w:t xml:space="preserve">Член НТС СГАУ им. Н.И.Вавилова; </w:t>
            </w:r>
          </w:p>
          <w:p w:rsidR="00072ADF" w:rsidRPr="00D55068" w:rsidRDefault="00072ADF" w:rsidP="004F1F9B">
            <w:pPr>
              <w:jc w:val="left"/>
            </w:pPr>
          </w:p>
          <w:p w:rsidR="00072ADF" w:rsidRPr="00D55068" w:rsidRDefault="00072ADF" w:rsidP="004F1F9B">
            <w:pPr>
              <w:jc w:val="left"/>
            </w:pPr>
            <w:r w:rsidRPr="00D55068">
              <w:t>Член ученого совета факультета инженерии и природооб</w:t>
            </w:r>
            <w:r w:rsidRPr="00D55068">
              <w:t>у</w:t>
            </w:r>
            <w:r w:rsidRPr="00D55068">
              <w:t>стройства СГАУ им. Н.И.Вавилова;</w:t>
            </w:r>
          </w:p>
          <w:p w:rsidR="00072ADF" w:rsidRPr="00D55068" w:rsidRDefault="00072ADF" w:rsidP="004F1F9B">
            <w:pPr>
              <w:jc w:val="left"/>
            </w:pPr>
          </w:p>
          <w:p w:rsidR="00072ADF" w:rsidRPr="00D55068" w:rsidRDefault="00072ADF" w:rsidP="004F1F9B">
            <w:pPr>
              <w:jc w:val="left"/>
            </w:pPr>
            <w:r w:rsidRPr="00D55068">
              <w:t>Член межфакультетского НТС УК № 2;</w:t>
            </w:r>
          </w:p>
          <w:p w:rsidR="00072ADF" w:rsidRPr="00D55068" w:rsidRDefault="00072ADF" w:rsidP="004F1F9B">
            <w:pPr>
              <w:jc w:val="left"/>
            </w:pPr>
          </w:p>
          <w:p w:rsidR="00072ADF" w:rsidRPr="00D55068" w:rsidRDefault="00072ADF" w:rsidP="004F1F9B">
            <w:pPr>
              <w:jc w:val="left"/>
            </w:pPr>
            <w:r w:rsidRPr="00D55068">
              <w:t xml:space="preserve">Главный редактор журнала «Научная жизнь». </w:t>
            </w:r>
          </w:p>
          <w:p w:rsidR="00072ADF" w:rsidRPr="00D55068" w:rsidRDefault="00072ADF" w:rsidP="004F1F9B">
            <w:pPr>
              <w:ind w:firstLine="709"/>
              <w:jc w:val="left"/>
            </w:pPr>
          </w:p>
          <w:p w:rsidR="00072ADF" w:rsidRPr="00D55068" w:rsidRDefault="00072ADF" w:rsidP="004F1F9B">
            <w:pPr>
              <w:ind w:right="-106"/>
              <w:jc w:val="left"/>
            </w:pPr>
          </w:p>
        </w:tc>
        <w:tc>
          <w:tcPr>
            <w:tcW w:w="2762" w:type="dxa"/>
          </w:tcPr>
          <w:p w:rsidR="00072ADF" w:rsidRPr="00D55068" w:rsidRDefault="00072ADF" w:rsidP="004F1F9B">
            <w:pPr>
              <w:ind w:right="-106"/>
              <w:jc w:val="left"/>
            </w:pPr>
            <w:r w:rsidRPr="00D55068">
              <w:t xml:space="preserve"> с 2006 г. по н. вр.</w:t>
            </w:r>
          </w:p>
          <w:p w:rsidR="00072ADF" w:rsidRPr="00D55068" w:rsidRDefault="00072ADF" w:rsidP="004F1F9B">
            <w:pPr>
              <w:ind w:right="-106"/>
              <w:jc w:val="left"/>
            </w:pPr>
          </w:p>
          <w:p w:rsidR="00072ADF" w:rsidRPr="00D55068" w:rsidRDefault="00E5495A" w:rsidP="004F1F9B">
            <w:pPr>
              <w:ind w:right="-106"/>
              <w:jc w:val="left"/>
            </w:pPr>
            <w:r w:rsidRPr="00D55068">
              <w:t xml:space="preserve"> с 1985г. по 2018г.</w:t>
            </w:r>
          </w:p>
          <w:p w:rsidR="00072ADF" w:rsidRPr="00D55068" w:rsidRDefault="00072ADF" w:rsidP="004F1F9B">
            <w:pPr>
              <w:ind w:right="-106"/>
              <w:jc w:val="left"/>
            </w:pPr>
          </w:p>
          <w:p w:rsidR="00072ADF" w:rsidRPr="00D55068" w:rsidRDefault="00072ADF" w:rsidP="004F1F9B">
            <w:pPr>
              <w:ind w:right="-106"/>
              <w:jc w:val="left"/>
            </w:pPr>
            <w:r w:rsidRPr="00D55068">
              <w:t xml:space="preserve"> с 1998 г. по н. вр.</w:t>
            </w:r>
          </w:p>
          <w:p w:rsidR="00072ADF" w:rsidRPr="00D55068" w:rsidRDefault="00072ADF" w:rsidP="004F1F9B">
            <w:pPr>
              <w:ind w:right="-106"/>
              <w:jc w:val="left"/>
            </w:pPr>
          </w:p>
          <w:p w:rsidR="00072ADF" w:rsidRPr="00D55068" w:rsidRDefault="00072ADF" w:rsidP="004F1F9B">
            <w:pPr>
              <w:ind w:right="-106"/>
              <w:jc w:val="left"/>
            </w:pPr>
            <w:r w:rsidRPr="00D55068">
              <w:t xml:space="preserve"> с 1985 г. по н. вр.</w:t>
            </w:r>
          </w:p>
          <w:p w:rsidR="00072ADF" w:rsidRPr="00D55068" w:rsidRDefault="00072ADF" w:rsidP="004F1F9B">
            <w:pPr>
              <w:ind w:right="-106"/>
              <w:jc w:val="left"/>
            </w:pPr>
          </w:p>
          <w:p w:rsidR="00072ADF" w:rsidRPr="00D55068" w:rsidRDefault="00072ADF" w:rsidP="004F1F9B">
            <w:pPr>
              <w:ind w:right="-106"/>
              <w:jc w:val="left"/>
            </w:pPr>
            <w:r w:rsidRPr="00D55068">
              <w:t xml:space="preserve"> с 1998 г. по н. вр.</w:t>
            </w:r>
          </w:p>
          <w:p w:rsidR="00072ADF" w:rsidRPr="00D55068" w:rsidRDefault="00072ADF" w:rsidP="004F1F9B">
            <w:pPr>
              <w:ind w:right="-106"/>
              <w:jc w:val="left"/>
            </w:pPr>
          </w:p>
          <w:p w:rsidR="00072ADF" w:rsidRPr="00D55068" w:rsidRDefault="00072ADF" w:rsidP="004F1F9B">
            <w:pPr>
              <w:ind w:right="-106"/>
              <w:jc w:val="left"/>
            </w:pPr>
            <w:r w:rsidRPr="00D55068">
              <w:t xml:space="preserve"> с 2012 г. по н. вр.</w:t>
            </w:r>
          </w:p>
        </w:tc>
      </w:tr>
    </w:tbl>
    <w:p w:rsidR="00072ADF" w:rsidRPr="00D55068" w:rsidRDefault="00072ADF" w:rsidP="006B418C">
      <w:pPr>
        <w:pStyle w:val="3"/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</w:rPr>
      </w:pPr>
    </w:p>
    <w:p w:rsidR="00072ADF" w:rsidRPr="00D55068" w:rsidRDefault="00072ADF" w:rsidP="006B418C">
      <w:pPr>
        <w:pStyle w:val="3"/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</w:rPr>
      </w:pPr>
    </w:p>
    <w:p w:rsidR="00D55068" w:rsidRPr="00D55068" w:rsidRDefault="00D55068" w:rsidP="00D55068"/>
    <w:p w:rsidR="00D55068" w:rsidRPr="00D55068" w:rsidRDefault="00D55068" w:rsidP="00D55068"/>
    <w:p w:rsidR="00072ADF" w:rsidRDefault="00072ADF" w:rsidP="006B418C">
      <w:pPr>
        <w:pStyle w:val="3"/>
        <w:shd w:val="clear" w:color="auto" w:fill="FFFFFF"/>
        <w:spacing w:after="120"/>
        <w:rPr>
          <w:rFonts w:ascii="Times New Roman" w:hAnsi="Times New Roman" w:cs="Times New Roman"/>
          <w:sz w:val="24"/>
          <w:szCs w:val="24"/>
        </w:rPr>
      </w:pPr>
    </w:p>
    <w:p w:rsidR="00D55068" w:rsidRPr="00D55068" w:rsidRDefault="00D55068" w:rsidP="00D55068"/>
    <w:p w:rsidR="00072ADF" w:rsidRPr="00D55068" w:rsidRDefault="00072ADF" w:rsidP="006B418C">
      <w:pPr>
        <w:pStyle w:val="3"/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 w:rsidRPr="00D55068">
        <w:rPr>
          <w:rFonts w:ascii="Times New Roman" w:hAnsi="Times New Roman" w:cs="Times New Roman"/>
          <w:sz w:val="28"/>
          <w:szCs w:val="28"/>
        </w:rPr>
        <w:lastRenderedPageBreak/>
        <w:t>Грамоты, благодарности, награды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9"/>
        <w:gridCol w:w="4092"/>
        <w:gridCol w:w="2519"/>
        <w:gridCol w:w="2506"/>
      </w:tblGrid>
      <w:tr w:rsidR="00072ADF" w:rsidRPr="00D55068">
        <w:tc>
          <w:tcPr>
            <w:tcW w:w="629" w:type="dxa"/>
            <w:vAlign w:val="center"/>
          </w:tcPr>
          <w:p w:rsidR="00072ADF" w:rsidRPr="00D55068" w:rsidRDefault="00072ADF" w:rsidP="00605CC7">
            <w:pPr>
              <w:suppressAutoHyphens/>
              <w:ind w:left="34"/>
            </w:pPr>
            <w:r w:rsidRPr="00D55068">
              <w:t>№</w:t>
            </w:r>
          </w:p>
          <w:p w:rsidR="00072ADF" w:rsidRPr="00D55068" w:rsidRDefault="00072ADF" w:rsidP="00605CC7">
            <w:pPr>
              <w:pStyle w:val="3"/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п/п</w:t>
            </w:r>
          </w:p>
        </w:tc>
        <w:tc>
          <w:tcPr>
            <w:tcW w:w="4092" w:type="dxa"/>
            <w:vAlign w:val="center"/>
          </w:tcPr>
          <w:p w:rsidR="00072ADF" w:rsidRPr="00D55068" w:rsidRDefault="00072ADF" w:rsidP="00605CC7">
            <w:pPr>
              <w:pStyle w:val="3"/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Название</w:t>
            </w:r>
          </w:p>
        </w:tc>
        <w:tc>
          <w:tcPr>
            <w:tcW w:w="2519" w:type="dxa"/>
            <w:vAlign w:val="center"/>
          </w:tcPr>
          <w:p w:rsidR="00072ADF" w:rsidRPr="00D55068" w:rsidRDefault="00072ADF" w:rsidP="00605CC7">
            <w:pPr>
              <w:pStyle w:val="3"/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Наименование орг</w:t>
            </w: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</w:t>
            </w: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низации выдавшей грамоту, награду</w:t>
            </w:r>
          </w:p>
        </w:tc>
        <w:tc>
          <w:tcPr>
            <w:tcW w:w="2506" w:type="dxa"/>
            <w:vAlign w:val="center"/>
          </w:tcPr>
          <w:p w:rsidR="00072ADF" w:rsidRPr="00D55068" w:rsidRDefault="00072ADF" w:rsidP="00605CC7">
            <w:pPr>
              <w:pStyle w:val="3"/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Год присвоения</w:t>
            </w:r>
          </w:p>
        </w:tc>
      </w:tr>
      <w:tr w:rsidR="00072ADF" w:rsidRPr="00D55068">
        <w:tc>
          <w:tcPr>
            <w:tcW w:w="629" w:type="dxa"/>
          </w:tcPr>
          <w:p w:rsidR="00072ADF" w:rsidRPr="00D55068" w:rsidRDefault="00072ADF" w:rsidP="0051638B">
            <w:pPr>
              <w:ind w:right="-106"/>
            </w:pPr>
            <w:r w:rsidRPr="00D55068">
              <w:t>1.</w:t>
            </w: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  <w:r w:rsidRPr="00D55068">
              <w:t>2.</w:t>
            </w: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  <w:r w:rsidRPr="00D55068">
              <w:t>3.</w:t>
            </w: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  <w:r w:rsidRPr="00D55068">
              <w:t>4.</w:t>
            </w: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4F1F9B">
            <w:pPr>
              <w:ind w:right="-106"/>
              <w:jc w:val="both"/>
            </w:pPr>
            <w:r w:rsidRPr="00D55068">
              <w:t>5.</w:t>
            </w:r>
          </w:p>
        </w:tc>
        <w:tc>
          <w:tcPr>
            <w:tcW w:w="4092" w:type="dxa"/>
          </w:tcPr>
          <w:p w:rsidR="00072ADF" w:rsidRPr="00D55068" w:rsidRDefault="00072ADF" w:rsidP="00DC6DEF">
            <w:pPr>
              <w:ind w:firstLine="709"/>
              <w:jc w:val="both"/>
            </w:pPr>
            <w:r w:rsidRPr="00D55068">
              <w:t>- По итогам рейтинговой оценки деятельности за 2008 г. к</w:t>
            </w:r>
            <w:r w:rsidRPr="00D55068">
              <w:t>а</w:t>
            </w:r>
            <w:r w:rsidRPr="00D55068">
              <w:t>федра «Геодезия, гидрология и ги</w:t>
            </w:r>
            <w:r w:rsidRPr="00D55068">
              <w:t>д</w:t>
            </w:r>
            <w:r w:rsidRPr="00D55068">
              <w:t>рогеология» признана победителем в номинации «Лучшая кафедра» среди всех кафедр университета с занес</w:t>
            </w:r>
            <w:r w:rsidRPr="00D55068">
              <w:t>е</w:t>
            </w:r>
            <w:r w:rsidRPr="00D55068">
              <w:t>нием на доску почета университета.</w:t>
            </w:r>
          </w:p>
          <w:p w:rsidR="00072ADF" w:rsidRPr="00D55068" w:rsidRDefault="00072ADF" w:rsidP="00DC6DEF">
            <w:pPr>
              <w:ind w:firstLine="709"/>
              <w:jc w:val="both"/>
            </w:pPr>
            <w:r w:rsidRPr="00D55068">
              <w:t>- По итогам рейтинговой оценки деятельности за 2005, 2006, 2007, 2008г.г. кафедра «Геодезия, гидрология и гидрогеология» пр</w:t>
            </w:r>
            <w:r w:rsidRPr="00D55068">
              <w:t>и</w:t>
            </w:r>
            <w:r w:rsidRPr="00D55068">
              <w:t>знана победителем в номинации «Лучшая кафедра» в группе «Биол</w:t>
            </w:r>
            <w:r w:rsidRPr="00D55068">
              <w:t>о</w:t>
            </w:r>
            <w:r w:rsidRPr="00D55068">
              <w:t>гия, экономика и другие» с занесен</w:t>
            </w:r>
            <w:r w:rsidRPr="00D55068">
              <w:t>и</w:t>
            </w:r>
            <w:r w:rsidRPr="00D55068">
              <w:t>ем на доску почета университета.</w:t>
            </w:r>
          </w:p>
          <w:p w:rsidR="00072ADF" w:rsidRPr="00D55068" w:rsidRDefault="00072ADF" w:rsidP="00DC6DEF">
            <w:pPr>
              <w:ind w:firstLine="709"/>
              <w:jc w:val="both"/>
            </w:pPr>
            <w:r w:rsidRPr="00D55068">
              <w:t xml:space="preserve"> -  По итогам 2009/2010 уч. года награжден почетной грамотой и свидетельством о занесении на Доску почета университета как победитель в номинации «Руководитель  лучшей научно-исследовательской лаборат</w:t>
            </w:r>
            <w:r w:rsidRPr="00D55068">
              <w:t>о</w:t>
            </w:r>
            <w:r w:rsidRPr="00D55068">
              <w:t>рии «</w:t>
            </w:r>
          </w:p>
          <w:p w:rsidR="00072ADF" w:rsidRPr="00D55068" w:rsidRDefault="00072ADF" w:rsidP="00DC6DEF">
            <w:pPr>
              <w:jc w:val="both"/>
            </w:pPr>
            <w:r w:rsidRPr="00D55068">
              <w:t xml:space="preserve">         - По итогам 2007 и 2010 гг. был признан победителем в номинации «Лучший преподаватель» в катег</w:t>
            </w:r>
            <w:r w:rsidRPr="00D55068">
              <w:t>о</w:t>
            </w:r>
            <w:r w:rsidRPr="00D55068">
              <w:t xml:space="preserve">рии «профессора» с занесением на доску почета; </w:t>
            </w:r>
          </w:p>
          <w:p w:rsidR="00072ADF" w:rsidRPr="00D55068" w:rsidRDefault="00072ADF" w:rsidP="00DC6DEF">
            <w:pPr>
              <w:jc w:val="both"/>
            </w:pPr>
            <w:r w:rsidRPr="00D55068">
              <w:t xml:space="preserve">          -  За многолетний добросовес</w:t>
            </w:r>
            <w:r w:rsidRPr="00D55068">
              <w:t>т</w:t>
            </w:r>
            <w:r w:rsidRPr="00D55068">
              <w:t>ный труд, значительный вклад в ра</w:t>
            </w:r>
            <w:r w:rsidRPr="00D55068">
              <w:t>з</w:t>
            </w:r>
            <w:r w:rsidRPr="00D55068">
              <w:t>витие образовательной и научной деятельности, подготовку высок</w:t>
            </w:r>
            <w:r w:rsidRPr="00D55068">
              <w:t>о</w:t>
            </w:r>
            <w:r w:rsidRPr="00D55068">
              <w:t>квалифицирова</w:t>
            </w:r>
            <w:r w:rsidRPr="00D55068">
              <w:t>н</w:t>
            </w:r>
            <w:r w:rsidRPr="00D55068">
              <w:t>ных кадров для АПК награжден:</w:t>
            </w:r>
          </w:p>
          <w:p w:rsidR="00072ADF" w:rsidRPr="00D55068" w:rsidRDefault="00072ADF" w:rsidP="00DC6DEF">
            <w:pPr>
              <w:jc w:val="both"/>
            </w:pPr>
            <w:r w:rsidRPr="00D55068">
              <w:t xml:space="preserve">          - нагрудным знаком «Поче</w:t>
            </w:r>
            <w:r w:rsidRPr="00D55068">
              <w:t>т</w:t>
            </w:r>
            <w:r w:rsidRPr="00D55068">
              <w:t>ный работник высшего професси</w:t>
            </w:r>
            <w:r w:rsidRPr="00D55068">
              <w:t>о</w:t>
            </w:r>
            <w:r w:rsidRPr="00D55068">
              <w:t>нального образования  РФ»;</w:t>
            </w:r>
          </w:p>
          <w:p w:rsidR="00072ADF" w:rsidRPr="00D55068" w:rsidRDefault="00072ADF" w:rsidP="00DC6DEF">
            <w:pPr>
              <w:jc w:val="both"/>
            </w:pPr>
            <w:r w:rsidRPr="00D55068">
              <w:t xml:space="preserve">           - нагрудным знаком «Поче</w:t>
            </w:r>
            <w:r w:rsidRPr="00D55068">
              <w:t>т</w:t>
            </w:r>
            <w:r w:rsidRPr="00D55068">
              <w:t>ный работник СГАУ им. Н.И.Вавилова»;</w:t>
            </w:r>
          </w:p>
          <w:p w:rsidR="00072ADF" w:rsidRPr="00D55068" w:rsidRDefault="00072ADF" w:rsidP="00DC6DEF">
            <w:pPr>
              <w:jc w:val="both"/>
            </w:pPr>
            <w:r w:rsidRPr="00D55068">
              <w:t xml:space="preserve">           -     Почетной грамотой губе</w:t>
            </w:r>
            <w:r w:rsidRPr="00D55068">
              <w:t>р</w:t>
            </w:r>
            <w:r w:rsidRPr="00D55068">
              <w:t>натора Саратовской области;</w:t>
            </w:r>
          </w:p>
          <w:p w:rsidR="00072ADF" w:rsidRPr="00D55068" w:rsidRDefault="00072ADF" w:rsidP="00DC6DEF">
            <w:pPr>
              <w:jc w:val="both"/>
            </w:pPr>
            <w:r w:rsidRPr="00D55068">
              <w:t xml:space="preserve">           -     Благодарственным пис</w:t>
            </w:r>
            <w:r w:rsidRPr="00D55068">
              <w:t>ь</w:t>
            </w:r>
            <w:r w:rsidRPr="00D55068">
              <w:t>мом Саратовской областной Думы;</w:t>
            </w:r>
          </w:p>
          <w:p w:rsidR="00072ADF" w:rsidRPr="00D55068" w:rsidRDefault="00072ADF" w:rsidP="00DC6DEF">
            <w:pPr>
              <w:jc w:val="both"/>
            </w:pPr>
            <w:r w:rsidRPr="00D55068">
              <w:t xml:space="preserve">           -  Почетными грамотами ряда министерств Саратовской области, Совета УМО, ректора  университета;</w:t>
            </w:r>
          </w:p>
          <w:p w:rsidR="00072ADF" w:rsidRPr="00D55068" w:rsidRDefault="00072ADF" w:rsidP="00DC6DEF">
            <w:pPr>
              <w:ind w:firstLine="709"/>
              <w:jc w:val="both"/>
            </w:pPr>
            <w:r w:rsidRPr="00D55068">
              <w:t xml:space="preserve"> -     Дипломом  и кубком 3-го </w:t>
            </w:r>
            <w:r w:rsidRPr="00D55068">
              <w:lastRenderedPageBreak/>
              <w:t>Всероссийского конкурса «Аграрная учебная книга -2007» в составе авт</w:t>
            </w:r>
            <w:r w:rsidRPr="00D55068">
              <w:t>о</w:t>
            </w:r>
            <w:r w:rsidRPr="00D55068">
              <w:t>ров учебного пособия    «Методы инженерно-геодезических изыск</w:t>
            </w:r>
            <w:r w:rsidRPr="00D55068">
              <w:t>а</w:t>
            </w:r>
            <w:r w:rsidRPr="00D55068">
              <w:t>ний»;</w:t>
            </w:r>
          </w:p>
          <w:p w:rsidR="00072ADF" w:rsidRDefault="00072ADF" w:rsidP="00DC6DEF">
            <w:pPr>
              <w:ind w:firstLine="709"/>
              <w:jc w:val="both"/>
            </w:pPr>
            <w:r w:rsidRPr="00D55068">
              <w:t xml:space="preserve"> -     Почетной грамотой ре</w:t>
            </w:r>
            <w:r w:rsidRPr="00D55068">
              <w:t>к</w:t>
            </w:r>
            <w:r w:rsidRPr="00D55068">
              <w:t>тора университета за лучшее учебное пособие «Инженерные изыскания» (2010 г.).</w:t>
            </w:r>
          </w:p>
          <w:p w:rsidR="00D55068" w:rsidRPr="00D55068" w:rsidRDefault="00D55068" w:rsidP="00DC6DEF">
            <w:pPr>
              <w:ind w:firstLine="709"/>
              <w:jc w:val="both"/>
            </w:pPr>
            <w:r>
              <w:t xml:space="preserve">- Занесен на Доску почета Университета </w:t>
            </w:r>
          </w:p>
          <w:p w:rsidR="00072ADF" w:rsidRPr="00D55068" w:rsidRDefault="00072ADF" w:rsidP="00DC6DEF"/>
          <w:p w:rsidR="00072ADF" w:rsidRPr="00D55068" w:rsidRDefault="00072ADF" w:rsidP="00DC6DEF"/>
          <w:p w:rsidR="00072ADF" w:rsidRPr="00D55068" w:rsidRDefault="00072ADF" w:rsidP="00DC6DEF">
            <w:pPr>
              <w:ind w:firstLine="709"/>
              <w:jc w:val="both"/>
            </w:pPr>
          </w:p>
        </w:tc>
        <w:tc>
          <w:tcPr>
            <w:tcW w:w="2519" w:type="dxa"/>
          </w:tcPr>
          <w:p w:rsidR="00072ADF" w:rsidRPr="00D55068" w:rsidRDefault="00072ADF" w:rsidP="0051638B">
            <w:pPr>
              <w:ind w:right="-106"/>
            </w:pPr>
            <w:r w:rsidRPr="00D55068">
              <w:lastRenderedPageBreak/>
              <w:t>ФГБОУ ВО « Сарато</w:t>
            </w:r>
            <w:r w:rsidRPr="00D55068">
              <w:t>в</w:t>
            </w:r>
            <w:r w:rsidRPr="00D55068">
              <w:t>ский ГАУ им. Н.И.Вавилова»</w:t>
            </w: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  <w:r w:rsidRPr="00D55068">
              <w:t>ФГБОУ ВО « Сарато</w:t>
            </w:r>
            <w:r w:rsidRPr="00D55068">
              <w:t>в</w:t>
            </w:r>
            <w:r w:rsidRPr="00D55068">
              <w:t>ский ГАУ им. Н.И.Вавилова»</w:t>
            </w: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  <w:r w:rsidRPr="00D55068">
              <w:t>ФГБОУ ВО « Сарато</w:t>
            </w:r>
            <w:r w:rsidRPr="00D55068">
              <w:t>в</w:t>
            </w:r>
            <w:r w:rsidRPr="00D55068">
              <w:t>ский ГАУ им. Н.И.Вавилова»</w:t>
            </w: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51638B">
            <w:pPr>
              <w:ind w:right="-106"/>
            </w:pPr>
          </w:p>
          <w:p w:rsidR="00072ADF" w:rsidRPr="00D55068" w:rsidRDefault="00072ADF" w:rsidP="00DC6DEF">
            <w:pPr>
              <w:ind w:right="-106"/>
              <w:jc w:val="both"/>
            </w:pPr>
          </w:p>
          <w:p w:rsidR="00072ADF" w:rsidRPr="00D55068" w:rsidRDefault="00072ADF" w:rsidP="00DC6DEF">
            <w:pPr>
              <w:ind w:right="-106"/>
              <w:jc w:val="both"/>
            </w:pPr>
            <w:r w:rsidRPr="00D55068">
              <w:t>ФГБОУ ВО « Сарато</w:t>
            </w:r>
            <w:r w:rsidRPr="00D55068">
              <w:t>в</w:t>
            </w:r>
            <w:r w:rsidRPr="00D55068">
              <w:t>ский ГАУ им. Н.И.Вавилова»</w:t>
            </w:r>
          </w:p>
          <w:p w:rsidR="00072ADF" w:rsidRPr="00D55068" w:rsidRDefault="00072ADF" w:rsidP="00DC6DEF">
            <w:pPr>
              <w:ind w:right="-106"/>
              <w:jc w:val="both"/>
            </w:pPr>
          </w:p>
          <w:p w:rsidR="00072ADF" w:rsidRPr="00D55068" w:rsidRDefault="00072ADF" w:rsidP="00DC6DEF">
            <w:pPr>
              <w:ind w:right="-106"/>
              <w:jc w:val="both"/>
            </w:pPr>
          </w:p>
          <w:p w:rsidR="00072ADF" w:rsidRPr="00D55068" w:rsidRDefault="00072ADF" w:rsidP="00DC6DEF">
            <w:pPr>
              <w:ind w:right="-106"/>
              <w:jc w:val="both"/>
            </w:pPr>
          </w:p>
          <w:p w:rsidR="00072ADF" w:rsidRPr="00D55068" w:rsidRDefault="00072ADF" w:rsidP="00DC6DEF">
            <w:pPr>
              <w:ind w:right="-106"/>
              <w:jc w:val="both"/>
            </w:pPr>
          </w:p>
          <w:p w:rsidR="00072ADF" w:rsidRPr="00D55068" w:rsidRDefault="00072ADF" w:rsidP="00DC6DEF">
            <w:pPr>
              <w:ind w:right="-106"/>
              <w:jc w:val="both"/>
            </w:pPr>
          </w:p>
          <w:p w:rsidR="00072ADF" w:rsidRPr="00D55068" w:rsidRDefault="00072ADF" w:rsidP="00DC6DEF">
            <w:pPr>
              <w:ind w:right="-106"/>
              <w:jc w:val="both"/>
            </w:pPr>
          </w:p>
          <w:p w:rsidR="00072ADF" w:rsidRPr="00D55068" w:rsidRDefault="00072ADF" w:rsidP="00DC6DEF">
            <w:pPr>
              <w:ind w:right="-106"/>
              <w:jc w:val="both"/>
            </w:pPr>
          </w:p>
          <w:p w:rsidR="00072ADF" w:rsidRPr="00D55068" w:rsidRDefault="00072ADF" w:rsidP="00DC6DEF">
            <w:pPr>
              <w:ind w:right="-106"/>
              <w:jc w:val="both"/>
            </w:pPr>
          </w:p>
          <w:p w:rsidR="00072ADF" w:rsidRDefault="00072ADF" w:rsidP="00DC6DEF">
            <w:pPr>
              <w:ind w:right="-106"/>
              <w:jc w:val="both"/>
            </w:pPr>
          </w:p>
          <w:p w:rsidR="00D55068" w:rsidRPr="00D55068" w:rsidRDefault="00D55068" w:rsidP="00DC6DEF">
            <w:pPr>
              <w:ind w:right="-106"/>
              <w:jc w:val="both"/>
            </w:pPr>
          </w:p>
          <w:p w:rsidR="00072ADF" w:rsidRPr="00D55068" w:rsidRDefault="00072ADF" w:rsidP="00DC6DEF">
            <w:pPr>
              <w:ind w:right="-106"/>
              <w:jc w:val="both"/>
            </w:pPr>
            <w:r w:rsidRPr="00D55068">
              <w:t>Министерство образ</w:t>
            </w:r>
            <w:r w:rsidRPr="00D55068">
              <w:t>о</w:t>
            </w:r>
            <w:r w:rsidRPr="00D55068">
              <w:t>вания РФ</w:t>
            </w:r>
          </w:p>
          <w:p w:rsidR="00072ADF" w:rsidRDefault="00072ADF" w:rsidP="00DC6DEF">
            <w:pPr>
              <w:ind w:right="-106"/>
              <w:jc w:val="both"/>
            </w:pPr>
          </w:p>
          <w:p w:rsidR="00D55068" w:rsidRPr="00D55068" w:rsidRDefault="00D55068" w:rsidP="00DC6DEF">
            <w:pPr>
              <w:ind w:right="-106"/>
              <w:jc w:val="both"/>
            </w:pPr>
          </w:p>
          <w:p w:rsidR="00072ADF" w:rsidRPr="00D55068" w:rsidRDefault="00072ADF" w:rsidP="00553547">
            <w:pPr>
              <w:ind w:right="-106"/>
              <w:jc w:val="both"/>
            </w:pPr>
            <w:r w:rsidRPr="00D55068">
              <w:t>ФГБОУ ВО « Сарато</w:t>
            </w:r>
            <w:r w:rsidRPr="00D55068">
              <w:t>в</w:t>
            </w:r>
            <w:r w:rsidRPr="00D55068">
              <w:t>ский ГАУ им. Н.И.Вавилова»</w:t>
            </w:r>
          </w:p>
          <w:p w:rsidR="00072ADF" w:rsidRPr="00D55068" w:rsidRDefault="00072ADF" w:rsidP="00DC6DEF">
            <w:pPr>
              <w:ind w:right="-106"/>
              <w:jc w:val="both"/>
            </w:pPr>
            <w:r w:rsidRPr="00D55068">
              <w:t>Правительство  обла</w:t>
            </w:r>
            <w:r w:rsidRPr="00D55068">
              <w:t>с</w:t>
            </w:r>
            <w:r w:rsidRPr="00D55068">
              <w:t>ти</w:t>
            </w:r>
          </w:p>
          <w:p w:rsidR="00072ADF" w:rsidRPr="00D55068" w:rsidRDefault="00072ADF" w:rsidP="00DC6DEF">
            <w:pPr>
              <w:ind w:right="-106"/>
              <w:jc w:val="both"/>
            </w:pPr>
            <w:r w:rsidRPr="00D55068">
              <w:t>Саратовская обл</w:t>
            </w:r>
            <w:r w:rsidRPr="00D55068">
              <w:t>а</w:t>
            </w:r>
            <w:r w:rsidRPr="00D55068">
              <w:t>стная Дума</w:t>
            </w:r>
          </w:p>
          <w:p w:rsidR="00072ADF" w:rsidRPr="00D55068" w:rsidRDefault="00072ADF" w:rsidP="00DC6DEF">
            <w:pPr>
              <w:ind w:right="-106"/>
              <w:jc w:val="both"/>
            </w:pPr>
          </w:p>
          <w:p w:rsidR="00072ADF" w:rsidRPr="00D55068" w:rsidRDefault="00072ADF" w:rsidP="00DC6DEF">
            <w:pPr>
              <w:ind w:right="-106"/>
              <w:jc w:val="both"/>
            </w:pPr>
            <w:r w:rsidRPr="00D55068">
              <w:lastRenderedPageBreak/>
              <w:t>Министерства пр</w:t>
            </w:r>
            <w:r w:rsidRPr="00D55068">
              <w:t>о</w:t>
            </w:r>
            <w:r w:rsidRPr="00D55068">
              <w:t>мышленности и эне</w:t>
            </w:r>
            <w:r w:rsidRPr="00D55068">
              <w:t>р</w:t>
            </w:r>
            <w:r w:rsidRPr="00D55068">
              <w:t>гетики и др.</w:t>
            </w:r>
          </w:p>
          <w:p w:rsidR="00072ADF" w:rsidRDefault="00072ADF" w:rsidP="00DC6DEF">
            <w:pPr>
              <w:ind w:right="-106"/>
              <w:jc w:val="both"/>
            </w:pPr>
            <w:r w:rsidRPr="00D55068">
              <w:t>Министерство сел</w:t>
            </w:r>
            <w:r w:rsidRPr="00D55068">
              <w:t>ь</w:t>
            </w:r>
            <w:r w:rsidRPr="00D55068">
              <w:t>ского хозяйс</w:t>
            </w:r>
            <w:r w:rsidRPr="00D55068">
              <w:t>т</w:t>
            </w:r>
            <w:r w:rsidRPr="00D55068">
              <w:t>ва РФ</w:t>
            </w:r>
          </w:p>
          <w:p w:rsidR="00D55068" w:rsidRPr="00D55068" w:rsidRDefault="00D55068" w:rsidP="00DC6DEF">
            <w:pPr>
              <w:ind w:right="-106"/>
              <w:jc w:val="both"/>
            </w:pPr>
          </w:p>
          <w:p w:rsidR="00072ADF" w:rsidRPr="00D55068" w:rsidRDefault="00072ADF" w:rsidP="001B7D89">
            <w:pPr>
              <w:ind w:right="-106"/>
              <w:jc w:val="both"/>
            </w:pPr>
            <w:r w:rsidRPr="00D55068">
              <w:t>ФГБОУ ВО « Сарато</w:t>
            </w:r>
            <w:r w:rsidRPr="00D55068">
              <w:t>в</w:t>
            </w:r>
            <w:r w:rsidRPr="00D55068">
              <w:t>ский ГАУ им. Н.И.Вавилова»</w:t>
            </w:r>
          </w:p>
          <w:p w:rsidR="00072ADF" w:rsidRPr="00D55068" w:rsidRDefault="00D55068" w:rsidP="00D55068">
            <w:pPr>
              <w:ind w:right="-106"/>
              <w:jc w:val="both"/>
            </w:pPr>
            <w:r w:rsidRPr="00D55068">
              <w:t>ФГБОУ ВО  Сарато</w:t>
            </w:r>
            <w:r w:rsidRPr="00D55068">
              <w:t>в</w:t>
            </w:r>
            <w:r w:rsidRPr="00D55068">
              <w:t xml:space="preserve">ский ГАУ </w:t>
            </w:r>
          </w:p>
        </w:tc>
        <w:tc>
          <w:tcPr>
            <w:tcW w:w="2506" w:type="dxa"/>
          </w:tcPr>
          <w:p w:rsidR="00072ADF" w:rsidRPr="00D55068" w:rsidRDefault="00072ADF" w:rsidP="0051638B">
            <w:pPr>
              <w:ind w:right="-106"/>
            </w:pPr>
            <w:r w:rsidRPr="00D55068">
              <w:lastRenderedPageBreak/>
              <w:t>2008</w:t>
            </w: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  <w:r w:rsidRPr="00D55068">
              <w:t>2006, 2007, 2008.</w:t>
            </w: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  <w:r w:rsidRPr="00D55068">
              <w:t>2010</w:t>
            </w: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  <w:r w:rsidRPr="00D55068">
              <w:t>2007, 2010</w:t>
            </w: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  <w:r w:rsidRPr="00D55068">
              <w:t>2000</w:t>
            </w: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  <w:r w:rsidRPr="00D55068">
              <w:t>2010</w:t>
            </w: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  <w:r w:rsidRPr="00D55068">
              <w:t>2007</w:t>
            </w: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  <w:r w:rsidRPr="00D55068">
              <w:t>2011</w:t>
            </w: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  <w:r w:rsidRPr="00D55068">
              <w:t>2007, 2008, 2009, 2011, 2013.</w:t>
            </w: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  <w:r w:rsidRPr="00D55068">
              <w:t>2007</w:t>
            </w: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</w:p>
          <w:p w:rsidR="00072ADF" w:rsidRPr="00D55068" w:rsidRDefault="00072ADF" w:rsidP="00D55068">
            <w:pPr>
              <w:ind w:right="-106"/>
            </w:pPr>
            <w:r w:rsidRPr="00D55068">
              <w:t>2010</w:t>
            </w:r>
            <w:r w:rsidR="00D55068">
              <w:t xml:space="preserve">, 2012, 2016 </w:t>
            </w:r>
          </w:p>
          <w:p w:rsidR="00072ADF" w:rsidRDefault="00072ADF" w:rsidP="00DC6DEF">
            <w:pPr>
              <w:ind w:right="-106"/>
              <w:jc w:val="both"/>
            </w:pPr>
          </w:p>
          <w:p w:rsidR="00D55068" w:rsidRDefault="00D55068" w:rsidP="00DC6DEF">
            <w:pPr>
              <w:ind w:right="-106"/>
              <w:jc w:val="both"/>
            </w:pPr>
          </w:p>
          <w:p w:rsidR="00D55068" w:rsidRPr="00D55068" w:rsidRDefault="00D55068" w:rsidP="00D55068">
            <w:pPr>
              <w:ind w:right="-106"/>
            </w:pPr>
            <w:r>
              <w:t>2017</w:t>
            </w:r>
          </w:p>
        </w:tc>
      </w:tr>
    </w:tbl>
    <w:p w:rsidR="00072ADF" w:rsidRPr="00D55068" w:rsidRDefault="00072ADF" w:rsidP="006B418C">
      <w:pPr>
        <w:autoSpaceDE w:val="0"/>
        <w:autoSpaceDN w:val="0"/>
        <w:adjustRightInd w:val="0"/>
        <w:spacing w:before="240" w:after="120"/>
        <w:rPr>
          <w:b/>
          <w:bCs/>
          <w:sz w:val="28"/>
          <w:szCs w:val="28"/>
        </w:rPr>
      </w:pPr>
      <w:r w:rsidRPr="00D55068">
        <w:rPr>
          <w:b/>
          <w:bCs/>
          <w:sz w:val="28"/>
          <w:szCs w:val="28"/>
        </w:rPr>
        <w:lastRenderedPageBreak/>
        <w:t>Достижения студентов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9"/>
        <w:gridCol w:w="2849"/>
        <w:gridCol w:w="3766"/>
        <w:gridCol w:w="2502"/>
      </w:tblGrid>
      <w:tr w:rsidR="00072ADF" w:rsidRPr="00D55068">
        <w:tc>
          <w:tcPr>
            <w:tcW w:w="629" w:type="dxa"/>
            <w:vAlign w:val="center"/>
          </w:tcPr>
          <w:p w:rsidR="00072ADF" w:rsidRPr="00D55068" w:rsidRDefault="00072ADF" w:rsidP="006B418C">
            <w:pPr>
              <w:suppressAutoHyphens/>
              <w:ind w:left="34"/>
              <w:jc w:val="left"/>
            </w:pPr>
            <w:r w:rsidRPr="00D55068">
              <w:t>№</w:t>
            </w:r>
          </w:p>
          <w:p w:rsidR="00072ADF" w:rsidRPr="00D55068" w:rsidRDefault="00072ADF" w:rsidP="006B418C">
            <w:pPr>
              <w:pStyle w:val="3"/>
              <w:spacing w:before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п/п</w:t>
            </w:r>
          </w:p>
        </w:tc>
        <w:tc>
          <w:tcPr>
            <w:tcW w:w="2849" w:type="dxa"/>
            <w:vAlign w:val="center"/>
          </w:tcPr>
          <w:p w:rsidR="00072ADF" w:rsidRPr="00D55068" w:rsidRDefault="00072ADF" w:rsidP="006B418C">
            <w:pPr>
              <w:pStyle w:val="3"/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Фамилия, имя, отчество студента(ов)</w:t>
            </w:r>
          </w:p>
        </w:tc>
        <w:tc>
          <w:tcPr>
            <w:tcW w:w="3766" w:type="dxa"/>
          </w:tcPr>
          <w:p w:rsidR="00072ADF" w:rsidRPr="00D55068" w:rsidRDefault="00072ADF" w:rsidP="006B418C">
            <w:pPr>
              <w:pStyle w:val="3"/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Достижения (награды полученные студентами под руководством преподавателя на конкурсах, олимпиадах, выставках и т.п.)</w:t>
            </w:r>
          </w:p>
        </w:tc>
        <w:tc>
          <w:tcPr>
            <w:tcW w:w="2502" w:type="dxa"/>
            <w:vAlign w:val="center"/>
          </w:tcPr>
          <w:p w:rsidR="00072ADF" w:rsidRPr="00D55068" w:rsidRDefault="00072ADF" w:rsidP="006B418C">
            <w:pPr>
              <w:pStyle w:val="3"/>
              <w:spacing w:befor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5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Год получения</w:t>
            </w:r>
          </w:p>
        </w:tc>
      </w:tr>
      <w:tr w:rsidR="00072ADF" w:rsidRPr="00D55068">
        <w:tc>
          <w:tcPr>
            <w:tcW w:w="629" w:type="dxa"/>
          </w:tcPr>
          <w:p w:rsidR="00072ADF" w:rsidRPr="00D55068" w:rsidRDefault="00072ADF" w:rsidP="00D069EE">
            <w:pPr>
              <w:ind w:right="-106"/>
            </w:pPr>
            <w:r w:rsidRPr="00D55068">
              <w:t>1</w:t>
            </w:r>
          </w:p>
        </w:tc>
        <w:tc>
          <w:tcPr>
            <w:tcW w:w="2849" w:type="dxa"/>
          </w:tcPr>
          <w:p w:rsidR="00072ADF" w:rsidRPr="00D55068" w:rsidRDefault="00072ADF" w:rsidP="00D069EE">
            <w:pPr>
              <w:ind w:right="-106"/>
            </w:pPr>
            <w:r w:rsidRPr="00D55068">
              <w:t>Орел А.С.</w:t>
            </w:r>
          </w:p>
        </w:tc>
        <w:tc>
          <w:tcPr>
            <w:tcW w:w="3766" w:type="dxa"/>
          </w:tcPr>
          <w:p w:rsidR="00072ADF" w:rsidRPr="00D55068" w:rsidRDefault="00072ADF" w:rsidP="00D069EE">
            <w:pPr>
              <w:ind w:right="-106"/>
            </w:pPr>
            <w:r w:rsidRPr="00D55068">
              <w:t>Почетная грамота ректора униве</w:t>
            </w:r>
            <w:r w:rsidRPr="00D55068">
              <w:t>р</w:t>
            </w:r>
            <w:r w:rsidRPr="00D55068">
              <w:t>ситета за студенческий научный доклад</w:t>
            </w:r>
          </w:p>
        </w:tc>
        <w:tc>
          <w:tcPr>
            <w:tcW w:w="2502" w:type="dxa"/>
          </w:tcPr>
          <w:p w:rsidR="00072ADF" w:rsidRPr="00D55068" w:rsidRDefault="00072ADF" w:rsidP="00D069EE">
            <w:pPr>
              <w:ind w:right="-106"/>
            </w:pPr>
            <w:r w:rsidRPr="00D55068">
              <w:t>2015</w:t>
            </w:r>
          </w:p>
        </w:tc>
      </w:tr>
      <w:tr w:rsidR="00072ADF" w:rsidRPr="00D55068">
        <w:tc>
          <w:tcPr>
            <w:tcW w:w="629" w:type="dxa"/>
          </w:tcPr>
          <w:p w:rsidR="00072ADF" w:rsidRPr="00D55068" w:rsidRDefault="00072ADF" w:rsidP="00D069EE">
            <w:pPr>
              <w:ind w:right="-106"/>
            </w:pPr>
            <w:r w:rsidRPr="00D55068">
              <w:t>2</w:t>
            </w:r>
          </w:p>
        </w:tc>
        <w:tc>
          <w:tcPr>
            <w:tcW w:w="2849" w:type="dxa"/>
          </w:tcPr>
          <w:p w:rsidR="00072ADF" w:rsidRPr="00D55068" w:rsidRDefault="00072ADF" w:rsidP="001B7D89">
            <w:pPr>
              <w:ind w:right="-106"/>
              <w:jc w:val="both"/>
            </w:pPr>
            <w:r w:rsidRPr="00D55068">
              <w:t xml:space="preserve">          Тарлев А.С.</w:t>
            </w:r>
          </w:p>
        </w:tc>
        <w:tc>
          <w:tcPr>
            <w:tcW w:w="3766" w:type="dxa"/>
          </w:tcPr>
          <w:p w:rsidR="00072ADF" w:rsidRPr="00D55068" w:rsidRDefault="00072ADF" w:rsidP="001B7D89">
            <w:pPr>
              <w:ind w:right="-106"/>
              <w:jc w:val="both"/>
            </w:pPr>
            <w:r w:rsidRPr="00D55068">
              <w:t>Почетная грамота ректора униве</w:t>
            </w:r>
            <w:r w:rsidRPr="00D55068">
              <w:t>р</w:t>
            </w:r>
            <w:r w:rsidRPr="00D55068">
              <w:t>ситета за студенческий научный доклад</w:t>
            </w:r>
          </w:p>
        </w:tc>
        <w:tc>
          <w:tcPr>
            <w:tcW w:w="2502" w:type="dxa"/>
          </w:tcPr>
          <w:p w:rsidR="00072ADF" w:rsidRPr="00D55068" w:rsidRDefault="00072ADF" w:rsidP="000C4934">
            <w:pPr>
              <w:ind w:right="-106"/>
            </w:pPr>
            <w:r w:rsidRPr="00D55068">
              <w:t>2016</w:t>
            </w:r>
          </w:p>
        </w:tc>
      </w:tr>
    </w:tbl>
    <w:p w:rsidR="00072ADF" w:rsidRPr="00D55068" w:rsidRDefault="00072ADF" w:rsidP="00874BD5">
      <w:pPr>
        <w:pStyle w:val="3"/>
        <w:shd w:val="clear" w:color="auto" w:fill="FFFFFF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55068">
        <w:rPr>
          <w:rFonts w:ascii="Times New Roman" w:hAnsi="Times New Roman" w:cs="Times New Roman"/>
          <w:sz w:val="28"/>
          <w:szCs w:val="28"/>
        </w:rPr>
        <w:t xml:space="preserve">                         Участие в программах дополнительного образования</w:t>
      </w:r>
    </w:p>
    <w:tbl>
      <w:tblPr>
        <w:tblW w:w="5000" w:type="pct"/>
        <w:tblInd w:w="2" w:type="dxa"/>
        <w:tblBorders>
          <w:top w:val="single" w:sz="6" w:space="0" w:color="84B3CF"/>
          <w:left w:val="single" w:sz="6" w:space="0" w:color="84B3CF"/>
          <w:bottom w:val="single" w:sz="6" w:space="0" w:color="D4E0EE"/>
          <w:right w:val="single" w:sz="6" w:space="0" w:color="D4E0EE"/>
        </w:tblBorders>
        <w:tblLook w:val="0000"/>
      </w:tblPr>
      <w:tblGrid>
        <w:gridCol w:w="944"/>
        <w:gridCol w:w="6178"/>
        <w:gridCol w:w="2666"/>
      </w:tblGrid>
      <w:tr w:rsidR="00072ADF" w:rsidRPr="00D55068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6B418C">
            <w:pPr>
              <w:suppressAutoHyphens/>
              <w:ind w:left="34"/>
            </w:pPr>
            <w:r w:rsidRPr="00D55068">
              <w:t>№</w:t>
            </w:r>
          </w:p>
          <w:p w:rsidR="00072ADF" w:rsidRPr="00D55068" w:rsidRDefault="00072ADF" w:rsidP="006B418C">
            <w:r w:rsidRPr="00D55068">
              <w:t>п/п</w:t>
            </w:r>
          </w:p>
        </w:tc>
        <w:tc>
          <w:tcPr>
            <w:tcW w:w="3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6B418C">
            <w:r w:rsidRPr="00D55068">
              <w:t>Наименование программы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6B418C">
            <w:r w:rsidRPr="00D55068">
              <w:t>Объем,</w:t>
            </w:r>
          </w:p>
          <w:p w:rsidR="00072ADF" w:rsidRPr="00D55068" w:rsidRDefault="00072ADF" w:rsidP="006B418C">
            <w:r w:rsidRPr="00D55068">
              <w:t>час.</w:t>
            </w:r>
          </w:p>
        </w:tc>
      </w:tr>
      <w:tr w:rsidR="00072ADF" w:rsidRPr="00D55068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EB5E9A">
            <w:pPr>
              <w:ind w:right="-106"/>
            </w:pPr>
            <w:r w:rsidRPr="00D55068">
              <w:t>1</w:t>
            </w:r>
          </w:p>
        </w:tc>
        <w:tc>
          <w:tcPr>
            <w:tcW w:w="3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2ADF" w:rsidRPr="00D55068" w:rsidRDefault="00072ADF" w:rsidP="00EB5E9A">
            <w:pPr>
              <w:ind w:right="-106"/>
            </w:pPr>
            <w:r w:rsidRPr="00D55068">
              <w:t>Трассирование линейных сооружений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ADF" w:rsidRPr="00D55068" w:rsidRDefault="00072ADF" w:rsidP="00EB5E9A">
            <w:pPr>
              <w:ind w:right="-106"/>
            </w:pPr>
            <w:r w:rsidRPr="00D55068">
              <w:t>72</w:t>
            </w:r>
          </w:p>
        </w:tc>
      </w:tr>
    </w:tbl>
    <w:p w:rsidR="00072ADF" w:rsidRPr="00D55068" w:rsidRDefault="00072ADF" w:rsidP="006B418C"/>
    <w:p w:rsidR="00072ADF" w:rsidRPr="00D55068" w:rsidRDefault="00072ADF" w:rsidP="006B418C">
      <w:pPr>
        <w:jc w:val="left"/>
      </w:pPr>
      <w:r w:rsidRPr="00D55068">
        <w:t>Приложение: копии подтверждающих документов.</w:t>
      </w:r>
    </w:p>
    <w:p w:rsidR="00072ADF" w:rsidRPr="00D55068" w:rsidRDefault="00072ADF" w:rsidP="006B418C">
      <w:bookmarkStart w:id="0" w:name="_GoBack"/>
      <w:bookmarkEnd w:id="0"/>
    </w:p>
    <w:p w:rsidR="00072ADF" w:rsidRPr="00D55068" w:rsidRDefault="00072ADF" w:rsidP="006B418C">
      <w:r w:rsidRPr="00D55068">
        <w:t>ФИО ___________________(подпись)</w:t>
      </w:r>
    </w:p>
    <w:sectPr w:rsidR="00072ADF" w:rsidRPr="00D55068" w:rsidSect="00FF222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0980" w:rsidRDefault="003F0980">
      <w:r>
        <w:separator/>
      </w:r>
    </w:p>
  </w:endnote>
  <w:endnote w:type="continuationSeparator" w:id="1">
    <w:p w:rsidR="003F0980" w:rsidRDefault="003F09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0980" w:rsidRDefault="003F0980">
      <w:r>
        <w:separator/>
      </w:r>
    </w:p>
  </w:footnote>
  <w:footnote w:type="continuationSeparator" w:id="1">
    <w:p w:rsidR="003F0980" w:rsidRDefault="003F0980">
      <w:r>
        <w:continuationSeparator/>
      </w:r>
    </w:p>
  </w:footnote>
  <w:footnote w:id="2">
    <w:p w:rsidR="00072ADF" w:rsidRDefault="00072ADF" w:rsidP="005A4B7E">
      <w:pPr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A3586"/>
    <w:multiLevelType w:val="hybridMultilevel"/>
    <w:tmpl w:val="4808C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53896"/>
    <w:multiLevelType w:val="hybridMultilevel"/>
    <w:tmpl w:val="4808C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9570EB"/>
    <w:multiLevelType w:val="hybridMultilevel"/>
    <w:tmpl w:val="695ECD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7373A68"/>
    <w:multiLevelType w:val="hybridMultilevel"/>
    <w:tmpl w:val="DEB2D43C"/>
    <w:lvl w:ilvl="0" w:tplc="B03C9F5A">
      <w:start w:val="1"/>
      <w:numFmt w:val="bullet"/>
      <w:lvlText w:val="-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794979"/>
    <w:multiLevelType w:val="hybridMultilevel"/>
    <w:tmpl w:val="B0B0D9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9720CE4"/>
    <w:multiLevelType w:val="hybridMultilevel"/>
    <w:tmpl w:val="8744A73E"/>
    <w:lvl w:ilvl="0" w:tplc="B03C9F5A">
      <w:start w:val="1"/>
      <w:numFmt w:val="bullet"/>
      <w:lvlText w:val="-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D636E6"/>
    <w:multiLevelType w:val="hybridMultilevel"/>
    <w:tmpl w:val="C85C0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6F79"/>
    <w:rsid w:val="0000019B"/>
    <w:rsid w:val="00000373"/>
    <w:rsid w:val="0000535E"/>
    <w:rsid w:val="00007D4E"/>
    <w:rsid w:val="00010136"/>
    <w:rsid w:val="00010922"/>
    <w:rsid w:val="00011525"/>
    <w:rsid w:val="000133F7"/>
    <w:rsid w:val="000147B7"/>
    <w:rsid w:val="000151B6"/>
    <w:rsid w:val="00016A9B"/>
    <w:rsid w:val="0002615A"/>
    <w:rsid w:val="00027EB7"/>
    <w:rsid w:val="000325F9"/>
    <w:rsid w:val="00035121"/>
    <w:rsid w:val="000364CE"/>
    <w:rsid w:val="00036802"/>
    <w:rsid w:val="00041CB7"/>
    <w:rsid w:val="000434B4"/>
    <w:rsid w:val="000469C0"/>
    <w:rsid w:val="0004791A"/>
    <w:rsid w:val="00051044"/>
    <w:rsid w:val="00051D5C"/>
    <w:rsid w:val="000542D7"/>
    <w:rsid w:val="00054662"/>
    <w:rsid w:val="000560BC"/>
    <w:rsid w:val="0006149E"/>
    <w:rsid w:val="00061B04"/>
    <w:rsid w:val="00063AAA"/>
    <w:rsid w:val="00064680"/>
    <w:rsid w:val="00064779"/>
    <w:rsid w:val="00064EC6"/>
    <w:rsid w:val="00065B48"/>
    <w:rsid w:val="00065EA5"/>
    <w:rsid w:val="00066F2C"/>
    <w:rsid w:val="00066FCE"/>
    <w:rsid w:val="00067943"/>
    <w:rsid w:val="00070568"/>
    <w:rsid w:val="0007089E"/>
    <w:rsid w:val="00070F63"/>
    <w:rsid w:val="000726C5"/>
    <w:rsid w:val="00072ADF"/>
    <w:rsid w:val="00073782"/>
    <w:rsid w:val="0007563E"/>
    <w:rsid w:val="00077C4F"/>
    <w:rsid w:val="00080084"/>
    <w:rsid w:val="0008089C"/>
    <w:rsid w:val="000813C3"/>
    <w:rsid w:val="00082111"/>
    <w:rsid w:val="00082F78"/>
    <w:rsid w:val="00084C81"/>
    <w:rsid w:val="00086868"/>
    <w:rsid w:val="00086BC2"/>
    <w:rsid w:val="00087741"/>
    <w:rsid w:val="00087F97"/>
    <w:rsid w:val="00090CBD"/>
    <w:rsid w:val="00090E1B"/>
    <w:rsid w:val="00092AE2"/>
    <w:rsid w:val="00093728"/>
    <w:rsid w:val="00095C8C"/>
    <w:rsid w:val="00095E97"/>
    <w:rsid w:val="00096B1C"/>
    <w:rsid w:val="00097E78"/>
    <w:rsid w:val="000A02FB"/>
    <w:rsid w:val="000A062D"/>
    <w:rsid w:val="000A0C81"/>
    <w:rsid w:val="000A0CFF"/>
    <w:rsid w:val="000A24E2"/>
    <w:rsid w:val="000A34EB"/>
    <w:rsid w:val="000A3CB6"/>
    <w:rsid w:val="000A4B44"/>
    <w:rsid w:val="000A6195"/>
    <w:rsid w:val="000A6A3A"/>
    <w:rsid w:val="000A6F5D"/>
    <w:rsid w:val="000A6F7C"/>
    <w:rsid w:val="000A7A5A"/>
    <w:rsid w:val="000B2789"/>
    <w:rsid w:val="000B4C9E"/>
    <w:rsid w:val="000B5A10"/>
    <w:rsid w:val="000B634E"/>
    <w:rsid w:val="000B6A9C"/>
    <w:rsid w:val="000B7B26"/>
    <w:rsid w:val="000B7E4C"/>
    <w:rsid w:val="000C0281"/>
    <w:rsid w:val="000C0EE0"/>
    <w:rsid w:val="000C11FB"/>
    <w:rsid w:val="000C2978"/>
    <w:rsid w:val="000C3646"/>
    <w:rsid w:val="000C46B7"/>
    <w:rsid w:val="000C4934"/>
    <w:rsid w:val="000C548C"/>
    <w:rsid w:val="000C63E5"/>
    <w:rsid w:val="000C71F8"/>
    <w:rsid w:val="000C75E8"/>
    <w:rsid w:val="000C77FB"/>
    <w:rsid w:val="000D019A"/>
    <w:rsid w:val="000D0CA2"/>
    <w:rsid w:val="000D16F5"/>
    <w:rsid w:val="000D1A90"/>
    <w:rsid w:val="000D2389"/>
    <w:rsid w:val="000D289E"/>
    <w:rsid w:val="000D2B34"/>
    <w:rsid w:val="000D3955"/>
    <w:rsid w:val="000D3F28"/>
    <w:rsid w:val="000D467C"/>
    <w:rsid w:val="000E06FF"/>
    <w:rsid w:val="000E1E1F"/>
    <w:rsid w:val="000E2027"/>
    <w:rsid w:val="000E4334"/>
    <w:rsid w:val="000E6477"/>
    <w:rsid w:val="000E66BF"/>
    <w:rsid w:val="000E6D8D"/>
    <w:rsid w:val="000E79AE"/>
    <w:rsid w:val="000F2A0F"/>
    <w:rsid w:val="000F58EF"/>
    <w:rsid w:val="000F66FB"/>
    <w:rsid w:val="000F67B3"/>
    <w:rsid w:val="000F70BA"/>
    <w:rsid w:val="00100A72"/>
    <w:rsid w:val="00101A25"/>
    <w:rsid w:val="001032DF"/>
    <w:rsid w:val="001034D4"/>
    <w:rsid w:val="001058C4"/>
    <w:rsid w:val="00107C23"/>
    <w:rsid w:val="0011086C"/>
    <w:rsid w:val="0011162C"/>
    <w:rsid w:val="00111665"/>
    <w:rsid w:val="001121EF"/>
    <w:rsid w:val="00114175"/>
    <w:rsid w:val="00114D39"/>
    <w:rsid w:val="00115087"/>
    <w:rsid w:val="001153C1"/>
    <w:rsid w:val="0011637E"/>
    <w:rsid w:val="00117006"/>
    <w:rsid w:val="00120332"/>
    <w:rsid w:val="00120B6E"/>
    <w:rsid w:val="00121B95"/>
    <w:rsid w:val="00122988"/>
    <w:rsid w:val="00122E1B"/>
    <w:rsid w:val="00125F3A"/>
    <w:rsid w:val="00126D5A"/>
    <w:rsid w:val="00131707"/>
    <w:rsid w:val="0013221E"/>
    <w:rsid w:val="00133214"/>
    <w:rsid w:val="00133882"/>
    <w:rsid w:val="0013574E"/>
    <w:rsid w:val="0013796F"/>
    <w:rsid w:val="00137B2B"/>
    <w:rsid w:val="0014117E"/>
    <w:rsid w:val="00141EFC"/>
    <w:rsid w:val="00143343"/>
    <w:rsid w:val="00143F69"/>
    <w:rsid w:val="0014653D"/>
    <w:rsid w:val="00147151"/>
    <w:rsid w:val="00154E76"/>
    <w:rsid w:val="001553DC"/>
    <w:rsid w:val="00155947"/>
    <w:rsid w:val="00155FAB"/>
    <w:rsid w:val="00157359"/>
    <w:rsid w:val="00161101"/>
    <w:rsid w:val="00162E69"/>
    <w:rsid w:val="00163663"/>
    <w:rsid w:val="0016428E"/>
    <w:rsid w:val="00164533"/>
    <w:rsid w:val="001656D3"/>
    <w:rsid w:val="001671E6"/>
    <w:rsid w:val="00167982"/>
    <w:rsid w:val="0017037F"/>
    <w:rsid w:val="001703C2"/>
    <w:rsid w:val="00171120"/>
    <w:rsid w:val="00171D12"/>
    <w:rsid w:val="0017232D"/>
    <w:rsid w:val="0017305B"/>
    <w:rsid w:val="0017318E"/>
    <w:rsid w:val="001748A0"/>
    <w:rsid w:val="001760D3"/>
    <w:rsid w:val="0017617D"/>
    <w:rsid w:val="00176B34"/>
    <w:rsid w:val="00180E0C"/>
    <w:rsid w:val="001813FA"/>
    <w:rsid w:val="00181581"/>
    <w:rsid w:val="00181586"/>
    <w:rsid w:val="001815EB"/>
    <w:rsid w:val="00184255"/>
    <w:rsid w:val="00185E6E"/>
    <w:rsid w:val="00187027"/>
    <w:rsid w:val="00187106"/>
    <w:rsid w:val="00191DD0"/>
    <w:rsid w:val="00192692"/>
    <w:rsid w:val="001934F4"/>
    <w:rsid w:val="001942F1"/>
    <w:rsid w:val="00194EF5"/>
    <w:rsid w:val="00195521"/>
    <w:rsid w:val="00195E6B"/>
    <w:rsid w:val="00196C53"/>
    <w:rsid w:val="0019765F"/>
    <w:rsid w:val="001A0179"/>
    <w:rsid w:val="001A0D9D"/>
    <w:rsid w:val="001A0E44"/>
    <w:rsid w:val="001A0EC0"/>
    <w:rsid w:val="001A1E76"/>
    <w:rsid w:val="001A2322"/>
    <w:rsid w:val="001A4B04"/>
    <w:rsid w:val="001A789A"/>
    <w:rsid w:val="001A7E98"/>
    <w:rsid w:val="001B0445"/>
    <w:rsid w:val="001B27F2"/>
    <w:rsid w:val="001B302A"/>
    <w:rsid w:val="001B36C4"/>
    <w:rsid w:val="001B3C80"/>
    <w:rsid w:val="001B3CB3"/>
    <w:rsid w:val="001B44DB"/>
    <w:rsid w:val="001B48C0"/>
    <w:rsid w:val="001B4ABA"/>
    <w:rsid w:val="001B51AB"/>
    <w:rsid w:val="001B7411"/>
    <w:rsid w:val="001B7D89"/>
    <w:rsid w:val="001C0704"/>
    <w:rsid w:val="001C22D3"/>
    <w:rsid w:val="001C2CBD"/>
    <w:rsid w:val="001C2F68"/>
    <w:rsid w:val="001C3380"/>
    <w:rsid w:val="001C3620"/>
    <w:rsid w:val="001C3857"/>
    <w:rsid w:val="001C3F11"/>
    <w:rsid w:val="001C43EE"/>
    <w:rsid w:val="001C4435"/>
    <w:rsid w:val="001C48EA"/>
    <w:rsid w:val="001C54C5"/>
    <w:rsid w:val="001C6D50"/>
    <w:rsid w:val="001D2DCE"/>
    <w:rsid w:val="001D3BF7"/>
    <w:rsid w:val="001D478A"/>
    <w:rsid w:val="001D484B"/>
    <w:rsid w:val="001D4CED"/>
    <w:rsid w:val="001D58C1"/>
    <w:rsid w:val="001D630E"/>
    <w:rsid w:val="001E03D9"/>
    <w:rsid w:val="001E2F06"/>
    <w:rsid w:val="001E3C31"/>
    <w:rsid w:val="001E3EFE"/>
    <w:rsid w:val="001E51A6"/>
    <w:rsid w:val="001E78D5"/>
    <w:rsid w:val="001F067E"/>
    <w:rsid w:val="001F0E15"/>
    <w:rsid w:val="001F3025"/>
    <w:rsid w:val="001F67FD"/>
    <w:rsid w:val="001F6FC5"/>
    <w:rsid w:val="001F78C8"/>
    <w:rsid w:val="002006EC"/>
    <w:rsid w:val="002011AD"/>
    <w:rsid w:val="00201432"/>
    <w:rsid w:val="00201845"/>
    <w:rsid w:val="00202F84"/>
    <w:rsid w:val="0020358C"/>
    <w:rsid w:val="00206032"/>
    <w:rsid w:val="002067E7"/>
    <w:rsid w:val="002069A5"/>
    <w:rsid w:val="002107C9"/>
    <w:rsid w:val="00211300"/>
    <w:rsid w:val="0021135C"/>
    <w:rsid w:val="002118B8"/>
    <w:rsid w:val="00212F41"/>
    <w:rsid w:val="00213351"/>
    <w:rsid w:val="002142BF"/>
    <w:rsid w:val="00215959"/>
    <w:rsid w:val="002200EF"/>
    <w:rsid w:val="0022050D"/>
    <w:rsid w:val="00221F93"/>
    <w:rsid w:val="002257AC"/>
    <w:rsid w:val="00225F25"/>
    <w:rsid w:val="00227887"/>
    <w:rsid w:val="002309CD"/>
    <w:rsid w:val="00230C05"/>
    <w:rsid w:val="00230C57"/>
    <w:rsid w:val="00230E97"/>
    <w:rsid w:val="00231CD0"/>
    <w:rsid w:val="00232D1C"/>
    <w:rsid w:val="00233464"/>
    <w:rsid w:val="00233BAF"/>
    <w:rsid w:val="0023494C"/>
    <w:rsid w:val="00236057"/>
    <w:rsid w:val="002371C4"/>
    <w:rsid w:val="00240103"/>
    <w:rsid w:val="00240652"/>
    <w:rsid w:val="002411EC"/>
    <w:rsid w:val="002426BA"/>
    <w:rsid w:val="002443B0"/>
    <w:rsid w:val="0024456E"/>
    <w:rsid w:val="002453A8"/>
    <w:rsid w:val="002454C6"/>
    <w:rsid w:val="00245874"/>
    <w:rsid w:val="00246D9A"/>
    <w:rsid w:val="00247108"/>
    <w:rsid w:val="00250485"/>
    <w:rsid w:val="00250C14"/>
    <w:rsid w:val="002516FD"/>
    <w:rsid w:val="0025192F"/>
    <w:rsid w:val="00251EE5"/>
    <w:rsid w:val="00252CA8"/>
    <w:rsid w:val="00253A49"/>
    <w:rsid w:val="002560EA"/>
    <w:rsid w:val="002562B0"/>
    <w:rsid w:val="00256B4A"/>
    <w:rsid w:val="0025766B"/>
    <w:rsid w:val="0026145A"/>
    <w:rsid w:val="0026239D"/>
    <w:rsid w:val="00262528"/>
    <w:rsid w:val="00262F62"/>
    <w:rsid w:val="002641ED"/>
    <w:rsid w:val="00266267"/>
    <w:rsid w:val="002664BF"/>
    <w:rsid w:val="002713C6"/>
    <w:rsid w:val="0027152F"/>
    <w:rsid w:val="002727EA"/>
    <w:rsid w:val="00272838"/>
    <w:rsid w:val="002730CB"/>
    <w:rsid w:val="00275375"/>
    <w:rsid w:val="002753A8"/>
    <w:rsid w:val="0027631E"/>
    <w:rsid w:val="00277BCE"/>
    <w:rsid w:val="00280D5F"/>
    <w:rsid w:val="00281248"/>
    <w:rsid w:val="002824B3"/>
    <w:rsid w:val="00283D52"/>
    <w:rsid w:val="00284AB0"/>
    <w:rsid w:val="00286755"/>
    <w:rsid w:val="002868CF"/>
    <w:rsid w:val="00286A3D"/>
    <w:rsid w:val="00287A59"/>
    <w:rsid w:val="0029035B"/>
    <w:rsid w:val="00290522"/>
    <w:rsid w:val="00290DB4"/>
    <w:rsid w:val="002922B8"/>
    <w:rsid w:val="00293031"/>
    <w:rsid w:val="002973F6"/>
    <w:rsid w:val="002A06E0"/>
    <w:rsid w:val="002A2A0B"/>
    <w:rsid w:val="002A4DC3"/>
    <w:rsid w:val="002A4E0A"/>
    <w:rsid w:val="002A53FA"/>
    <w:rsid w:val="002A558F"/>
    <w:rsid w:val="002A5D54"/>
    <w:rsid w:val="002A6EBA"/>
    <w:rsid w:val="002B2FAD"/>
    <w:rsid w:val="002B3601"/>
    <w:rsid w:val="002B3645"/>
    <w:rsid w:val="002B37EB"/>
    <w:rsid w:val="002B5A4A"/>
    <w:rsid w:val="002B749E"/>
    <w:rsid w:val="002B7B2B"/>
    <w:rsid w:val="002C028E"/>
    <w:rsid w:val="002C0641"/>
    <w:rsid w:val="002C073E"/>
    <w:rsid w:val="002C23D7"/>
    <w:rsid w:val="002C2E76"/>
    <w:rsid w:val="002C37BC"/>
    <w:rsid w:val="002C48E5"/>
    <w:rsid w:val="002C73F1"/>
    <w:rsid w:val="002D0602"/>
    <w:rsid w:val="002D1EF3"/>
    <w:rsid w:val="002D3428"/>
    <w:rsid w:val="002D4AAE"/>
    <w:rsid w:val="002D4F9E"/>
    <w:rsid w:val="002D7A78"/>
    <w:rsid w:val="002E5452"/>
    <w:rsid w:val="002E67AC"/>
    <w:rsid w:val="002E6EA5"/>
    <w:rsid w:val="002E6F0E"/>
    <w:rsid w:val="002E7CAA"/>
    <w:rsid w:val="002E7F1B"/>
    <w:rsid w:val="002F02F6"/>
    <w:rsid w:val="002F2575"/>
    <w:rsid w:val="002F3BEB"/>
    <w:rsid w:val="002F4087"/>
    <w:rsid w:val="002F73B4"/>
    <w:rsid w:val="003013C5"/>
    <w:rsid w:val="00304FFB"/>
    <w:rsid w:val="00305691"/>
    <w:rsid w:val="00305F68"/>
    <w:rsid w:val="003064FA"/>
    <w:rsid w:val="00306844"/>
    <w:rsid w:val="0030750F"/>
    <w:rsid w:val="003079F7"/>
    <w:rsid w:val="003101A8"/>
    <w:rsid w:val="00312C13"/>
    <w:rsid w:val="00313606"/>
    <w:rsid w:val="00313B8E"/>
    <w:rsid w:val="00313CB2"/>
    <w:rsid w:val="00313CB9"/>
    <w:rsid w:val="0031617F"/>
    <w:rsid w:val="00316C27"/>
    <w:rsid w:val="00317D13"/>
    <w:rsid w:val="00317F31"/>
    <w:rsid w:val="00321ABC"/>
    <w:rsid w:val="0032288C"/>
    <w:rsid w:val="00324201"/>
    <w:rsid w:val="00324551"/>
    <w:rsid w:val="00326F79"/>
    <w:rsid w:val="00327044"/>
    <w:rsid w:val="00330682"/>
    <w:rsid w:val="0033097E"/>
    <w:rsid w:val="003315A2"/>
    <w:rsid w:val="00332532"/>
    <w:rsid w:val="00332BB1"/>
    <w:rsid w:val="003333E6"/>
    <w:rsid w:val="003347D9"/>
    <w:rsid w:val="00335CB0"/>
    <w:rsid w:val="0034022C"/>
    <w:rsid w:val="00340DAD"/>
    <w:rsid w:val="00341625"/>
    <w:rsid w:val="003421B3"/>
    <w:rsid w:val="00344218"/>
    <w:rsid w:val="00346E69"/>
    <w:rsid w:val="003477F4"/>
    <w:rsid w:val="00347A7F"/>
    <w:rsid w:val="0035037E"/>
    <w:rsid w:val="00351534"/>
    <w:rsid w:val="003537D5"/>
    <w:rsid w:val="00356486"/>
    <w:rsid w:val="00356694"/>
    <w:rsid w:val="00360B9B"/>
    <w:rsid w:val="00360DF9"/>
    <w:rsid w:val="0036233E"/>
    <w:rsid w:val="00364561"/>
    <w:rsid w:val="00365269"/>
    <w:rsid w:val="003665E8"/>
    <w:rsid w:val="0036660F"/>
    <w:rsid w:val="0036693D"/>
    <w:rsid w:val="00366B4F"/>
    <w:rsid w:val="00367109"/>
    <w:rsid w:val="0036718C"/>
    <w:rsid w:val="003671EE"/>
    <w:rsid w:val="00367FBA"/>
    <w:rsid w:val="0037196B"/>
    <w:rsid w:val="0037257A"/>
    <w:rsid w:val="00372C93"/>
    <w:rsid w:val="00373BE7"/>
    <w:rsid w:val="00373FDE"/>
    <w:rsid w:val="003745BD"/>
    <w:rsid w:val="0037467D"/>
    <w:rsid w:val="003747CC"/>
    <w:rsid w:val="00374847"/>
    <w:rsid w:val="003759D5"/>
    <w:rsid w:val="00375E19"/>
    <w:rsid w:val="0037647C"/>
    <w:rsid w:val="003769E6"/>
    <w:rsid w:val="00377D6B"/>
    <w:rsid w:val="0038047F"/>
    <w:rsid w:val="00380C00"/>
    <w:rsid w:val="003818A1"/>
    <w:rsid w:val="0038475A"/>
    <w:rsid w:val="0038508D"/>
    <w:rsid w:val="00385345"/>
    <w:rsid w:val="00385621"/>
    <w:rsid w:val="00386041"/>
    <w:rsid w:val="00386FA0"/>
    <w:rsid w:val="003873CC"/>
    <w:rsid w:val="00387C8C"/>
    <w:rsid w:val="003908B3"/>
    <w:rsid w:val="00390F80"/>
    <w:rsid w:val="003914AC"/>
    <w:rsid w:val="00392C27"/>
    <w:rsid w:val="0039388F"/>
    <w:rsid w:val="00395139"/>
    <w:rsid w:val="0039651E"/>
    <w:rsid w:val="003A153A"/>
    <w:rsid w:val="003A1D15"/>
    <w:rsid w:val="003A3C3F"/>
    <w:rsid w:val="003A4C8F"/>
    <w:rsid w:val="003A4CB2"/>
    <w:rsid w:val="003A4D4D"/>
    <w:rsid w:val="003A6B0C"/>
    <w:rsid w:val="003B14F4"/>
    <w:rsid w:val="003B25D9"/>
    <w:rsid w:val="003B29CC"/>
    <w:rsid w:val="003B305D"/>
    <w:rsid w:val="003B3907"/>
    <w:rsid w:val="003B4F8E"/>
    <w:rsid w:val="003B5C83"/>
    <w:rsid w:val="003B5FA2"/>
    <w:rsid w:val="003B69A8"/>
    <w:rsid w:val="003B772F"/>
    <w:rsid w:val="003C0BC3"/>
    <w:rsid w:val="003C148B"/>
    <w:rsid w:val="003C518E"/>
    <w:rsid w:val="003C64B4"/>
    <w:rsid w:val="003C7E5C"/>
    <w:rsid w:val="003D22AB"/>
    <w:rsid w:val="003D2605"/>
    <w:rsid w:val="003D4C10"/>
    <w:rsid w:val="003D7456"/>
    <w:rsid w:val="003D7B71"/>
    <w:rsid w:val="003E071D"/>
    <w:rsid w:val="003E0C00"/>
    <w:rsid w:val="003E11CD"/>
    <w:rsid w:val="003E1FEA"/>
    <w:rsid w:val="003E3EF8"/>
    <w:rsid w:val="003E497E"/>
    <w:rsid w:val="003E4A78"/>
    <w:rsid w:val="003E52EA"/>
    <w:rsid w:val="003E6C71"/>
    <w:rsid w:val="003E7916"/>
    <w:rsid w:val="003F0980"/>
    <w:rsid w:val="003F0E9B"/>
    <w:rsid w:val="003F154F"/>
    <w:rsid w:val="003F18E5"/>
    <w:rsid w:val="003F1977"/>
    <w:rsid w:val="003F1B22"/>
    <w:rsid w:val="003F364E"/>
    <w:rsid w:val="003F4695"/>
    <w:rsid w:val="003F6070"/>
    <w:rsid w:val="003F657B"/>
    <w:rsid w:val="003F6DA7"/>
    <w:rsid w:val="003F7177"/>
    <w:rsid w:val="003F7AB2"/>
    <w:rsid w:val="00402296"/>
    <w:rsid w:val="00403130"/>
    <w:rsid w:val="00403251"/>
    <w:rsid w:val="00403ECB"/>
    <w:rsid w:val="00404309"/>
    <w:rsid w:val="00404385"/>
    <w:rsid w:val="004044DC"/>
    <w:rsid w:val="00404C7C"/>
    <w:rsid w:val="00406661"/>
    <w:rsid w:val="00407C18"/>
    <w:rsid w:val="00410701"/>
    <w:rsid w:val="004107E3"/>
    <w:rsid w:val="00411C9A"/>
    <w:rsid w:val="0041376B"/>
    <w:rsid w:val="00413AFC"/>
    <w:rsid w:val="00416CA8"/>
    <w:rsid w:val="00417812"/>
    <w:rsid w:val="00420351"/>
    <w:rsid w:val="00420B57"/>
    <w:rsid w:val="00420DF9"/>
    <w:rsid w:val="004226A3"/>
    <w:rsid w:val="00423116"/>
    <w:rsid w:val="00423163"/>
    <w:rsid w:val="00427733"/>
    <w:rsid w:val="00434F16"/>
    <w:rsid w:val="0043503A"/>
    <w:rsid w:val="00436344"/>
    <w:rsid w:val="0043725E"/>
    <w:rsid w:val="004425A2"/>
    <w:rsid w:val="00442EFB"/>
    <w:rsid w:val="00444DED"/>
    <w:rsid w:val="0044542B"/>
    <w:rsid w:val="0044632F"/>
    <w:rsid w:val="00446441"/>
    <w:rsid w:val="004500B5"/>
    <w:rsid w:val="00450279"/>
    <w:rsid w:val="0045232E"/>
    <w:rsid w:val="00452A34"/>
    <w:rsid w:val="00452AEE"/>
    <w:rsid w:val="00456607"/>
    <w:rsid w:val="004572BD"/>
    <w:rsid w:val="00460007"/>
    <w:rsid w:val="00460ECE"/>
    <w:rsid w:val="004610FA"/>
    <w:rsid w:val="004619F1"/>
    <w:rsid w:val="00464E9B"/>
    <w:rsid w:val="00465138"/>
    <w:rsid w:val="00466BEF"/>
    <w:rsid w:val="00466EB3"/>
    <w:rsid w:val="0047021C"/>
    <w:rsid w:val="00470629"/>
    <w:rsid w:val="00470D55"/>
    <w:rsid w:val="00471624"/>
    <w:rsid w:val="0047330F"/>
    <w:rsid w:val="00477555"/>
    <w:rsid w:val="00480DF4"/>
    <w:rsid w:val="00482590"/>
    <w:rsid w:val="004830EB"/>
    <w:rsid w:val="0048596A"/>
    <w:rsid w:val="00485CB4"/>
    <w:rsid w:val="00485FA4"/>
    <w:rsid w:val="00485FF3"/>
    <w:rsid w:val="00487C40"/>
    <w:rsid w:val="00490F0A"/>
    <w:rsid w:val="00495316"/>
    <w:rsid w:val="00495B1A"/>
    <w:rsid w:val="00495B78"/>
    <w:rsid w:val="00495D97"/>
    <w:rsid w:val="00495FD1"/>
    <w:rsid w:val="00497A09"/>
    <w:rsid w:val="00497AC8"/>
    <w:rsid w:val="004A2805"/>
    <w:rsid w:val="004A28CB"/>
    <w:rsid w:val="004A3BB8"/>
    <w:rsid w:val="004A5B77"/>
    <w:rsid w:val="004B07C7"/>
    <w:rsid w:val="004B0BE1"/>
    <w:rsid w:val="004B11BB"/>
    <w:rsid w:val="004B1877"/>
    <w:rsid w:val="004B6EAF"/>
    <w:rsid w:val="004B7678"/>
    <w:rsid w:val="004B7EBD"/>
    <w:rsid w:val="004C134A"/>
    <w:rsid w:val="004C2F50"/>
    <w:rsid w:val="004C2FFA"/>
    <w:rsid w:val="004C4358"/>
    <w:rsid w:val="004C52C2"/>
    <w:rsid w:val="004C6C73"/>
    <w:rsid w:val="004C73D6"/>
    <w:rsid w:val="004C7462"/>
    <w:rsid w:val="004D15FB"/>
    <w:rsid w:val="004D1802"/>
    <w:rsid w:val="004D2BC8"/>
    <w:rsid w:val="004D3D7C"/>
    <w:rsid w:val="004D43C3"/>
    <w:rsid w:val="004D47CF"/>
    <w:rsid w:val="004D5037"/>
    <w:rsid w:val="004D50F4"/>
    <w:rsid w:val="004D66B0"/>
    <w:rsid w:val="004E5BD9"/>
    <w:rsid w:val="004F1DE7"/>
    <w:rsid w:val="004F1F9B"/>
    <w:rsid w:val="004F30A8"/>
    <w:rsid w:val="004F37AC"/>
    <w:rsid w:val="004F669E"/>
    <w:rsid w:val="004F66FE"/>
    <w:rsid w:val="004F7BA5"/>
    <w:rsid w:val="00500530"/>
    <w:rsid w:val="00500AF3"/>
    <w:rsid w:val="00501CC2"/>
    <w:rsid w:val="005045C2"/>
    <w:rsid w:val="0050507B"/>
    <w:rsid w:val="00507F40"/>
    <w:rsid w:val="005106EC"/>
    <w:rsid w:val="005132F7"/>
    <w:rsid w:val="0051358A"/>
    <w:rsid w:val="00514277"/>
    <w:rsid w:val="0051458C"/>
    <w:rsid w:val="0051515F"/>
    <w:rsid w:val="0051638B"/>
    <w:rsid w:val="0051650C"/>
    <w:rsid w:val="00516A1A"/>
    <w:rsid w:val="00521953"/>
    <w:rsid w:val="00522B99"/>
    <w:rsid w:val="00523490"/>
    <w:rsid w:val="005240C0"/>
    <w:rsid w:val="00524378"/>
    <w:rsid w:val="005261CF"/>
    <w:rsid w:val="005273AC"/>
    <w:rsid w:val="00527CBD"/>
    <w:rsid w:val="00530648"/>
    <w:rsid w:val="00533300"/>
    <w:rsid w:val="00537AB6"/>
    <w:rsid w:val="00537DB7"/>
    <w:rsid w:val="005406BC"/>
    <w:rsid w:val="00541C22"/>
    <w:rsid w:val="005433AD"/>
    <w:rsid w:val="00544C13"/>
    <w:rsid w:val="00546154"/>
    <w:rsid w:val="00550496"/>
    <w:rsid w:val="00550BF9"/>
    <w:rsid w:val="00551E70"/>
    <w:rsid w:val="0055228A"/>
    <w:rsid w:val="005526C3"/>
    <w:rsid w:val="00553547"/>
    <w:rsid w:val="00556FA8"/>
    <w:rsid w:val="0055775B"/>
    <w:rsid w:val="005577DA"/>
    <w:rsid w:val="00557D5B"/>
    <w:rsid w:val="005618B6"/>
    <w:rsid w:val="00561FCE"/>
    <w:rsid w:val="00564026"/>
    <w:rsid w:val="00566594"/>
    <w:rsid w:val="005676AB"/>
    <w:rsid w:val="00567F8B"/>
    <w:rsid w:val="00570501"/>
    <w:rsid w:val="00572676"/>
    <w:rsid w:val="005739E8"/>
    <w:rsid w:val="005765C9"/>
    <w:rsid w:val="00577123"/>
    <w:rsid w:val="00580582"/>
    <w:rsid w:val="00580E00"/>
    <w:rsid w:val="00581690"/>
    <w:rsid w:val="00581D7A"/>
    <w:rsid w:val="00582188"/>
    <w:rsid w:val="00582903"/>
    <w:rsid w:val="00582D03"/>
    <w:rsid w:val="005846FC"/>
    <w:rsid w:val="0058674F"/>
    <w:rsid w:val="00586F59"/>
    <w:rsid w:val="00591005"/>
    <w:rsid w:val="00591328"/>
    <w:rsid w:val="00591FAA"/>
    <w:rsid w:val="00592709"/>
    <w:rsid w:val="00592C62"/>
    <w:rsid w:val="00594220"/>
    <w:rsid w:val="00594AEC"/>
    <w:rsid w:val="00595E01"/>
    <w:rsid w:val="0059661E"/>
    <w:rsid w:val="005A0477"/>
    <w:rsid w:val="005A094E"/>
    <w:rsid w:val="005A252D"/>
    <w:rsid w:val="005A323A"/>
    <w:rsid w:val="005A3BA6"/>
    <w:rsid w:val="005A4B7E"/>
    <w:rsid w:val="005A50C2"/>
    <w:rsid w:val="005A6CE4"/>
    <w:rsid w:val="005B00A7"/>
    <w:rsid w:val="005B12FB"/>
    <w:rsid w:val="005B13F8"/>
    <w:rsid w:val="005B2CDE"/>
    <w:rsid w:val="005B5A9A"/>
    <w:rsid w:val="005B6003"/>
    <w:rsid w:val="005B6C59"/>
    <w:rsid w:val="005B73D7"/>
    <w:rsid w:val="005C069C"/>
    <w:rsid w:val="005C4B68"/>
    <w:rsid w:val="005D08FA"/>
    <w:rsid w:val="005D0956"/>
    <w:rsid w:val="005D0F6A"/>
    <w:rsid w:val="005D195C"/>
    <w:rsid w:val="005D24B7"/>
    <w:rsid w:val="005D2D4A"/>
    <w:rsid w:val="005D3AEC"/>
    <w:rsid w:val="005D5279"/>
    <w:rsid w:val="005D7FE7"/>
    <w:rsid w:val="005E0440"/>
    <w:rsid w:val="005E0A97"/>
    <w:rsid w:val="005E0BA6"/>
    <w:rsid w:val="005E1BC4"/>
    <w:rsid w:val="005E1D63"/>
    <w:rsid w:val="005E3362"/>
    <w:rsid w:val="005E3CA2"/>
    <w:rsid w:val="005E4C9C"/>
    <w:rsid w:val="005E501B"/>
    <w:rsid w:val="005E76B4"/>
    <w:rsid w:val="005E782A"/>
    <w:rsid w:val="005E7C39"/>
    <w:rsid w:val="005F35AB"/>
    <w:rsid w:val="005F4986"/>
    <w:rsid w:val="005F4A32"/>
    <w:rsid w:val="005F4C39"/>
    <w:rsid w:val="005F5B8D"/>
    <w:rsid w:val="00600393"/>
    <w:rsid w:val="0060060B"/>
    <w:rsid w:val="00600C0D"/>
    <w:rsid w:val="00601B4C"/>
    <w:rsid w:val="006033A3"/>
    <w:rsid w:val="0060537A"/>
    <w:rsid w:val="00605CC7"/>
    <w:rsid w:val="006069CE"/>
    <w:rsid w:val="00606DF7"/>
    <w:rsid w:val="00613E29"/>
    <w:rsid w:val="00616AFA"/>
    <w:rsid w:val="00621737"/>
    <w:rsid w:val="00621FE0"/>
    <w:rsid w:val="00622C9A"/>
    <w:rsid w:val="00623BCE"/>
    <w:rsid w:val="00626573"/>
    <w:rsid w:val="00627431"/>
    <w:rsid w:val="00627F41"/>
    <w:rsid w:val="00630DC0"/>
    <w:rsid w:val="00631A24"/>
    <w:rsid w:val="00632BD8"/>
    <w:rsid w:val="00633456"/>
    <w:rsid w:val="00634462"/>
    <w:rsid w:val="0063511B"/>
    <w:rsid w:val="00635E98"/>
    <w:rsid w:val="00636A6A"/>
    <w:rsid w:val="0063747C"/>
    <w:rsid w:val="006376DE"/>
    <w:rsid w:val="00637965"/>
    <w:rsid w:val="00640483"/>
    <w:rsid w:val="00640934"/>
    <w:rsid w:val="00640C6C"/>
    <w:rsid w:val="006417EA"/>
    <w:rsid w:val="00642DF6"/>
    <w:rsid w:val="00644232"/>
    <w:rsid w:val="00644F23"/>
    <w:rsid w:val="006452B4"/>
    <w:rsid w:val="006504C9"/>
    <w:rsid w:val="006522B3"/>
    <w:rsid w:val="00652DFD"/>
    <w:rsid w:val="00653173"/>
    <w:rsid w:val="0065336F"/>
    <w:rsid w:val="00653D14"/>
    <w:rsid w:val="0065497F"/>
    <w:rsid w:val="00655262"/>
    <w:rsid w:val="00655E2B"/>
    <w:rsid w:val="00657773"/>
    <w:rsid w:val="00657D6B"/>
    <w:rsid w:val="00657E75"/>
    <w:rsid w:val="006609D0"/>
    <w:rsid w:val="0066177F"/>
    <w:rsid w:val="00661C99"/>
    <w:rsid w:val="00662DD9"/>
    <w:rsid w:val="00662DDB"/>
    <w:rsid w:val="00667459"/>
    <w:rsid w:val="0066785A"/>
    <w:rsid w:val="00670870"/>
    <w:rsid w:val="006715D1"/>
    <w:rsid w:val="006765D4"/>
    <w:rsid w:val="006774E6"/>
    <w:rsid w:val="00683654"/>
    <w:rsid w:val="00690E8B"/>
    <w:rsid w:val="006910B7"/>
    <w:rsid w:val="00692B96"/>
    <w:rsid w:val="006937A5"/>
    <w:rsid w:val="00696573"/>
    <w:rsid w:val="006A175E"/>
    <w:rsid w:val="006A203E"/>
    <w:rsid w:val="006A2A96"/>
    <w:rsid w:val="006A4A27"/>
    <w:rsid w:val="006A6C18"/>
    <w:rsid w:val="006A6D80"/>
    <w:rsid w:val="006A73EB"/>
    <w:rsid w:val="006A7C41"/>
    <w:rsid w:val="006A7D26"/>
    <w:rsid w:val="006B00E7"/>
    <w:rsid w:val="006B0B35"/>
    <w:rsid w:val="006B273D"/>
    <w:rsid w:val="006B27B1"/>
    <w:rsid w:val="006B2EB9"/>
    <w:rsid w:val="006B3572"/>
    <w:rsid w:val="006B3FA2"/>
    <w:rsid w:val="006B418C"/>
    <w:rsid w:val="006B62A1"/>
    <w:rsid w:val="006C2151"/>
    <w:rsid w:val="006C22CC"/>
    <w:rsid w:val="006C2CF6"/>
    <w:rsid w:val="006C33A9"/>
    <w:rsid w:val="006C3D87"/>
    <w:rsid w:val="006C47A0"/>
    <w:rsid w:val="006C5ADE"/>
    <w:rsid w:val="006C603D"/>
    <w:rsid w:val="006D0BF4"/>
    <w:rsid w:val="006D258C"/>
    <w:rsid w:val="006D284B"/>
    <w:rsid w:val="006D364B"/>
    <w:rsid w:val="006D563B"/>
    <w:rsid w:val="006D57B0"/>
    <w:rsid w:val="006D70ED"/>
    <w:rsid w:val="006D74F2"/>
    <w:rsid w:val="006E1BA1"/>
    <w:rsid w:val="006E3AF6"/>
    <w:rsid w:val="006E438D"/>
    <w:rsid w:val="006E444D"/>
    <w:rsid w:val="006F16DC"/>
    <w:rsid w:val="006F3218"/>
    <w:rsid w:val="006F380D"/>
    <w:rsid w:val="006F3FB3"/>
    <w:rsid w:val="006F49F2"/>
    <w:rsid w:val="006F4E7A"/>
    <w:rsid w:val="006F6F7F"/>
    <w:rsid w:val="00700128"/>
    <w:rsid w:val="007010AE"/>
    <w:rsid w:val="00701282"/>
    <w:rsid w:val="007014BD"/>
    <w:rsid w:val="007031B9"/>
    <w:rsid w:val="00703A47"/>
    <w:rsid w:val="00703B5C"/>
    <w:rsid w:val="007056A5"/>
    <w:rsid w:val="00705ECF"/>
    <w:rsid w:val="00707339"/>
    <w:rsid w:val="007107FB"/>
    <w:rsid w:val="00714D90"/>
    <w:rsid w:val="007158E3"/>
    <w:rsid w:val="00716334"/>
    <w:rsid w:val="00720A7A"/>
    <w:rsid w:val="00722ADC"/>
    <w:rsid w:val="00722CB5"/>
    <w:rsid w:val="007300E0"/>
    <w:rsid w:val="0073080C"/>
    <w:rsid w:val="00733A00"/>
    <w:rsid w:val="0073692A"/>
    <w:rsid w:val="00737A5B"/>
    <w:rsid w:val="007402A6"/>
    <w:rsid w:val="00741750"/>
    <w:rsid w:val="00744F02"/>
    <w:rsid w:val="007453FC"/>
    <w:rsid w:val="00745681"/>
    <w:rsid w:val="00746CF0"/>
    <w:rsid w:val="007505E6"/>
    <w:rsid w:val="00750D18"/>
    <w:rsid w:val="0075148A"/>
    <w:rsid w:val="00751527"/>
    <w:rsid w:val="0075514C"/>
    <w:rsid w:val="007552E6"/>
    <w:rsid w:val="0075589E"/>
    <w:rsid w:val="007558F0"/>
    <w:rsid w:val="00760AF2"/>
    <w:rsid w:val="00762807"/>
    <w:rsid w:val="00762A27"/>
    <w:rsid w:val="00762AFD"/>
    <w:rsid w:val="00767926"/>
    <w:rsid w:val="00773D39"/>
    <w:rsid w:val="00774A5B"/>
    <w:rsid w:val="007754A5"/>
    <w:rsid w:val="00775961"/>
    <w:rsid w:val="00775E62"/>
    <w:rsid w:val="00780104"/>
    <w:rsid w:val="007803B0"/>
    <w:rsid w:val="007828B0"/>
    <w:rsid w:val="007837B3"/>
    <w:rsid w:val="007840DA"/>
    <w:rsid w:val="00785212"/>
    <w:rsid w:val="007877FC"/>
    <w:rsid w:val="00790D24"/>
    <w:rsid w:val="00790FB7"/>
    <w:rsid w:val="00792A43"/>
    <w:rsid w:val="00793D1F"/>
    <w:rsid w:val="00793DD7"/>
    <w:rsid w:val="00793E38"/>
    <w:rsid w:val="00794D70"/>
    <w:rsid w:val="0079580A"/>
    <w:rsid w:val="007958D5"/>
    <w:rsid w:val="00796C5A"/>
    <w:rsid w:val="0079793B"/>
    <w:rsid w:val="00797D83"/>
    <w:rsid w:val="007A26A9"/>
    <w:rsid w:val="007A26E6"/>
    <w:rsid w:val="007A2EAE"/>
    <w:rsid w:val="007A2F39"/>
    <w:rsid w:val="007A4019"/>
    <w:rsid w:val="007A4D08"/>
    <w:rsid w:val="007A5A25"/>
    <w:rsid w:val="007A62B2"/>
    <w:rsid w:val="007A74AF"/>
    <w:rsid w:val="007B0436"/>
    <w:rsid w:val="007B07CF"/>
    <w:rsid w:val="007B38AC"/>
    <w:rsid w:val="007B5F71"/>
    <w:rsid w:val="007B6A67"/>
    <w:rsid w:val="007B6F0A"/>
    <w:rsid w:val="007B77C3"/>
    <w:rsid w:val="007C2127"/>
    <w:rsid w:val="007C3577"/>
    <w:rsid w:val="007C4E17"/>
    <w:rsid w:val="007C5FCB"/>
    <w:rsid w:val="007C7314"/>
    <w:rsid w:val="007C7FB0"/>
    <w:rsid w:val="007D02DF"/>
    <w:rsid w:val="007D05D9"/>
    <w:rsid w:val="007D3FEB"/>
    <w:rsid w:val="007D40C9"/>
    <w:rsid w:val="007D41BA"/>
    <w:rsid w:val="007D47B1"/>
    <w:rsid w:val="007D68D8"/>
    <w:rsid w:val="007D6A07"/>
    <w:rsid w:val="007D7BA9"/>
    <w:rsid w:val="007D7C15"/>
    <w:rsid w:val="007E0613"/>
    <w:rsid w:val="007E2485"/>
    <w:rsid w:val="007E3BBA"/>
    <w:rsid w:val="007E4CAD"/>
    <w:rsid w:val="007E5C1F"/>
    <w:rsid w:val="007E6472"/>
    <w:rsid w:val="007F036C"/>
    <w:rsid w:val="007F0A9E"/>
    <w:rsid w:val="007F24C5"/>
    <w:rsid w:val="007F2998"/>
    <w:rsid w:val="007F29A7"/>
    <w:rsid w:val="007F331F"/>
    <w:rsid w:val="007F3500"/>
    <w:rsid w:val="007F3AFA"/>
    <w:rsid w:val="007F3F79"/>
    <w:rsid w:val="007F46B5"/>
    <w:rsid w:val="007F6257"/>
    <w:rsid w:val="007F6426"/>
    <w:rsid w:val="007F7DED"/>
    <w:rsid w:val="00801A88"/>
    <w:rsid w:val="00802201"/>
    <w:rsid w:val="00802C71"/>
    <w:rsid w:val="00802EDB"/>
    <w:rsid w:val="00803E89"/>
    <w:rsid w:val="008047CB"/>
    <w:rsid w:val="0080587B"/>
    <w:rsid w:val="00805B21"/>
    <w:rsid w:val="008066E0"/>
    <w:rsid w:val="008067AD"/>
    <w:rsid w:val="008109AB"/>
    <w:rsid w:val="008127D2"/>
    <w:rsid w:val="00814B08"/>
    <w:rsid w:val="00815609"/>
    <w:rsid w:val="00815BE8"/>
    <w:rsid w:val="00815DCE"/>
    <w:rsid w:val="00815E80"/>
    <w:rsid w:val="00816DB3"/>
    <w:rsid w:val="00817225"/>
    <w:rsid w:val="00817C42"/>
    <w:rsid w:val="0082246F"/>
    <w:rsid w:val="00822A62"/>
    <w:rsid w:val="00822CF4"/>
    <w:rsid w:val="00824833"/>
    <w:rsid w:val="00824E8B"/>
    <w:rsid w:val="008257BA"/>
    <w:rsid w:val="00825F0F"/>
    <w:rsid w:val="008261BC"/>
    <w:rsid w:val="00831FE1"/>
    <w:rsid w:val="008332B5"/>
    <w:rsid w:val="00833330"/>
    <w:rsid w:val="0083695F"/>
    <w:rsid w:val="00837403"/>
    <w:rsid w:val="00841806"/>
    <w:rsid w:val="0084491D"/>
    <w:rsid w:val="00844BE5"/>
    <w:rsid w:val="0084507C"/>
    <w:rsid w:val="00845964"/>
    <w:rsid w:val="00845B3C"/>
    <w:rsid w:val="0084729F"/>
    <w:rsid w:val="00847C8B"/>
    <w:rsid w:val="00847CF8"/>
    <w:rsid w:val="008503C0"/>
    <w:rsid w:val="00851CCC"/>
    <w:rsid w:val="00851E5E"/>
    <w:rsid w:val="008523F6"/>
    <w:rsid w:val="00854219"/>
    <w:rsid w:val="008543D6"/>
    <w:rsid w:val="0085633C"/>
    <w:rsid w:val="00856AB7"/>
    <w:rsid w:val="00860933"/>
    <w:rsid w:val="008616C5"/>
    <w:rsid w:val="00861E49"/>
    <w:rsid w:val="00863EAA"/>
    <w:rsid w:val="00863FA0"/>
    <w:rsid w:val="008642B7"/>
    <w:rsid w:val="008650A6"/>
    <w:rsid w:val="0086636B"/>
    <w:rsid w:val="008703E5"/>
    <w:rsid w:val="00871C6C"/>
    <w:rsid w:val="00871DB7"/>
    <w:rsid w:val="0087216D"/>
    <w:rsid w:val="00872376"/>
    <w:rsid w:val="00872F79"/>
    <w:rsid w:val="008736C7"/>
    <w:rsid w:val="0087382F"/>
    <w:rsid w:val="0087395C"/>
    <w:rsid w:val="00873E85"/>
    <w:rsid w:val="00874BD5"/>
    <w:rsid w:val="0087574A"/>
    <w:rsid w:val="0087679B"/>
    <w:rsid w:val="00877C07"/>
    <w:rsid w:val="00880F34"/>
    <w:rsid w:val="0088198B"/>
    <w:rsid w:val="0088224B"/>
    <w:rsid w:val="008825CB"/>
    <w:rsid w:val="00886701"/>
    <w:rsid w:val="00887EBD"/>
    <w:rsid w:val="00890327"/>
    <w:rsid w:val="00890829"/>
    <w:rsid w:val="008914CE"/>
    <w:rsid w:val="00891A1C"/>
    <w:rsid w:val="00891C4B"/>
    <w:rsid w:val="00893102"/>
    <w:rsid w:val="00893366"/>
    <w:rsid w:val="0089464B"/>
    <w:rsid w:val="0089494B"/>
    <w:rsid w:val="00895A0F"/>
    <w:rsid w:val="008961BD"/>
    <w:rsid w:val="008973C0"/>
    <w:rsid w:val="008A267D"/>
    <w:rsid w:val="008A498E"/>
    <w:rsid w:val="008A6F92"/>
    <w:rsid w:val="008A7A17"/>
    <w:rsid w:val="008B0E9C"/>
    <w:rsid w:val="008B11F6"/>
    <w:rsid w:val="008B14BD"/>
    <w:rsid w:val="008B17B0"/>
    <w:rsid w:val="008B1E24"/>
    <w:rsid w:val="008B3489"/>
    <w:rsid w:val="008B37B9"/>
    <w:rsid w:val="008B4E93"/>
    <w:rsid w:val="008B5721"/>
    <w:rsid w:val="008B5DD1"/>
    <w:rsid w:val="008B613C"/>
    <w:rsid w:val="008B6772"/>
    <w:rsid w:val="008B693F"/>
    <w:rsid w:val="008B7517"/>
    <w:rsid w:val="008B797C"/>
    <w:rsid w:val="008B7D01"/>
    <w:rsid w:val="008C180E"/>
    <w:rsid w:val="008C1BAB"/>
    <w:rsid w:val="008C3502"/>
    <w:rsid w:val="008C459B"/>
    <w:rsid w:val="008C4C15"/>
    <w:rsid w:val="008C4DB1"/>
    <w:rsid w:val="008C545E"/>
    <w:rsid w:val="008C696A"/>
    <w:rsid w:val="008C6E2F"/>
    <w:rsid w:val="008D0B7A"/>
    <w:rsid w:val="008D0D38"/>
    <w:rsid w:val="008D0DFF"/>
    <w:rsid w:val="008D2159"/>
    <w:rsid w:val="008D25A5"/>
    <w:rsid w:val="008D33B2"/>
    <w:rsid w:val="008D4B2C"/>
    <w:rsid w:val="008D50AB"/>
    <w:rsid w:val="008D5C1C"/>
    <w:rsid w:val="008D65EF"/>
    <w:rsid w:val="008E246F"/>
    <w:rsid w:val="008E2C8E"/>
    <w:rsid w:val="008E2E41"/>
    <w:rsid w:val="008E349B"/>
    <w:rsid w:val="008E372B"/>
    <w:rsid w:val="008E3DD6"/>
    <w:rsid w:val="008E4364"/>
    <w:rsid w:val="008E6214"/>
    <w:rsid w:val="008E7459"/>
    <w:rsid w:val="008F021A"/>
    <w:rsid w:val="008F11F0"/>
    <w:rsid w:val="008F1F94"/>
    <w:rsid w:val="008F20E2"/>
    <w:rsid w:val="008F2847"/>
    <w:rsid w:val="008F2FCF"/>
    <w:rsid w:val="008F32C0"/>
    <w:rsid w:val="008F3A44"/>
    <w:rsid w:val="008F69A9"/>
    <w:rsid w:val="008F6B75"/>
    <w:rsid w:val="008F6BB2"/>
    <w:rsid w:val="008F7A1D"/>
    <w:rsid w:val="00902137"/>
    <w:rsid w:val="00902BE5"/>
    <w:rsid w:val="00902FFA"/>
    <w:rsid w:val="00903C19"/>
    <w:rsid w:val="00903E58"/>
    <w:rsid w:val="00904DAD"/>
    <w:rsid w:val="00910096"/>
    <w:rsid w:val="0091122D"/>
    <w:rsid w:val="009114FC"/>
    <w:rsid w:val="009129B3"/>
    <w:rsid w:val="009147D8"/>
    <w:rsid w:val="00914EB1"/>
    <w:rsid w:val="00915CFB"/>
    <w:rsid w:val="00915F0C"/>
    <w:rsid w:val="00917920"/>
    <w:rsid w:val="009211EA"/>
    <w:rsid w:val="009215CE"/>
    <w:rsid w:val="009217D3"/>
    <w:rsid w:val="009226C5"/>
    <w:rsid w:val="00922C95"/>
    <w:rsid w:val="0092302E"/>
    <w:rsid w:val="0092383E"/>
    <w:rsid w:val="009242A5"/>
    <w:rsid w:val="00926C6D"/>
    <w:rsid w:val="00933327"/>
    <w:rsid w:val="009342F3"/>
    <w:rsid w:val="00935019"/>
    <w:rsid w:val="00940AE9"/>
    <w:rsid w:val="009411E0"/>
    <w:rsid w:val="00942D04"/>
    <w:rsid w:val="00943807"/>
    <w:rsid w:val="009447D8"/>
    <w:rsid w:val="00944BF3"/>
    <w:rsid w:val="00945FC5"/>
    <w:rsid w:val="009462C8"/>
    <w:rsid w:val="0094730D"/>
    <w:rsid w:val="00951B38"/>
    <w:rsid w:val="009524C5"/>
    <w:rsid w:val="00952C4E"/>
    <w:rsid w:val="00954DF5"/>
    <w:rsid w:val="009550CC"/>
    <w:rsid w:val="00957383"/>
    <w:rsid w:val="00957E3F"/>
    <w:rsid w:val="00962249"/>
    <w:rsid w:val="00964A3D"/>
    <w:rsid w:val="00965447"/>
    <w:rsid w:val="00966488"/>
    <w:rsid w:val="0096691F"/>
    <w:rsid w:val="00967DBC"/>
    <w:rsid w:val="009703D3"/>
    <w:rsid w:val="0097110D"/>
    <w:rsid w:val="00971C70"/>
    <w:rsid w:val="009721FE"/>
    <w:rsid w:val="0097231F"/>
    <w:rsid w:val="00973521"/>
    <w:rsid w:val="00975102"/>
    <w:rsid w:val="009754AA"/>
    <w:rsid w:val="009758B3"/>
    <w:rsid w:val="00976B4B"/>
    <w:rsid w:val="00980E3A"/>
    <w:rsid w:val="00981B41"/>
    <w:rsid w:val="00982314"/>
    <w:rsid w:val="009833F2"/>
    <w:rsid w:val="00983D17"/>
    <w:rsid w:val="00983FA5"/>
    <w:rsid w:val="00985F7F"/>
    <w:rsid w:val="00986821"/>
    <w:rsid w:val="00987B6F"/>
    <w:rsid w:val="00991355"/>
    <w:rsid w:val="00992435"/>
    <w:rsid w:val="009949C7"/>
    <w:rsid w:val="00994BA3"/>
    <w:rsid w:val="009958EA"/>
    <w:rsid w:val="009A0C40"/>
    <w:rsid w:val="009A0EBE"/>
    <w:rsid w:val="009A3F33"/>
    <w:rsid w:val="009A4579"/>
    <w:rsid w:val="009A5611"/>
    <w:rsid w:val="009A7805"/>
    <w:rsid w:val="009A7DE1"/>
    <w:rsid w:val="009A7E72"/>
    <w:rsid w:val="009B2803"/>
    <w:rsid w:val="009B3488"/>
    <w:rsid w:val="009B3931"/>
    <w:rsid w:val="009B489E"/>
    <w:rsid w:val="009B4C24"/>
    <w:rsid w:val="009B6FB5"/>
    <w:rsid w:val="009B7322"/>
    <w:rsid w:val="009B7A09"/>
    <w:rsid w:val="009C1B04"/>
    <w:rsid w:val="009C1DF7"/>
    <w:rsid w:val="009C220E"/>
    <w:rsid w:val="009C2E88"/>
    <w:rsid w:val="009C2F13"/>
    <w:rsid w:val="009C346E"/>
    <w:rsid w:val="009C3DE8"/>
    <w:rsid w:val="009C4CFA"/>
    <w:rsid w:val="009C5696"/>
    <w:rsid w:val="009C6361"/>
    <w:rsid w:val="009D02D1"/>
    <w:rsid w:val="009D045F"/>
    <w:rsid w:val="009D0818"/>
    <w:rsid w:val="009D096D"/>
    <w:rsid w:val="009D21F1"/>
    <w:rsid w:val="009D2251"/>
    <w:rsid w:val="009D30D7"/>
    <w:rsid w:val="009D375E"/>
    <w:rsid w:val="009D3A5F"/>
    <w:rsid w:val="009D4200"/>
    <w:rsid w:val="009D434C"/>
    <w:rsid w:val="009D4E71"/>
    <w:rsid w:val="009D71D3"/>
    <w:rsid w:val="009D7AB1"/>
    <w:rsid w:val="009E0799"/>
    <w:rsid w:val="009E2019"/>
    <w:rsid w:val="009E24A8"/>
    <w:rsid w:val="009E2631"/>
    <w:rsid w:val="009E43A5"/>
    <w:rsid w:val="009E4DFB"/>
    <w:rsid w:val="009E79E8"/>
    <w:rsid w:val="009F343C"/>
    <w:rsid w:val="009F5837"/>
    <w:rsid w:val="009F58B2"/>
    <w:rsid w:val="009F6913"/>
    <w:rsid w:val="009F6AFC"/>
    <w:rsid w:val="00A01472"/>
    <w:rsid w:val="00A02886"/>
    <w:rsid w:val="00A02F28"/>
    <w:rsid w:val="00A03642"/>
    <w:rsid w:val="00A045E9"/>
    <w:rsid w:val="00A07E29"/>
    <w:rsid w:val="00A121AC"/>
    <w:rsid w:val="00A13540"/>
    <w:rsid w:val="00A1445B"/>
    <w:rsid w:val="00A14554"/>
    <w:rsid w:val="00A16820"/>
    <w:rsid w:val="00A17801"/>
    <w:rsid w:val="00A21B3B"/>
    <w:rsid w:val="00A2241D"/>
    <w:rsid w:val="00A22EE1"/>
    <w:rsid w:val="00A2334D"/>
    <w:rsid w:val="00A23DD2"/>
    <w:rsid w:val="00A26274"/>
    <w:rsid w:val="00A26AD7"/>
    <w:rsid w:val="00A30109"/>
    <w:rsid w:val="00A31BFF"/>
    <w:rsid w:val="00A322EB"/>
    <w:rsid w:val="00A32526"/>
    <w:rsid w:val="00A32ACD"/>
    <w:rsid w:val="00A32C7F"/>
    <w:rsid w:val="00A33989"/>
    <w:rsid w:val="00A35CA8"/>
    <w:rsid w:val="00A37974"/>
    <w:rsid w:val="00A37E00"/>
    <w:rsid w:val="00A4042C"/>
    <w:rsid w:val="00A4132B"/>
    <w:rsid w:val="00A41635"/>
    <w:rsid w:val="00A43FB2"/>
    <w:rsid w:val="00A44F48"/>
    <w:rsid w:val="00A46E0B"/>
    <w:rsid w:val="00A46ED2"/>
    <w:rsid w:val="00A4792A"/>
    <w:rsid w:val="00A51884"/>
    <w:rsid w:val="00A51890"/>
    <w:rsid w:val="00A51FEB"/>
    <w:rsid w:val="00A5400D"/>
    <w:rsid w:val="00A548B3"/>
    <w:rsid w:val="00A5575A"/>
    <w:rsid w:val="00A57925"/>
    <w:rsid w:val="00A60370"/>
    <w:rsid w:val="00A61941"/>
    <w:rsid w:val="00A620B9"/>
    <w:rsid w:val="00A620BA"/>
    <w:rsid w:val="00A62B4E"/>
    <w:rsid w:val="00A62C4E"/>
    <w:rsid w:val="00A6319A"/>
    <w:rsid w:val="00A639E5"/>
    <w:rsid w:val="00A63ED7"/>
    <w:rsid w:val="00A655A3"/>
    <w:rsid w:val="00A66C14"/>
    <w:rsid w:val="00A67D62"/>
    <w:rsid w:val="00A71387"/>
    <w:rsid w:val="00A71D37"/>
    <w:rsid w:val="00A7429F"/>
    <w:rsid w:val="00A74D81"/>
    <w:rsid w:val="00A76D6A"/>
    <w:rsid w:val="00A76DB8"/>
    <w:rsid w:val="00A8032C"/>
    <w:rsid w:val="00A80DD8"/>
    <w:rsid w:val="00A814F1"/>
    <w:rsid w:val="00A835BB"/>
    <w:rsid w:val="00A840F9"/>
    <w:rsid w:val="00A841BE"/>
    <w:rsid w:val="00A847A8"/>
    <w:rsid w:val="00A90006"/>
    <w:rsid w:val="00A90BEB"/>
    <w:rsid w:val="00A911D4"/>
    <w:rsid w:val="00A91710"/>
    <w:rsid w:val="00A91940"/>
    <w:rsid w:val="00A91F98"/>
    <w:rsid w:val="00A93864"/>
    <w:rsid w:val="00A941C7"/>
    <w:rsid w:val="00A941D0"/>
    <w:rsid w:val="00A94D18"/>
    <w:rsid w:val="00A94F96"/>
    <w:rsid w:val="00A972B2"/>
    <w:rsid w:val="00AA00CF"/>
    <w:rsid w:val="00AA1DFD"/>
    <w:rsid w:val="00AA4CF9"/>
    <w:rsid w:val="00AB0D61"/>
    <w:rsid w:val="00AB0F56"/>
    <w:rsid w:val="00AB330B"/>
    <w:rsid w:val="00AB5069"/>
    <w:rsid w:val="00AB6826"/>
    <w:rsid w:val="00AC0155"/>
    <w:rsid w:val="00AC26B1"/>
    <w:rsid w:val="00AC3941"/>
    <w:rsid w:val="00AC5949"/>
    <w:rsid w:val="00AC612B"/>
    <w:rsid w:val="00AC7D1B"/>
    <w:rsid w:val="00AD15F1"/>
    <w:rsid w:val="00AD22A2"/>
    <w:rsid w:val="00AD3E7C"/>
    <w:rsid w:val="00AD4E19"/>
    <w:rsid w:val="00AD53B8"/>
    <w:rsid w:val="00AD6A50"/>
    <w:rsid w:val="00AE048F"/>
    <w:rsid w:val="00AE357F"/>
    <w:rsid w:val="00AE3BF0"/>
    <w:rsid w:val="00AE4141"/>
    <w:rsid w:val="00AE4C16"/>
    <w:rsid w:val="00AE6344"/>
    <w:rsid w:val="00AE72CA"/>
    <w:rsid w:val="00AE72D6"/>
    <w:rsid w:val="00AF08D1"/>
    <w:rsid w:val="00AF0D40"/>
    <w:rsid w:val="00AF186A"/>
    <w:rsid w:val="00AF238A"/>
    <w:rsid w:val="00AF33A2"/>
    <w:rsid w:val="00AF3977"/>
    <w:rsid w:val="00AF3E9C"/>
    <w:rsid w:val="00AF4092"/>
    <w:rsid w:val="00AF4C09"/>
    <w:rsid w:val="00AF4D1C"/>
    <w:rsid w:val="00AF6792"/>
    <w:rsid w:val="00AF7347"/>
    <w:rsid w:val="00B00BE5"/>
    <w:rsid w:val="00B00F3A"/>
    <w:rsid w:val="00B01256"/>
    <w:rsid w:val="00B0219E"/>
    <w:rsid w:val="00B048ED"/>
    <w:rsid w:val="00B0671E"/>
    <w:rsid w:val="00B0689B"/>
    <w:rsid w:val="00B0741F"/>
    <w:rsid w:val="00B07E25"/>
    <w:rsid w:val="00B1077D"/>
    <w:rsid w:val="00B1224B"/>
    <w:rsid w:val="00B12420"/>
    <w:rsid w:val="00B13D7B"/>
    <w:rsid w:val="00B13DCC"/>
    <w:rsid w:val="00B14E60"/>
    <w:rsid w:val="00B15864"/>
    <w:rsid w:val="00B21EDA"/>
    <w:rsid w:val="00B22087"/>
    <w:rsid w:val="00B22CF7"/>
    <w:rsid w:val="00B24A8F"/>
    <w:rsid w:val="00B25210"/>
    <w:rsid w:val="00B25B23"/>
    <w:rsid w:val="00B302EC"/>
    <w:rsid w:val="00B3078F"/>
    <w:rsid w:val="00B30C2A"/>
    <w:rsid w:val="00B314C2"/>
    <w:rsid w:val="00B330FD"/>
    <w:rsid w:val="00B33E6A"/>
    <w:rsid w:val="00B34DCB"/>
    <w:rsid w:val="00B36691"/>
    <w:rsid w:val="00B37CA1"/>
    <w:rsid w:val="00B40171"/>
    <w:rsid w:val="00B40ADB"/>
    <w:rsid w:val="00B41E99"/>
    <w:rsid w:val="00B422FE"/>
    <w:rsid w:val="00B42393"/>
    <w:rsid w:val="00B44C45"/>
    <w:rsid w:val="00B45A0A"/>
    <w:rsid w:val="00B47C79"/>
    <w:rsid w:val="00B502CE"/>
    <w:rsid w:val="00B524A5"/>
    <w:rsid w:val="00B531E1"/>
    <w:rsid w:val="00B546BE"/>
    <w:rsid w:val="00B57E3F"/>
    <w:rsid w:val="00B63B49"/>
    <w:rsid w:val="00B6433E"/>
    <w:rsid w:val="00B64ECE"/>
    <w:rsid w:val="00B6607A"/>
    <w:rsid w:val="00B67CFE"/>
    <w:rsid w:val="00B71945"/>
    <w:rsid w:val="00B7396D"/>
    <w:rsid w:val="00B74812"/>
    <w:rsid w:val="00B74D79"/>
    <w:rsid w:val="00B75427"/>
    <w:rsid w:val="00B758BB"/>
    <w:rsid w:val="00B75CFB"/>
    <w:rsid w:val="00B7624D"/>
    <w:rsid w:val="00B76A9E"/>
    <w:rsid w:val="00B870EC"/>
    <w:rsid w:val="00B877CA"/>
    <w:rsid w:val="00B87C39"/>
    <w:rsid w:val="00B9138A"/>
    <w:rsid w:val="00B913C8"/>
    <w:rsid w:val="00B91407"/>
    <w:rsid w:val="00B95171"/>
    <w:rsid w:val="00BA18FB"/>
    <w:rsid w:val="00BA3FE0"/>
    <w:rsid w:val="00BA44C8"/>
    <w:rsid w:val="00BA5CEE"/>
    <w:rsid w:val="00BA61CE"/>
    <w:rsid w:val="00BA7081"/>
    <w:rsid w:val="00BA708C"/>
    <w:rsid w:val="00BB077A"/>
    <w:rsid w:val="00BB2045"/>
    <w:rsid w:val="00BB22BB"/>
    <w:rsid w:val="00BB2EE7"/>
    <w:rsid w:val="00BB3CA2"/>
    <w:rsid w:val="00BB51DA"/>
    <w:rsid w:val="00BB5FB6"/>
    <w:rsid w:val="00BB600D"/>
    <w:rsid w:val="00BB65AD"/>
    <w:rsid w:val="00BB6C32"/>
    <w:rsid w:val="00BB6FF5"/>
    <w:rsid w:val="00BC152C"/>
    <w:rsid w:val="00BC2094"/>
    <w:rsid w:val="00BC2ACE"/>
    <w:rsid w:val="00BC30CE"/>
    <w:rsid w:val="00BC3CBA"/>
    <w:rsid w:val="00BC4B15"/>
    <w:rsid w:val="00BC6687"/>
    <w:rsid w:val="00BC6875"/>
    <w:rsid w:val="00BC73ED"/>
    <w:rsid w:val="00BD19CF"/>
    <w:rsid w:val="00BD3923"/>
    <w:rsid w:val="00BD39FD"/>
    <w:rsid w:val="00BD512C"/>
    <w:rsid w:val="00BD6044"/>
    <w:rsid w:val="00BD6732"/>
    <w:rsid w:val="00BD6848"/>
    <w:rsid w:val="00BD6929"/>
    <w:rsid w:val="00BD6F3F"/>
    <w:rsid w:val="00BD75E2"/>
    <w:rsid w:val="00BE0CF0"/>
    <w:rsid w:val="00BE2C87"/>
    <w:rsid w:val="00BE4412"/>
    <w:rsid w:val="00BE4461"/>
    <w:rsid w:val="00BE573B"/>
    <w:rsid w:val="00BF0D89"/>
    <w:rsid w:val="00BF0D93"/>
    <w:rsid w:val="00BF2EC5"/>
    <w:rsid w:val="00BF3213"/>
    <w:rsid w:val="00BF46F0"/>
    <w:rsid w:val="00BF568F"/>
    <w:rsid w:val="00BF6DD6"/>
    <w:rsid w:val="00C00821"/>
    <w:rsid w:val="00C01C13"/>
    <w:rsid w:val="00C036D3"/>
    <w:rsid w:val="00C051BE"/>
    <w:rsid w:val="00C06230"/>
    <w:rsid w:val="00C07706"/>
    <w:rsid w:val="00C11113"/>
    <w:rsid w:val="00C11CB5"/>
    <w:rsid w:val="00C15A42"/>
    <w:rsid w:val="00C17DD5"/>
    <w:rsid w:val="00C20DF4"/>
    <w:rsid w:val="00C213D9"/>
    <w:rsid w:val="00C22E30"/>
    <w:rsid w:val="00C230A1"/>
    <w:rsid w:val="00C2391A"/>
    <w:rsid w:val="00C23E1F"/>
    <w:rsid w:val="00C25FAD"/>
    <w:rsid w:val="00C268D6"/>
    <w:rsid w:val="00C270C2"/>
    <w:rsid w:val="00C301F9"/>
    <w:rsid w:val="00C30AE0"/>
    <w:rsid w:val="00C3125C"/>
    <w:rsid w:val="00C31338"/>
    <w:rsid w:val="00C317C6"/>
    <w:rsid w:val="00C325D1"/>
    <w:rsid w:val="00C3385C"/>
    <w:rsid w:val="00C34746"/>
    <w:rsid w:val="00C34AD9"/>
    <w:rsid w:val="00C35C87"/>
    <w:rsid w:val="00C36D26"/>
    <w:rsid w:val="00C40018"/>
    <w:rsid w:val="00C40937"/>
    <w:rsid w:val="00C4145E"/>
    <w:rsid w:val="00C4150F"/>
    <w:rsid w:val="00C416AD"/>
    <w:rsid w:val="00C42767"/>
    <w:rsid w:val="00C43681"/>
    <w:rsid w:val="00C43A0F"/>
    <w:rsid w:val="00C43AAF"/>
    <w:rsid w:val="00C44F55"/>
    <w:rsid w:val="00C44FF5"/>
    <w:rsid w:val="00C45106"/>
    <w:rsid w:val="00C4556F"/>
    <w:rsid w:val="00C4663B"/>
    <w:rsid w:val="00C46943"/>
    <w:rsid w:val="00C471A6"/>
    <w:rsid w:val="00C47A8C"/>
    <w:rsid w:val="00C47AD1"/>
    <w:rsid w:val="00C51625"/>
    <w:rsid w:val="00C51D1A"/>
    <w:rsid w:val="00C554AF"/>
    <w:rsid w:val="00C55BE8"/>
    <w:rsid w:val="00C56441"/>
    <w:rsid w:val="00C62B6A"/>
    <w:rsid w:val="00C63289"/>
    <w:rsid w:val="00C64D1D"/>
    <w:rsid w:val="00C64EF8"/>
    <w:rsid w:val="00C65636"/>
    <w:rsid w:val="00C656FF"/>
    <w:rsid w:val="00C715FD"/>
    <w:rsid w:val="00C72C25"/>
    <w:rsid w:val="00C74836"/>
    <w:rsid w:val="00C75567"/>
    <w:rsid w:val="00C755C4"/>
    <w:rsid w:val="00C75995"/>
    <w:rsid w:val="00C75C52"/>
    <w:rsid w:val="00C75D2F"/>
    <w:rsid w:val="00C7772D"/>
    <w:rsid w:val="00C77A74"/>
    <w:rsid w:val="00C813BC"/>
    <w:rsid w:val="00C82E48"/>
    <w:rsid w:val="00C835EC"/>
    <w:rsid w:val="00C8370F"/>
    <w:rsid w:val="00C83EEB"/>
    <w:rsid w:val="00C84152"/>
    <w:rsid w:val="00C841AD"/>
    <w:rsid w:val="00C851A8"/>
    <w:rsid w:val="00C86D7B"/>
    <w:rsid w:val="00C878E6"/>
    <w:rsid w:val="00C940F8"/>
    <w:rsid w:val="00C959D9"/>
    <w:rsid w:val="00C971C5"/>
    <w:rsid w:val="00C972FC"/>
    <w:rsid w:val="00C976B3"/>
    <w:rsid w:val="00C97700"/>
    <w:rsid w:val="00CA2147"/>
    <w:rsid w:val="00CA2D30"/>
    <w:rsid w:val="00CA438B"/>
    <w:rsid w:val="00CA4EC9"/>
    <w:rsid w:val="00CA6025"/>
    <w:rsid w:val="00CA6908"/>
    <w:rsid w:val="00CB1441"/>
    <w:rsid w:val="00CB1FBD"/>
    <w:rsid w:val="00CB2CDA"/>
    <w:rsid w:val="00CB2E09"/>
    <w:rsid w:val="00CB3E6B"/>
    <w:rsid w:val="00CB4523"/>
    <w:rsid w:val="00CB54D7"/>
    <w:rsid w:val="00CB55B1"/>
    <w:rsid w:val="00CC06AB"/>
    <w:rsid w:val="00CC1D59"/>
    <w:rsid w:val="00CC2139"/>
    <w:rsid w:val="00CC466C"/>
    <w:rsid w:val="00CC50C8"/>
    <w:rsid w:val="00CD0181"/>
    <w:rsid w:val="00CD1DA2"/>
    <w:rsid w:val="00CD262D"/>
    <w:rsid w:val="00CD2EA6"/>
    <w:rsid w:val="00CD3632"/>
    <w:rsid w:val="00CD54BC"/>
    <w:rsid w:val="00CD6FCC"/>
    <w:rsid w:val="00CE0059"/>
    <w:rsid w:val="00CE0D1E"/>
    <w:rsid w:val="00CE1AC6"/>
    <w:rsid w:val="00CE3037"/>
    <w:rsid w:val="00CE78DF"/>
    <w:rsid w:val="00CF0183"/>
    <w:rsid w:val="00CF16C3"/>
    <w:rsid w:val="00CF6E0D"/>
    <w:rsid w:val="00CF6F82"/>
    <w:rsid w:val="00D003CE"/>
    <w:rsid w:val="00D00740"/>
    <w:rsid w:val="00D01A52"/>
    <w:rsid w:val="00D02803"/>
    <w:rsid w:val="00D0491B"/>
    <w:rsid w:val="00D049A5"/>
    <w:rsid w:val="00D069EE"/>
    <w:rsid w:val="00D06AAB"/>
    <w:rsid w:val="00D11E40"/>
    <w:rsid w:val="00D12255"/>
    <w:rsid w:val="00D13A82"/>
    <w:rsid w:val="00D13B19"/>
    <w:rsid w:val="00D14755"/>
    <w:rsid w:val="00D1475F"/>
    <w:rsid w:val="00D15716"/>
    <w:rsid w:val="00D158C5"/>
    <w:rsid w:val="00D16C79"/>
    <w:rsid w:val="00D22677"/>
    <w:rsid w:val="00D22ABF"/>
    <w:rsid w:val="00D24BB7"/>
    <w:rsid w:val="00D250CC"/>
    <w:rsid w:val="00D2675D"/>
    <w:rsid w:val="00D27498"/>
    <w:rsid w:val="00D31B46"/>
    <w:rsid w:val="00D32FA7"/>
    <w:rsid w:val="00D33922"/>
    <w:rsid w:val="00D33B22"/>
    <w:rsid w:val="00D33B3A"/>
    <w:rsid w:val="00D363E2"/>
    <w:rsid w:val="00D37176"/>
    <w:rsid w:val="00D37C65"/>
    <w:rsid w:val="00D40647"/>
    <w:rsid w:val="00D4196A"/>
    <w:rsid w:val="00D4247C"/>
    <w:rsid w:val="00D43CDE"/>
    <w:rsid w:val="00D4416A"/>
    <w:rsid w:val="00D46444"/>
    <w:rsid w:val="00D47606"/>
    <w:rsid w:val="00D5105D"/>
    <w:rsid w:val="00D5196F"/>
    <w:rsid w:val="00D52471"/>
    <w:rsid w:val="00D53517"/>
    <w:rsid w:val="00D536E7"/>
    <w:rsid w:val="00D53B85"/>
    <w:rsid w:val="00D55068"/>
    <w:rsid w:val="00D57AC4"/>
    <w:rsid w:val="00D61A15"/>
    <w:rsid w:val="00D637BB"/>
    <w:rsid w:val="00D64013"/>
    <w:rsid w:val="00D64905"/>
    <w:rsid w:val="00D64BA6"/>
    <w:rsid w:val="00D676E4"/>
    <w:rsid w:val="00D67C6E"/>
    <w:rsid w:val="00D70B54"/>
    <w:rsid w:val="00D718BD"/>
    <w:rsid w:val="00D72499"/>
    <w:rsid w:val="00D72C80"/>
    <w:rsid w:val="00D7308F"/>
    <w:rsid w:val="00D732D7"/>
    <w:rsid w:val="00D734D1"/>
    <w:rsid w:val="00D751DB"/>
    <w:rsid w:val="00D758D2"/>
    <w:rsid w:val="00D75D41"/>
    <w:rsid w:val="00D77D58"/>
    <w:rsid w:val="00D80F70"/>
    <w:rsid w:val="00D81C52"/>
    <w:rsid w:val="00D859ED"/>
    <w:rsid w:val="00D90145"/>
    <w:rsid w:val="00D9350E"/>
    <w:rsid w:val="00D943B9"/>
    <w:rsid w:val="00D95221"/>
    <w:rsid w:val="00D96983"/>
    <w:rsid w:val="00D96B07"/>
    <w:rsid w:val="00D97452"/>
    <w:rsid w:val="00D979C7"/>
    <w:rsid w:val="00DA02D0"/>
    <w:rsid w:val="00DA0CDE"/>
    <w:rsid w:val="00DA1A57"/>
    <w:rsid w:val="00DA2732"/>
    <w:rsid w:val="00DA3378"/>
    <w:rsid w:val="00DA5AE0"/>
    <w:rsid w:val="00DA70EF"/>
    <w:rsid w:val="00DA7349"/>
    <w:rsid w:val="00DB0180"/>
    <w:rsid w:val="00DB24F5"/>
    <w:rsid w:val="00DB3C1A"/>
    <w:rsid w:val="00DB4460"/>
    <w:rsid w:val="00DB4816"/>
    <w:rsid w:val="00DB49B3"/>
    <w:rsid w:val="00DB4FFF"/>
    <w:rsid w:val="00DB57CB"/>
    <w:rsid w:val="00DB61AC"/>
    <w:rsid w:val="00DB6BAD"/>
    <w:rsid w:val="00DC0964"/>
    <w:rsid w:val="00DC15BA"/>
    <w:rsid w:val="00DC1968"/>
    <w:rsid w:val="00DC1A8D"/>
    <w:rsid w:val="00DC69A4"/>
    <w:rsid w:val="00DC6DEF"/>
    <w:rsid w:val="00DD38A9"/>
    <w:rsid w:val="00DD579D"/>
    <w:rsid w:val="00DD6804"/>
    <w:rsid w:val="00DD6D9D"/>
    <w:rsid w:val="00DE0DCA"/>
    <w:rsid w:val="00DE2072"/>
    <w:rsid w:val="00DE2A01"/>
    <w:rsid w:val="00DE3160"/>
    <w:rsid w:val="00DE3A01"/>
    <w:rsid w:val="00DE4ACB"/>
    <w:rsid w:val="00DE5195"/>
    <w:rsid w:val="00DE53FA"/>
    <w:rsid w:val="00DE5FD4"/>
    <w:rsid w:val="00DE7C37"/>
    <w:rsid w:val="00DF1342"/>
    <w:rsid w:val="00DF2096"/>
    <w:rsid w:val="00DF482D"/>
    <w:rsid w:val="00DF6BD8"/>
    <w:rsid w:val="00DF77B6"/>
    <w:rsid w:val="00DF7AA3"/>
    <w:rsid w:val="00DF7C56"/>
    <w:rsid w:val="00E01B9A"/>
    <w:rsid w:val="00E03A5C"/>
    <w:rsid w:val="00E04E18"/>
    <w:rsid w:val="00E06C12"/>
    <w:rsid w:val="00E11E25"/>
    <w:rsid w:val="00E133B6"/>
    <w:rsid w:val="00E133E3"/>
    <w:rsid w:val="00E138E8"/>
    <w:rsid w:val="00E15799"/>
    <w:rsid w:val="00E15AA2"/>
    <w:rsid w:val="00E177E9"/>
    <w:rsid w:val="00E214B8"/>
    <w:rsid w:val="00E24A25"/>
    <w:rsid w:val="00E24CB2"/>
    <w:rsid w:val="00E25F47"/>
    <w:rsid w:val="00E266FC"/>
    <w:rsid w:val="00E26A94"/>
    <w:rsid w:val="00E27900"/>
    <w:rsid w:val="00E31866"/>
    <w:rsid w:val="00E31E84"/>
    <w:rsid w:val="00E32C07"/>
    <w:rsid w:val="00E32DD0"/>
    <w:rsid w:val="00E33AA6"/>
    <w:rsid w:val="00E33CDC"/>
    <w:rsid w:val="00E37029"/>
    <w:rsid w:val="00E37BB5"/>
    <w:rsid w:val="00E37CF3"/>
    <w:rsid w:val="00E37F86"/>
    <w:rsid w:val="00E41BFD"/>
    <w:rsid w:val="00E4258C"/>
    <w:rsid w:val="00E43D00"/>
    <w:rsid w:val="00E4491F"/>
    <w:rsid w:val="00E45EE9"/>
    <w:rsid w:val="00E4604E"/>
    <w:rsid w:val="00E47048"/>
    <w:rsid w:val="00E471DB"/>
    <w:rsid w:val="00E4746F"/>
    <w:rsid w:val="00E4777F"/>
    <w:rsid w:val="00E500C4"/>
    <w:rsid w:val="00E511C1"/>
    <w:rsid w:val="00E5148D"/>
    <w:rsid w:val="00E5208C"/>
    <w:rsid w:val="00E52218"/>
    <w:rsid w:val="00E531D1"/>
    <w:rsid w:val="00E5406A"/>
    <w:rsid w:val="00E54191"/>
    <w:rsid w:val="00E5495A"/>
    <w:rsid w:val="00E55E0E"/>
    <w:rsid w:val="00E56729"/>
    <w:rsid w:val="00E5753E"/>
    <w:rsid w:val="00E60009"/>
    <w:rsid w:val="00E602A8"/>
    <w:rsid w:val="00E604BA"/>
    <w:rsid w:val="00E61474"/>
    <w:rsid w:val="00E650AE"/>
    <w:rsid w:val="00E65551"/>
    <w:rsid w:val="00E65660"/>
    <w:rsid w:val="00E65F7A"/>
    <w:rsid w:val="00E66160"/>
    <w:rsid w:val="00E6725B"/>
    <w:rsid w:val="00E67493"/>
    <w:rsid w:val="00E70E50"/>
    <w:rsid w:val="00E71F94"/>
    <w:rsid w:val="00E73249"/>
    <w:rsid w:val="00E74616"/>
    <w:rsid w:val="00E775EE"/>
    <w:rsid w:val="00E80D9E"/>
    <w:rsid w:val="00E8137E"/>
    <w:rsid w:val="00E813AA"/>
    <w:rsid w:val="00E81602"/>
    <w:rsid w:val="00E82064"/>
    <w:rsid w:val="00E82201"/>
    <w:rsid w:val="00E83443"/>
    <w:rsid w:val="00E83C67"/>
    <w:rsid w:val="00E83D3F"/>
    <w:rsid w:val="00E841D8"/>
    <w:rsid w:val="00E85DE4"/>
    <w:rsid w:val="00E85EF6"/>
    <w:rsid w:val="00E861B9"/>
    <w:rsid w:val="00E86CC5"/>
    <w:rsid w:val="00E90BE8"/>
    <w:rsid w:val="00E91195"/>
    <w:rsid w:val="00E9348A"/>
    <w:rsid w:val="00E93DF0"/>
    <w:rsid w:val="00E95A30"/>
    <w:rsid w:val="00E964D4"/>
    <w:rsid w:val="00EA22D9"/>
    <w:rsid w:val="00EA40E9"/>
    <w:rsid w:val="00EA46B8"/>
    <w:rsid w:val="00EA4AD9"/>
    <w:rsid w:val="00EA6B53"/>
    <w:rsid w:val="00EA7EE3"/>
    <w:rsid w:val="00EB25BE"/>
    <w:rsid w:val="00EB372E"/>
    <w:rsid w:val="00EB3C06"/>
    <w:rsid w:val="00EB4991"/>
    <w:rsid w:val="00EB5E9A"/>
    <w:rsid w:val="00EB63EE"/>
    <w:rsid w:val="00EB6F1B"/>
    <w:rsid w:val="00EB7C0F"/>
    <w:rsid w:val="00EC03C5"/>
    <w:rsid w:val="00EC1964"/>
    <w:rsid w:val="00EC3D92"/>
    <w:rsid w:val="00EC48FC"/>
    <w:rsid w:val="00EC4DB8"/>
    <w:rsid w:val="00EC5E05"/>
    <w:rsid w:val="00EC6D76"/>
    <w:rsid w:val="00ED013E"/>
    <w:rsid w:val="00ED0B0B"/>
    <w:rsid w:val="00ED36F4"/>
    <w:rsid w:val="00ED5DD5"/>
    <w:rsid w:val="00EE02EB"/>
    <w:rsid w:val="00EE17A2"/>
    <w:rsid w:val="00EE3591"/>
    <w:rsid w:val="00EE38E3"/>
    <w:rsid w:val="00EE42A7"/>
    <w:rsid w:val="00EE5DD6"/>
    <w:rsid w:val="00EE62EA"/>
    <w:rsid w:val="00EE6601"/>
    <w:rsid w:val="00EE7DBD"/>
    <w:rsid w:val="00EF02BB"/>
    <w:rsid w:val="00EF2573"/>
    <w:rsid w:val="00EF3031"/>
    <w:rsid w:val="00EF35D6"/>
    <w:rsid w:val="00EF3C52"/>
    <w:rsid w:val="00EF4623"/>
    <w:rsid w:val="00EF55E7"/>
    <w:rsid w:val="00EF6047"/>
    <w:rsid w:val="00EF777B"/>
    <w:rsid w:val="00F0041D"/>
    <w:rsid w:val="00F00446"/>
    <w:rsid w:val="00F039B6"/>
    <w:rsid w:val="00F04C60"/>
    <w:rsid w:val="00F0541F"/>
    <w:rsid w:val="00F077E6"/>
    <w:rsid w:val="00F101B4"/>
    <w:rsid w:val="00F10F2F"/>
    <w:rsid w:val="00F10F4F"/>
    <w:rsid w:val="00F11EF2"/>
    <w:rsid w:val="00F136F3"/>
    <w:rsid w:val="00F1437C"/>
    <w:rsid w:val="00F14F27"/>
    <w:rsid w:val="00F17167"/>
    <w:rsid w:val="00F1761F"/>
    <w:rsid w:val="00F20190"/>
    <w:rsid w:val="00F23637"/>
    <w:rsid w:val="00F2383E"/>
    <w:rsid w:val="00F2507D"/>
    <w:rsid w:val="00F32A8B"/>
    <w:rsid w:val="00F36896"/>
    <w:rsid w:val="00F411C2"/>
    <w:rsid w:val="00F44261"/>
    <w:rsid w:val="00F44ADE"/>
    <w:rsid w:val="00F47137"/>
    <w:rsid w:val="00F5157B"/>
    <w:rsid w:val="00F525CE"/>
    <w:rsid w:val="00F52C18"/>
    <w:rsid w:val="00F540B0"/>
    <w:rsid w:val="00F5445C"/>
    <w:rsid w:val="00F54CE5"/>
    <w:rsid w:val="00F54D26"/>
    <w:rsid w:val="00F554FF"/>
    <w:rsid w:val="00F55907"/>
    <w:rsid w:val="00F56924"/>
    <w:rsid w:val="00F572C9"/>
    <w:rsid w:val="00F573CF"/>
    <w:rsid w:val="00F60067"/>
    <w:rsid w:val="00F603CD"/>
    <w:rsid w:val="00F605A5"/>
    <w:rsid w:val="00F61B38"/>
    <w:rsid w:val="00F637A9"/>
    <w:rsid w:val="00F65C5E"/>
    <w:rsid w:val="00F668AB"/>
    <w:rsid w:val="00F67E5E"/>
    <w:rsid w:val="00F72A41"/>
    <w:rsid w:val="00F733B4"/>
    <w:rsid w:val="00F73C1B"/>
    <w:rsid w:val="00F744EB"/>
    <w:rsid w:val="00F759A1"/>
    <w:rsid w:val="00F80771"/>
    <w:rsid w:val="00F81000"/>
    <w:rsid w:val="00F81799"/>
    <w:rsid w:val="00F81B71"/>
    <w:rsid w:val="00F8344E"/>
    <w:rsid w:val="00F83722"/>
    <w:rsid w:val="00F83F33"/>
    <w:rsid w:val="00F8414B"/>
    <w:rsid w:val="00F847D9"/>
    <w:rsid w:val="00F848AB"/>
    <w:rsid w:val="00F9162B"/>
    <w:rsid w:val="00F91D2A"/>
    <w:rsid w:val="00F92D4A"/>
    <w:rsid w:val="00F92D70"/>
    <w:rsid w:val="00F935DE"/>
    <w:rsid w:val="00F94745"/>
    <w:rsid w:val="00F96DF2"/>
    <w:rsid w:val="00F97530"/>
    <w:rsid w:val="00F978CA"/>
    <w:rsid w:val="00FA0C95"/>
    <w:rsid w:val="00FA10FE"/>
    <w:rsid w:val="00FA1240"/>
    <w:rsid w:val="00FA15E9"/>
    <w:rsid w:val="00FA198D"/>
    <w:rsid w:val="00FA2D49"/>
    <w:rsid w:val="00FA39A5"/>
    <w:rsid w:val="00FA46F9"/>
    <w:rsid w:val="00FA632C"/>
    <w:rsid w:val="00FA674C"/>
    <w:rsid w:val="00FA790E"/>
    <w:rsid w:val="00FB0074"/>
    <w:rsid w:val="00FB33D3"/>
    <w:rsid w:val="00FB387E"/>
    <w:rsid w:val="00FB4D24"/>
    <w:rsid w:val="00FB540F"/>
    <w:rsid w:val="00FB5597"/>
    <w:rsid w:val="00FB5B47"/>
    <w:rsid w:val="00FB5F74"/>
    <w:rsid w:val="00FB76C8"/>
    <w:rsid w:val="00FC13E9"/>
    <w:rsid w:val="00FC191C"/>
    <w:rsid w:val="00FC4A44"/>
    <w:rsid w:val="00FC6623"/>
    <w:rsid w:val="00FC78E5"/>
    <w:rsid w:val="00FC7C98"/>
    <w:rsid w:val="00FD1D30"/>
    <w:rsid w:val="00FD1ED1"/>
    <w:rsid w:val="00FD3283"/>
    <w:rsid w:val="00FD3361"/>
    <w:rsid w:val="00FD475F"/>
    <w:rsid w:val="00FD6C5B"/>
    <w:rsid w:val="00FD73DD"/>
    <w:rsid w:val="00FD780D"/>
    <w:rsid w:val="00FE0470"/>
    <w:rsid w:val="00FE4405"/>
    <w:rsid w:val="00FE47E6"/>
    <w:rsid w:val="00FE5AA4"/>
    <w:rsid w:val="00FE67F5"/>
    <w:rsid w:val="00FE7070"/>
    <w:rsid w:val="00FF0630"/>
    <w:rsid w:val="00FF1BB1"/>
    <w:rsid w:val="00FF222C"/>
    <w:rsid w:val="00FF5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F79"/>
    <w:pPr>
      <w:jc w:val="center"/>
    </w:pPr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326F79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326F79"/>
    <w:rPr>
      <w:rFonts w:ascii="Cambria" w:hAnsi="Cambria" w:cs="Cambria"/>
      <w:b/>
      <w:bCs/>
      <w:sz w:val="26"/>
      <w:szCs w:val="26"/>
      <w:lang w:val="ru-RU" w:eastAsia="ru-RU"/>
    </w:rPr>
  </w:style>
  <w:style w:type="character" w:customStyle="1" w:styleId="FootnoteTextChar">
    <w:name w:val="Footnote Text Char"/>
    <w:uiPriority w:val="99"/>
    <w:locked/>
    <w:rsid w:val="00326F79"/>
    <w:rPr>
      <w:rFonts w:ascii="Calibri" w:hAnsi="Calibri" w:cs="Calibri"/>
      <w:lang w:val="ru-RU" w:eastAsia="ru-RU"/>
    </w:rPr>
  </w:style>
  <w:style w:type="paragraph" w:styleId="a3">
    <w:name w:val="footnote text"/>
    <w:basedOn w:val="a"/>
    <w:link w:val="a4"/>
    <w:uiPriority w:val="99"/>
    <w:semiHidden/>
    <w:rsid w:val="00326F79"/>
    <w:pPr>
      <w:jc w:val="left"/>
    </w:pPr>
    <w:rPr>
      <w:rFonts w:ascii="Calibri" w:hAnsi="Calibri" w:cs="Calibri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locked/>
    <w:rsid w:val="00262528"/>
    <w:rPr>
      <w:sz w:val="20"/>
      <w:szCs w:val="20"/>
    </w:rPr>
  </w:style>
  <w:style w:type="paragraph" w:customStyle="1" w:styleId="a5">
    <w:name w:val="Письмо"/>
    <w:basedOn w:val="a"/>
    <w:uiPriority w:val="99"/>
    <w:rsid w:val="00326F79"/>
    <w:pPr>
      <w:autoSpaceDE w:val="0"/>
      <w:autoSpaceDN w:val="0"/>
      <w:spacing w:line="320" w:lineRule="exact"/>
      <w:ind w:firstLine="720"/>
      <w:jc w:val="both"/>
    </w:pPr>
    <w:rPr>
      <w:sz w:val="28"/>
      <w:szCs w:val="28"/>
    </w:rPr>
  </w:style>
  <w:style w:type="paragraph" w:customStyle="1" w:styleId="Style5">
    <w:name w:val="Style5"/>
    <w:basedOn w:val="a"/>
    <w:uiPriority w:val="99"/>
    <w:rsid w:val="00326F79"/>
    <w:pPr>
      <w:widowControl w:val="0"/>
      <w:autoSpaceDE w:val="0"/>
      <w:autoSpaceDN w:val="0"/>
      <w:adjustRightInd w:val="0"/>
      <w:jc w:val="both"/>
    </w:pPr>
  </w:style>
  <w:style w:type="paragraph" w:customStyle="1" w:styleId="Style13">
    <w:name w:val="Style13"/>
    <w:basedOn w:val="a"/>
    <w:uiPriority w:val="99"/>
    <w:rsid w:val="00326F79"/>
    <w:pPr>
      <w:widowControl w:val="0"/>
      <w:autoSpaceDE w:val="0"/>
      <w:autoSpaceDN w:val="0"/>
      <w:adjustRightInd w:val="0"/>
      <w:spacing w:line="485" w:lineRule="exact"/>
      <w:ind w:firstLine="542"/>
      <w:jc w:val="both"/>
    </w:pPr>
  </w:style>
  <w:style w:type="character" w:styleId="a6">
    <w:name w:val="footnote reference"/>
    <w:basedOn w:val="a0"/>
    <w:uiPriority w:val="99"/>
    <w:semiHidden/>
    <w:rsid w:val="00326F79"/>
    <w:rPr>
      <w:rFonts w:ascii="Times New Roman" w:hAnsi="Times New Roman" w:cs="Times New Roman"/>
      <w:vertAlign w:val="superscript"/>
    </w:rPr>
  </w:style>
  <w:style w:type="character" w:customStyle="1" w:styleId="FontStyle26">
    <w:name w:val="Font Style26"/>
    <w:uiPriority w:val="99"/>
    <w:rsid w:val="00326F79"/>
    <w:rPr>
      <w:rFonts w:ascii="Times New Roman" w:hAnsi="Times New Roman" w:cs="Times New Roman"/>
      <w:b/>
      <w:bCs/>
      <w:spacing w:val="40"/>
      <w:sz w:val="22"/>
      <w:szCs w:val="22"/>
    </w:rPr>
  </w:style>
  <w:style w:type="character" w:customStyle="1" w:styleId="FontStyle29">
    <w:name w:val="Font Style29"/>
    <w:uiPriority w:val="99"/>
    <w:rsid w:val="00326F79"/>
    <w:rPr>
      <w:rFonts w:ascii="Times New Roman" w:hAnsi="Times New Roman" w:cs="Times New Roman"/>
      <w:sz w:val="26"/>
      <w:szCs w:val="26"/>
    </w:rPr>
  </w:style>
  <w:style w:type="character" w:customStyle="1" w:styleId="FontStyle32">
    <w:name w:val="Font Style32"/>
    <w:uiPriority w:val="99"/>
    <w:rsid w:val="00326F79"/>
    <w:rPr>
      <w:rFonts w:ascii="Arial" w:hAnsi="Arial" w:cs="Arial"/>
      <w:sz w:val="22"/>
      <w:szCs w:val="22"/>
    </w:rPr>
  </w:style>
  <w:style w:type="paragraph" w:styleId="a7">
    <w:name w:val="Normal (Web)"/>
    <w:basedOn w:val="a"/>
    <w:uiPriority w:val="99"/>
    <w:rsid w:val="006B418C"/>
    <w:pPr>
      <w:spacing w:before="100" w:beforeAutospacing="1" w:after="100" w:afterAutospacing="1"/>
      <w:jc w:val="left"/>
    </w:pPr>
  </w:style>
  <w:style w:type="character" w:styleId="a8">
    <w:name w:val="Strong"/>
    <w:basedOn w:val="a0"/>
    <w:uiPriority w:val="99"/>
    <w:qFormat/>
    <w:rsid w:val="006B418C"/>
    <w:rPr>
      <w:b/>
      <w:bCs/>
    </w:rPr>
  </w:style>
  <w:style w:type="paragraph" w:customStyle="1" w:styleId="Default">
    <w:name w:val="Default"/>
    <w:uiPriority w:val="99"/>
    <w:rsid w:val="006B418C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paragraph" w:styleId="a9">
    <w:name w:val="header"/>
    <w:basedOn w:val="a"/>
    <w:link w:val="aa"/>
    <w:uiPriority w:val="99"/>
    <w:rsid w:val="00847C8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863FA0"/>
    <w:rPr>
      <w:rFonts w:eastAsia="Times New Roman"/>
      <w:sz w:val="24"/>
      <w:szCs w:val="24"/>
    </w:rPr>
  </w:style>
  <w:style w:type="character" w:styleId="ab">
    <w:name w:val="page number"/>
    <w:basedOn w:val="a0"/>
    <w:uiPriority w:val="99"/>
    <w:rsid w:val="00847C8B"/>
  </w:style>
  <w:style w:type="character" w:styleId="ac">
    <w:name w:val="Hyperlink"/>
    <w:basedOn w:val="a0"/>
    <w:uiPriority w:val="99"/>
    <w:rsid w:val="0047330F"/>
    <w:rPr>
      <w:color w:val="0000FF"/>
      <w:u w:val="single"/>
    </w:rPr>
  </w:style>
  <w:style w:type="character" w:customStyle="1" w:styleId="apple-converted-space">
    <w:name w:val="apple-converted-space"/>
    <w:uiPriority w:val="99"/>
    <w:rsid w:val="0047330F"/>
  </w:style>
  <w:style w:type="paragraph" w:styleId="ad">
    <w:name w:val="Body Text"/>
    <w:basedOn w:val="a"/>
    <w:link w:val="ae"/>
    <w:rsid w:val="00863FA0"/>
    <w:pPr>
      <w:widowControl w:val="0"/>
      <w:autoSpaceDE w:val="0"/>
      <w:autoSpaceDN w:val="0"/>
      <w:adjustRightInd w:val="0"/>
      <w:jc w:val="left"/>
    </w:pPr>
    <w:rPr>
      <w:rFonts w:ascii="Courier New" w:hAnsi="Courier New" w:cs="Courier New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863FA0"/>
    <w:rPr>
      <w:rFonts w:ascii="Courier New" w:hAnsi="Courier New" w:cs="Courier New"/>
    </w:rPr>
  </w:style>
  <w:style w:type="paragraph" w:styleId="af">
    <w:name w:val="footer"/>
    <w:basedOn w:val="a"/>
    <w:link w:val="af0"/>
    <w:uiPriority w:val="99"/>
    <w:rsid w:val="00863FA0"/>
    <w:pPr>
      <w:tabs>
        <w:tab w:val="center" w:pos="4677"/>
        <w:tab w:val="right" w:pos="9355"/>
      </w:tabs>
      <w:jc w:val="left"/>
    </w:pPr>
    <w:rPr>
      <w:sz w:val="28"/>
      <w:szCs w:val="28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863FA0"/>
    <w:rPr>
      <w:rFonts w:eastAsia="Times New Roman"/>
      <w:sz w:val="28"/>
      <w:szCs w:val="28"/>
    </w:rPr>
  </w:style>
  <w:style w:type="paragraph" w:styleId="af1">
    <w:name w:val="Balloon Text"/>
    <w:basedOn w:val="a"/>
    <w:link w:val="af2"/>
    <w:uiPriority w:val="99"/>
    <w:semiHidden/>
    <w:rsid w:val="00863FA0"/>
    <w:pPr>
      <w:jc w:val="left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locked/>
    <w:rsid w:val="00863FA0"/>
    <w:rPr>
      <w:rFonts w:ascii="Tahoma" w:hAnsi="Tahoma" w:cs="Tahoma"/>
      <w:sz w:val="16"/>
      <w:szCs w:val="16"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256B4A"/>
    <w:pPr>
      <w:spacing w:before="100" w:beforeAutospacing="1" w:after="100" w:afterAutospacing="1"/>
      <w:jc w:val="left"/>
    </w:pPr>
    <w:rPr>
      <w:rFonts w:ascii="Tahoma" w:hAnsi="Tahoma" w:cs="Tahoma"/>
      <w:sz w:val="20"/>
      <w:szCs w:val="20"/>
      <w:lang w:val="en-US" w:eastAsia="en-US"/>
    </w:rPr>
  </w:style>
  <w:style w:type="paragraph" w:styleId="2">
    <w:name w:val="Body Text 2"/>
    <w:basedOn w:val="a"/>
    <w:link w:val="20"/>
    <w:rsid w:val="005E782A"/>
    <w:pPr>
      <w:spacing w:after="120" w:line="480" w:lineRule="auto"/>
      <w:jc w:val="left"/>
    </w:pPr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A045E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49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9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5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5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9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9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9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9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9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ibrary.ru/keyword_items.asp?keywordid=2595570" TargetMode="External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image" Target="media/image10.wmf"/><Relationship Id="rId3" Type="http://schemas.openxmlformats.org/officeDocument/2006/relationships/settings" Target="settings.xml"/><Relationship Id="rId21" Type="http://schemas.openxmlformats.org/officeDocument/2006/relationships/image" Target="media/image7.wmf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9.wmf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40</Pages>
  <Words>10803</Words>
  <Characters>61582</Characters>
  <Application>Microsoft Office Word</Application>
  <DocSecurity>0</DocSecurity>
  <Lines>513</Lines>
  <Paragraphs>144</Paragraphs>
  <ScaleCrop>false</ScaleCrop>
  <Company>Саратовский ГАУ им.Н.И.Вавилова</Company>
  <LinksUpToDate>false</LinksUpToDate>
  <CharactersWithSpaces>72241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</dc:title>
  <dc:subject/>
  <dc:creator>User</dc:creator>
  <cp:keywords/>
  <dc:description/>
  <cp:lastModifiedBy>Zver</cp:lastModifiedBy>
  <cp:revision>32</cp:revision>
  <cp:lastPrinted>2014-08-04T05:49:00Z</cp:lastPrinted>
  <dcterms:created xsi:type="dcterms:W3CDTF">2014-10-14T13:30:00Z</dcterms:created>
  <dcterms:modified xsi:type="dcterms:W3CDTF">2018-07-25T08:45:00Z</dcterms:modified>
</cp:coreProperties>
</file>