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931A" w14:textId="77777777" w:rsidR="007E6260" w:rsidRPr="005E3C8F" w:rsidRDefault="007E6260" w:rsidP="00213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C44A2" w14:textId="77777777" w:rsidR="009D06C1" w:rsidRPr="005E3C8F" w:rsidRDefault="00213462" w:rsidP="0021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F"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14:paraId="5471CA33" w14:textId="77777777" w:rsidR="00213462" w:rsidRPr="005E3C8F" w:rsidRDefault="00213462" w:rsidP="002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C8F">
        <w:rPr>
          <w:rFonts w:ascii="Times New Roman" w:hAnsi="Times New Roman" w:cs="Times New Roman"/>
          <w:sz w:val="24"/>
          <w:szCs w:val="24"/>
        </w:rPr>
        <w:t>преподавателя</w:t>
      </w:r>
      <w:r w:rsidRPr="005E3C8F">
        <w:rPr>
          <w:rFonts w:ascii="Times New Roman" w:hAnsi="Times New Roman" w:cs="Times New Roman"/>
          <w:sz w:val="24"/>
          <w:szCs w:val="24"/>
          <w:u w:val="single"/>
        </w:rPr>
        <w:t xml:space="preserve">            Мариничева Марина Петровна</w:t>
      </w:r>
      <w:r w:rsidRPr="005E3C8F">
        <w:rPr>
          <w:rFonts w:ascii="Times New Roman" w:hAnsi="Times New Roman" w:cs="Times New Roman"/>
          <w:sz w:val="24"/>
          <w:szCs w:val="24"/>
        </w:rPr>
        <w:t>______</w:t>
      </w:r>
    </w:p>
    <w:p w14:paraId="2C66EE14" w14:textId="77777777" w:rsidR="00213462" w:rsidRPr="005E3C8F" w:rsidRDefault="00213462" w:rsidP="00213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C8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3C85028" w14:textId="77777777" w:rsidR="007E6260" w:rsidRPr="005E3C8F" w:rsidRDefault="007E6260" w:rsidP="00213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7CEAC" w14:textId="77777777" w:rsidR="00213462" w:rsidRPr="005E3C8F" w:rsidRDefault="00213462" w:rsidP="0021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F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4819"/>
        <w:gridCol w:w="2321"/>
      </w:tblGrid>
      <w:tr w:rsidR="00213462" w:rsidRPr="005E3C8F" w14:paraId="22D2340C" w14:textId="77777777" w:rsidTr="00F64270">
        <w:tc>
          <w:tcPr>
            <w:tcW w:w="2235" w:type="dxa"/>
          </w:tcPr>
          <w:p w14:paraId="4480628B" w14:textId="77777777" w:rsidR="00213462" w:rsidRPr="005E3C8F" w:rsidRDefault="00213462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15" w:type="dxa"/>
          </w:tcPr>
          <w:p w14:paraId="0C5141F8" w14:textId="77777777" w:rsidR="00213462" w:rsidRPr="005E3C8F" w:rsidRDefault="00213462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17.03.1985</w:t>
            </w:r>
          </w:p>
          <w:p w14:paraId="245C87E9" w14:textId="77777777" w:rsidR="007E6260" w:rsidRPr="005E3C8F" w:rsidRDefault="007E6260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14:paraId="0CD6ADB2" w14:textId="77777777" w:rsidR="00213462" w:rsidRPr="005E3C8F" w:rsidRDefault="00F64270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1B627" wp14:editId="2165C8D1">
                  <wp:extent cx="1336759" cy="1894637"/>
                  <wp:effectExtent l="0" t="0" r="0" b="0"/>
                  <wp:docPr id="1" name="Рисунок 1" descr="C:\Users\Admin-User\Desktop\Мариничева\DSC08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-User\Desktop\Мариничева\DSC08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5" cy="189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62" w:rsidRPr="005E3C8F" w14:paraId="76BC1BF0" w14:textId="77777777" w:rsidTr="00F64270">
        <w:tc>
          <w:tcPr>
            <w:tcW w:w="2235" w:type="dxa"/>
          </w:tcPr>
          <w:p w14:paraId="7523748B" w14:textId="77777777" w:rsidR="00213462" w:rsidRPr="005E3C8F" w:rsidRDefault="00213462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015" w:type="dxa"/>
          </w:tcPr>
          <w:p w14:paraId="6C3ADD92" w14:textId="77777777" w:rsidR="00213462" w:rsidRPr="005E3C8F" w:rsidRDefault="00213462" w:rsidP="005E3C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5E3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олезни животных и ВСЭ»</w:t>
            </w:r>
          </w:p>
        </w:tc>
        <w:tc>
          <w:tcPr>
            <w:tcW w:w="2321" w:type="dxa"/>
            <w:vMerge/>
          </w:tcPr>
          <w:p w14:paraId="29532B97" w14:textId="77777777" w:rsidR="00213462" w:rsidRPr="005E3C8F" w:rsidRDefault="00213462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62" w:rsidRPr="005E3C8F" w14:paraId="44552417" w14:textId="77777777" w:rsidTr="00F64270">
        <w:tc>
          <w:tcPr>
            <w:tcW w:w="2235" w:type="dxa"/>
          </w:tcPr>
          <w:p w14:paraId="2988CF75" w14:textId="77777777" w:rsidR="00213462" w:rsidRPr="005E3C8F" w:rsidRDefault="00213462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15" w:type="dxa"/>
          </w:tcPr>
          <w:p w14:paraId="008B8C5B" w14:textId="77777777" w:rsidR="00213462" w:rsidRPr="005E3C8F" w:rsidRDefault="00213462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21" w:type="dxa"/>
            <w:vMerge/>
          </w:tcPr>
          <w:p w14:paraId="0494322A" w14:textId="77777777" w:rsidR="00213462" w:rsidRPr="005E3C8F" w:rsidRDefault="00213462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62" w:rsidRPr="005E3C8F" w14:paraId="1C4D5E83" w14:textId="77777777" w:rsidTr="00F64270">
        <w:tc>
          <w:tcPr>
            <w:tcW w:w="2235" w:type="dxa"/>
          </w:tcPr>
          <w:p w14:paraId="1156597D" w14:textId="77777777" w:rsidR="00213462" w:rsidRPr="005E3C8F" w:rsidRDefault="00213462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15" w:type="dxa"/>
          </w:tcPr>
          <w:p w14:paraId="38B3BD71" w14:textId="77777777" w:rsidR="007E6260" w:rsidRPr="005E3C8F" w:rsidRDefault="00213462" w:rsidP="007E62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Кандидат ветеринарных наук</w:t>
            </w:r>
          </w:p>
        </w:tc>
        <w:tc>
          <w:tcPr>
            <w:tcW w:w="2321" w:type="dxa"/>
            <w:vMerge/>
          </w:tcPr>
          <w:p w14:paraId="62777842" w14:textId="77777777" w:rsidR="00213462" w:rsidRPr="005E3C8F" w:rsidRDefault="00213462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62" w:rsidRPr="005E3C8F" w14:paraId="14800C22" w14:textId="77777777" w:rsidTr="00F64270">
        <w:tc>
          <w:tcPr>
            <w:tcW w:w="2235" w:type="dxa"/>
          </w:tcPr>
          <w:p w14:paraId="5F2F7598" w14:textId="77777777" w:rsidR="00213462" w:rsidRPr="005E3C8F" w:rsidRDefault="00213462" w:rsidP="000F0B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15" w:type="dxa"/>
          </w:tcPr>
          <w:p w14:paraId="3ABF364A" w14:textId="3F80D576" w:rsidR="00213462" w:rsidRPr="005E3C8F" w:rsidRDefault="00E27658" w:rsidP="00E27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21" w:type="dxa"/>
            <w:vMerge/>
          </w:tcPr>
          <w:p w14:paraId="54928834" w14:textId="77777777" w:rsidR="00213462" w:rsidRPr="005E3C8F" w:rsidRDefault="00213462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E34A5" w14:textId="77777777" w:rsidR="00213462" w:rsidRPr="005E3C8F" w:rsidRDefault="00213462" w:rsidP="00213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64B93" w14:textId="77777777" w:rsidR="00213462" w:rsidRPr="005E3C8F" w:rsidRDefault="00213462" w:rsidP="0093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F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6E5E11A1" w14:textId="77777777" w:rsidR="009D06C1" w:rsidRPr="005E3C8F" w:rsidRDefault="009D06C1" w:rsidP="0093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443"/>
        <w:gridCol w:w="1863"/>
        <w:gridCol w:w="3530"/>
        <w:gridCol w:w="1923"/>
      </w:tblGrid>
      <w:tr w:rsidR="00213462" w:rsidRPr="005E3C8F" w14:paraId="0A5AC928" w14:textId="77777777" w:rsidTr="00983681">
        <w:tc>
          <w:tcPr>
            <w:tcW w:w="596" w:type="dxa"/>
          </w:tcPr>
          <w:p w14:paraId="29D7356A" w14:textId="77777777" w:rsidR="00213462" w:rsidRPr="005E3C8F" w:rsidRDefault="00213462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028FAF3" w14:textId="77777777" w:rsidR="00213462" w:rsidRPr="005E3C8F" w:rsidRDefault="00213462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6" w:type="dxa"/>
          </w:tcPr>
          <w:p w14:paraId="7F301524" w14:textId="77777777" w:rsidR="00213462" w:rsidRPr="005E3C8F" w:rsidRDefault="00213462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911" w:type="dxa"/>
          </w:tcPr>
          <w:p w14:paraId="72A7F040" w14:textId="77777777" w:rsidR="00213462" w:rsidRPr="005E3C8F" w:rsidRDefault="00213462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3619" w:type="dxa"/>
          </w:tcPr>
          <w:p w14:paraId="2FB8AFED" w14:textId="77777777" w:rsidR="00213462" w:rsidRPr="005E3C8F" w:rsidRDefault="00213462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1969" w:type="dxa"/>
          </w:tcPr>
          <w:p w14:paraId="5B41E77F" w14:textId="77777777" w:rsidR="00213462" w:rsidRPr="005E3C8F" w:rsidRDefault="00213462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213462" w:rsidRPr="005E3C8F" w14:paraId="25FBE4C9" w14:textId="77777777" w:rsidTr="00983681">
        <w:tc>
          <w:tcPr>
            <w:tcW w:w="596" w:type="dxa"/>
          </w:tcPr>
          <w:p w14:paraId="57E3CB16" w14:textId="77777777" w:rsidR="00213462" w:rsidRPr="005E3C8F" w:rsidRDefault="00E0752A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58F2F6BD" w14:textId="77777777" w:rsidR="00213462" w:rsidRPr="005E3C8F" w:rsidRDefault="00E0752A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11" w:type="dxa"/>
          </w:tcPr>
          <w:p w14:paraId="7BF09223" w14:textId="77777777" w:rsidR="00213462" w:rsidRPr="005E3C8F" w:rsidRDefault="00ED2490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 им. Н.И. Вавилова»</w:t>
            </w:r>
          </w:p>
        </w:tc>
        <w:tc>
          <w:tcPr>
            <w:tcW w:w="3619" w:type="dxa"/>
          </w:tcPr>
          <w:p w14:paraId="572354FB" w14:textId="77777777" w:rsidR="00213462" w:rsidRPr="005E3C8F" w:rsidRDefault="00ED2490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969" w:type="dxa"/>
          </w:tcPr>
          <w:p w14:paraId="017FFC3A" w14:textId="77777777" w:rsidR="00213462" w:rsidRPr="005E3C8F" w:rsidRDefault="00ED2490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</w:tbl>
    <w:p w14:paraId="4B84B0D6" w14:textId="77777777" w:rsidR="00213462" w:rsidRPr="005E3C8F" w:rsidRDefault="00213462" w:rsidP="0093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0E177" w14:textId="77777777" w:rsidR="00213462" w:rsidRPr="005E3C8F" w:rsidRDefault="00932245" w:rsidP="0093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F">
        <w:rPr>
          <w:rFonts w:ascii="Times New Roman" w:hAnsi="Times New Roman" w:cs="Times New Roman"/>
          <w:b/>
          <w:sz w:val="24"/>
          <w:szCs w:val="24"/>
        </w:rPr>
        <w:t>Диссертация</w:t>
      </w:r>
    </w:p>
    <w:p w14:paraId="37565A9D" w14:textId="77777777" w:rsidR="009D06C1" w:rsidRPr="005E3C8F" w:rsidRDefault="009D06C1" w:rsidP="0093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3"/>
        <w:gridCol w:w="2872"/>
      </w:tblGrid>
      <w:tr w:rsidR="00932245" w:rsidRPr="005E3C8F" w14:paraId="59AC68B5" w14:textId="77777777" w:rsidTr="00932245">
        <w:tc>
          <w:tcPr>
            <w:tcW w:w="6629" w:type="dxa"/>
          </w:tcPr>
          <w:p w14:paraId="06DEFE59" w14:textId="77777777" w:rsidR="00932245" w:rsidRPr="005E3C8F" w:rsidRDefault="00932245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2942" w:type="dxa"/>
          </w:tcPr>
          <w:p w14:paraId="33D0507C" w14:textId="77777777" w:rsidR="00932245" w:rsidRPr="005E3C8F" w:rsidRDefault="00932245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932245" w:rsidRPr="005E3C8F" w14:paraId="42895204" w14:textId="77777777" w:rsidTr="00932245">
        <w:tc>
          <w:tcPr>
            <w:tcW w:w="6629" w:type="dxa"/>
          </w:tcPr>
          <w:p w14:paraId="4639C26B" w14:textId="77777777" w:rsidR="00932245" w:rsidRPr="005E3C8F" w:rsidRDefault="00932245" w:rsidP="0093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Фармакологические свойства нанодисперсных препаратов железа и их применение при железодефицитной анемии поросят (кандидат ветеринарных наук, 06.02.03 – ветеринарная фармакология с токсикологией).</w:t>
            </w:r>
          </w:p>
        </w:tc>
        <w:tc>
          <w:tcPr>
            <w:tcW w:w="2942" w:type="dxa"/>
          </w:tcPr>
          <w:p w14:paraId="30E45478" w14:textId="77777777" w:rsidR="00932245" w:rsidRPr="005E3C8F" w:rsidRDefault="00932245" w:rsidP="009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14:paraId="291C35CD" w14:textId="77777777" w:rsidR="00932245" w:rsidRPr="005E3C8F" w:rsidRDefault="00932245" w:rsidP="00213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8C4DA" w14:textId="77777777" w:rsidR="00932245" w:rsidRPr="005E3C8F" w:rsidRDefault="00932245" w:rsidP="0021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F">
        <w:rPr>
          <w:rFonts w:ascii="Times New Roman" w:hAnsi="Times New Roman" w:cs="Times New Roman"/>
          <w:b/>
          <w:sz w:val="24"/>
          <w:szCs w:val="24"/>
        </w:rPr>
        <w:t xml:space="preserve">Опыт 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759"/>
        <w:gridCol w:w="4924"/>
        <w:gridCol w:w="2071"/>
      </w:tblGrid>
      <w:tr w:rsidR="00932245" w:rsidRPr="005E3C8F" w14:paraId="2940C4FF" w14:textId="77777777" w:rsidTr="00983681">
        <w:tc>
          <w:tcPr>
            <w:tcW w:w="594" w:type="dxa"/>
          </w:tcPr>
          <w:p w14:paraId="14B4AEB2" w14:textId="77777777" w:rsidR="00932245" w:rsidRPr="005E3C8F" w:rsidRDefault="00932245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</w:tcPr>
          <w:p w14:paraId="729EB1C9" w14:textId="77777777" w:rsidR="00932245" w:rsidRPr="005E3C8F" w:rsidRDefault="00932245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Период работ (годы)</w:t>
            </w:r>
          </w:p>
        </w:tc>
        <w:tc>
          <w:tcPr>
            <w:tcW w:w="5103" w:type="dxa"/>
          </w:tcPr>
          <w:p w14:paraId="4D176507" w14:textId="77777777" w:rsidR="00932245" w:rsidRPr="005E3C8F" w:rsidRDefault="00932245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2092" w:type="dxa"/>
          </w:tcPr>
          <w:p w14:paraId="158BA4DF" w14:textId="77777777" w:rsidR="00932245" w:rsidRPr="005E3C8F" w:rsidRDefault="00932245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32245" w:rsidRPr="005E3C8F" w14:paraId="79F86C7C" w14:textId="77777777" w:rsidTr="00983681">
        <w:tc>
          <w:tcPr>
            <w:tcW w:w="594" w:type="dxa"/>
          </w:tcPr>
          <w:p w14:paraId="34D23724" w14:textId="77777777" w:rsidR="00932245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7F9A2502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01.09.2007-02.09.2008</w:t>
            </w:r>
          </w:p>
        </w:tc>
        <w:tc>
          <w:tcPr>
            <w:tcW w:w="5103" w:type="dxa"/>
          </w:tcPr>
          <w:p w14:paraId="578AC220" w14:textId="77777777" w:rsidR="00932245" w:rsidRPr="005E3C8F" w:rsidRDefault="00B55D31" w:rsidP="00B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«Физиологии и фармакологии» ФГОУ ВПО «Саратовский ГАУ им. Н.И. Вавилова» </w:t>
            </w:r>
          </w:p>
        </w:tc>
        <w:tc>
          <w:tcPr>
            <w:tcW w:w="2092" w:type="dxa"/>
          </w:tcPr>
          <w:p w14:paraId="01461DF8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Ст. лаборант</w:t>
            </w:r>
          </w:p>
        </w:tc>
      </w:tr>
      <w:tr w:rsidR="00932245" w:rsidRPr="005E3C8F" w14:paraId="53A55735" w14:textId="77777777" w:rsidTr="00983681">
        <w:tc>
          <w:tcPr>
            <w:tcW w:w="594" w:type="dxa"/>
          </w:tcPr>
          <w:p w14:paraId="4A66D67F" w14:textId="77777777" w:rsidR="00932245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663F987B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15.11.2007 – 14.11.2010</w:t>
            </w:r>
          </w:p>
        </w:tc>
        <w:tc>
          <w:tcPr>
            <w:tcW w:w="5103" w:type="dxa"/>
          </w:tcPr>
          <w:p w14:paraId="30C9986D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Аспирантура ФГОУ ВПО «Саратовский ГАУ им. Н.И. Вавилова»</w:t>
            </w:r>
          </w:p>
        </w:tc>
        <w:tc>
          <w:tcPr>
            <w:tcW w:w="2092" w:type="dxa"/>
          </w:tcPr>
          <w:p w14:paraId="40E95D19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</w:p>
        </w:tc>
      </w:tr>
      <w:tr w:rsidR="00932245" w:rsidRPr="005E3C8F" w14:paraId="4AA98CDE" w14:textId="77777777" w:rsidTr="00983681">
        <w:tc>
          <w:tcPr>
            <w:tcW w:w="594" w:type="dxa"/>
          </w:tcPr>
          <w:p w14:paraId="090F5EE7" w14:textId="77777777" w:rsidR="00932245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2DB884CF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20.10.2010-30.06.2011</w:t>
            </w:r>
          </w:p>
        </w:tc>
        <w:tc>
          <w:tcPr>
            <w:tcW w:w="5103" w:type="dxa"/>
          </w:tcPr>
          <w:p w14:paraId="1ACBB837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Кафедра «Терапия, клиническая диагностика, фармакология и радиобиология» ФГОУ ВПО «Саратовский ГАУ им. Н.И. Вавилова»</w:t>
            </w:r>
          </w:p>
        </w:tc>
        <w:tc>
          <w:tcPr>
            <w:tcW w:w="2092" w:type="dxa"/>
          </w:tcPr>
          <w:p w14:paraId="1466E69B" w14:textId="77777777" w:rsidR="00932245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</w:tr>
      <w:tr w:rsidR="00B55D31" w:rsidRPr="005E3C8F" w14:paraId="19DCC0C2" w14:textId="77777777" w:rsidTr="00983681">
        <w:trPr>
          <w:trHeight w:val="56"/>
        </w:trPr>
        <w:tc>
          <w:tcPr>
            <w:tcW w:w="594" w:type="dxa"/>
          </w:tcPr>
          <w:p w14:paraId="658E0234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2" w:type="dxa"/>
          </w:tcPr>
          <w:p w14:paraId="13F771C4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01.09.2011-28.08.2012</w:t>
            </w:r>
          </w:p>
        </w:tc>
        <w:tc>
          <w:tcPr>
            <w:tcW w:w="5103" w:type="dxa"/>
          </w:tcPr>
          <w:p w14:paraId="16D41CC2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Кафедра «Терапия, клиническая диагностика, фармакология и радиобиология» ФГОУ ВПО «Саратовский ГАУ им. Н.И. Вавилова»</w:t>
            </w:r>
          </w:p>
        </w:tc>
        <w:tc>
          <w:tcPr>
            <w:tcW w:w="2092" w:type="dxa"/>
          </w:tcPr>
          <w:p w14:paraId="62600CED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55D31" w:rsidRPr="005E3C8F" w14:paraId="74BA20D3" w14:textId="77777777" w:rsidTr="00983681">
        <w:tc>
          <w:tcPr>
            <w:tcW w:w="594" w:type="dxa"/>
          </w:tcPr>
          <w:p w14:paraId="44DB9217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14:paraId="36805E5D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5103" w:type="dxa"/>
          </w:tcPr>
          <w:p w14:paraId="75B0DFBD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Переведена в орган по сертификации продукции ФГОУ ВПО «Саратовский ГАУ им. Н.И. Вавилова»</w:t>
            </w:r>
          </w:p>
        </w:tc>
        <w:tc>
          <w:tcPr>
            <w:tcW w:w="2092" w:type="dxa"/>
          </w:tcPr>
          <w:p w14:paraId="1D843A37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B55D31" w:rsidRPr="005E3C8F" w14:paraId="79D0280C" w14:textId="77777777" w:rsidTr="00983681">
        <w:tc>
          <w:tcPr>
            <w:tcW w:w="594" w:type="dxa"/>
          </w:tcPr>
          <w:p w14:paraId="238A3E7B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14:paraId="098BCA08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  <w:tc>
          <w:tcPr>
            <w:tcW w:w="5103" w:type="dxa"/>
          </w:tcPr>
          <w:p w14:paraId="52D2441C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продукции ФГОУ ВПО «Саратовский ГАУ им. Н.И. Вавилова»</w:t>
            </w:r>
          </w:p>
        </w:tc>
        <w:tc>
          <w:tcPr>
            <w:tcW w:w="2092" w:type="dxa"/>
          </w:tcPr>
          <w:p w14:paraId="678BD0A5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B55D31" w:rsidRPr="005E3C8F" w14:paraId="39552B1B" w14:textId="77777777" w:rsidTr="00983681">
        <w:tc>
          <w:tcPr>
            <w:tcW w:w="594" w:type="dxa"/>
          </w:tcPr>
          <w:p w14:paraId="419D59F5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14:paraId="4C90E0BF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01.09.2014-30.06.2015</w:t>
            </w:r>
          </w:p>
        </w:tc>
        <w:tc>
          <w:tcPr>
            <w:tcW w:w="5103" w:type="dxa"/>
          </w:tcPr>
          <w:p w14:paraId="6D0AE9EF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Кафедра «Терапия, клиническая диагностика, фармакология и радиобиология» ФГОУ ВПО «Саратовский ГАУ им. Н.И. Вавилова»</w:t>
            </w:r>
          </w:p>
        </w:tc>
        <w:tc>
          <w:tcPr>
            <w:tcW w:w="2092" w:type="dxa"/>
          </w:tcPr>
          <w:p w14:paraId="56BD5AE7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55D31" w:rsidRPr="005E3C8F" w14:paraId="36F089AA" w14:textId="77777777" w:rsidTr="00983681">
        <w:tc>
          <w:tcPr>
            <w:tcW w:w="594" w:type="dxa"/>
          </w:tcPr>
          <w:p w14:paraId="136386D3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14:paraId="6C380239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01.09.2015-30.06.2016</w:t>
            </w:r>
          </w:p>
        </w:tc>
        <w:tc>
          <w:tcPr>
            <w:tcW w:w="5103" w:type="dxa"/>
          </w:tcPr>
          <w:p w14:paraId="3BBA400A" w14:textId="77777777" w:rsidR="00B55D31" w:rsidRPr="005E3C8F" w:rsidRDefault="00585A5F" w:rsidP="005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Кафедра «Терапия, акушерство и фармакология» ФГБОУ ВО «Саратовский ГАУ им. Н.И. Вавилова»</w:t>
            </w:r>
          </w:p>
        </w:tc>
        <w:tc>
          <w:tcPr>
            <w:tcW w:w="2092" w:type="dxa"/>
          </w:tcPr>
          <w:p w14:paraId="733798DF" w14:textId="77777777" w:rsidR="00B55D31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585A5F" w:rsidRPr="005E3C8F" w14:paraId="756C0290" w14:textId="77777777" w:rsidTr="00983681">
        <w:tc>
          <w:tcPr>
            <w:tcW w:w="594" w:type="dxa"/>
          </w:tcPr>
          <w:p w14:paraId="44DE12E7" w14:textId="77777777" w:rsidR="00585A5F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14:paraId="16880116" w14:textId="77777777" w:rsidR="00585A5F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 w:rsidR="00983681" w:rsidRPr="005E3C8F">
              <w:rPr>
                <w:rFonts w:ascii="Times New Roman" w:hAnsi="Times New Roman" w:cs="Times New Roman"/>
                <w:sz w:val="24"/>
                <w:szCs w:val="24"/>
              </w:rPr>
              <w:t>- по настоящее время</w:t>
            </w:r>
          </w:p>
        </w:tc>
        <w:tc>
          <w:tcPr>
            <w:tcW w:w="5103" w:type="dxa"/>
          </w:tcPr>
          <w:p w14:paraId="7A9E624F" w14:textId="77777777" w:rsidR="00585A5F" w:rsidRPr="005E3C8F" w:rsidRDefault="00585A5F" w:rsidP="005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Кафедра «Болезни животных и ВСЭ» ФГБОУ ВО «Саратовский ГАУ им. Н.И. Вавилова»</w:t>
            </w:r>
          </w:p>
        </w:tc>
        <w:tc>
          <w:tcPr>
            <w:tcW w:w="2092" w:type="dxa"/>
          </w:tcPr>
          <w:p w14:paraId="292E6F2E" w14:textId="77777777" w:rsidR="00585A5F" w:rsidRPr="005E3C8F" w:rsidRDefault="00585A5F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</w:tr>
    </w:tbl>
    <w:p w14:paraId="4BAB39C2" w14:textId="77777777" w:rsidR="00932245" w:rsidRPr="005E3C8F" w:rsidRDefault="00932245" w:rsidP="00213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3B39A" w14:textId="77777777" w:rsidR="000F1EBE" w:rsidRPr="005E3C8F" w:rsidRDefault="000F1EBE" w:rsidP="0021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F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6484"/>
        <w:gridCol w:w="2321"/>
      </w:tblGrid>
      <w:tr w:rsidR="000F1EBE" w:rsidRPr="005E3C8F" w14:paraId="54625728" w14:textId="77777777" w:rsidTr="009D06C1">
        <w:tc>
          <w:tcPr>
            <w:tcW w:w="534" w:type="dxa"/>
          </w:tcPr>
          <w:p w14:paraId="0E9DD28C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14:paraId="57A2EFCB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375" w:type="dxa"/>
          </w:tcPr>
          <w:p w14:paraId="20D632AA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час.</w:t>
            </w:r>
          </w:p>
        </w:tc>
      </w:tr>
      <w:tr w:rsidR="00F64270" w:rsidRPr="005E3C8F" w14:paraId="3495D350" w14:textId="77777777" w:rsidTr="009D06C1">
        <w:tc>
          <w:tcPr>
            <w:tcW w:w="534" w:type="dxa"/>
          </w:tcPr>
          <w:p w14:paraId="5BB68A99" w14:textId="77777777" w:rsidR="00F64270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04EFED19" w14:textId="77777777" w:rsidR="00F64270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соответствия ветеринарных препаратов Москва 2010</w:t>
            </w:r>
          </w:p>
        </w:tc>
        <w:tc>
          <w:tcPr>
            <w:tcW w:w="2375" w:type="dxa"/>
          </w:tcPr>
          <w:p w14:paraId="03677F93" w14:textId="77777777" w:rsidR="00F64270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0F1EBE" w:rsidRPr="005E3C8F" w14:paraId="78FD5B6F" w14:textId="77777777" w:rsidTr="009D06C1">
        <w:tc>
          <w:tcPr>
            <w:tcW w:w="534" w:type="dxa"/>
          </w:tcPr>
          <w:p w14:paraId="72D884A4" w14:textId="77777777" w:rsidR="000F1EBE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77658CF3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ветеринарной дерматологии, Саратов 2011</w:t>
            </w:r>
          </w:p>
        </w:tc>
        <w:tc>
          <w:tcPr>
            <w:tcW w:w="2375" w:type="dxa"/>
          </w:tcPr>
          <w:p w14:paraId="0DDD2C68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0F1EBE" w:rsidRPr="005E3C8F" w14:paraId="4DBD4096" w14:textId="77777777" w:rsidTr="009D06C1">
        <w:tc>
          <w:tcPr>
            <w:tcW w:w="534" w:type="dxa"/>
          </w:tcPr>
          <w:p w14:paraId="2AA9A05F" w14:textId="77777777" w:rsidR="000F1EBE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487A177B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менеджмента качества Высшего образования, Саратов 2011</w:t>
            </w:r>
          </w:p>
        </w:tc>
        <w:tc>
          <w:tcPr>
            <w:tcW w:w="2375" w:type="dxa"/>
          </w:tcPr>
          <w:p w14:paraId="0EE3A1A7" w14:textId="77777777" w:rsidR="000F1EBE" w:rsidRPr="005E3C8F" w:rsidRDefault="000F1EBE" w:rsidP="00F6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</w:t>
            </w:r>
            <w:r w:rsidR="00F64270"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F1EBE" w:rsidRPr="005E3C8F" w14:paraId="6B4B1744" w14:textId="77777777" w:rsidTr="009D06C1">
        <w:tc>
          <w:tcPr>
            <w:tcW w:w="534" w:type="dxa"/>
          </w:tcPr>
          <w:p w14:paraId="706387D1" w14:textId="77777777" w:rsidR="000F1EBE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14:paraId="355E4826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ветеринарного дела. Диагностика, лечение и профилактика болезней животных, Саратов 2012</w:t>
            </w:r>
          </w:p>
        </w:tc>
        <w:tc>
          <w:tcPr>
            <w:tcW w:w="2375" w:type="dxa"/>
          </w:tcPr>
          <w:p w14:paraId="7D02B0F1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0F1EBE" w:rsidRPr="005E3C8F" w14:paraId="5A6D126C" w14:textId="77777777" w:rsidTr="009D06C1">
        <w:tc>
          <w:tcPr>
            <w:tcW w:w="534" w:type="dxa"/>
          </w:tcPr>
          <w:p w14:paraId="3AC88683" w14:textId="77777777" w:rsidR="000F1EBE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14:paraId="39DD1E57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without limits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Саратов 201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75" w:type="dxa"/>
          </w:tcPr>
          <w:p w14:paraId="72E1C5C5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60 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F1EBE" w:rsidRPr="005E3C8F" w14:paraId="0D88AD56" w14:textId="77777777" w:rsidTr="009D06C1">
        <w:tc>
          <w:tcPr>
            <w:tcW w:w="534" w:type="dxa"/>
          </w:tcPr>
          <w:p w14:paraId="25689CD1" w14:textId="77777777" w:rsidR="000F1EBE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14:paraId="3954C0C3" w14:textId="77777777" w:rsidR="000F1EBE" w:rsidRPr="005E3C8F" w:rsidRDefault="00F64270" w:rsidP="00983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</w:t>
            </w:r>
            <w:r w:rsidR="000F1EBE"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рждение соответствия корма, кормовые добавки и ветеринарные препараты, Саратов 201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14:paraId="0373D395" w14:textId="77777777" w:rsidR="000F1EBE" w:rsidRPr="005E3C8F" w:rsidRDefault="00983681" w:rsidP="00983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0F1EBE"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4270" w:rsidRPr="005E3C8F" w14:paraId="635CEAF7" w14:textId="77777777" w:rsidTr="009D06C1">
        <w:tc>
          <w:tcPr>
            <w:tcW w:w="534" w:type="dxa"/>
          </w:tcPr>
          <w:p w14:paraId="4F6E642E" w14:textId="77777777" w:rsidR="00F64270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14:paraId="59060B6E" w14:textId="77777777" w:rsidR="00F64270" w:rsidRPr="005E3C8F" w:rsidRDefault="00F64270" w:rsidP="00983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соответствия продукции по специализации корма, кормовые добавки и ветеринарные препараты, </w:t>
            </w:r>
            <w:r w:rsidR="00983681"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375" w:type="dxa"/>
          </w:tcPr>
          <w:p w14:paraId="57F1692E" w14:textId="77777777" w:rsidR="00F64270" w:rsidRPr="005E3C8F" w:rsidRDefault="00983681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0F1EBE" w:rsidRPr="005E3C8F" w14:paraId="1F0B1958" w14:textId="77777777" w:rsidTr="009D06C1">
        <w:tc>
          <w:tcPr>
            <w:tcW w:w="534" w:type="dxa"/>
          </w:tcPr>
          <w:p w14:paraId="7EAEFD16" w14:textId="77777777" w:rsidR="000F1EBE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14:paraId="1A3042C2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ветеринарной медицины, Саратов 2015</w:t>
            </w:r>
          </w:p>
        </w:tc>
        <w:tc>
          <w:tcPr>
            <w:tcW w:w="2375" w:type="dxa"/>
          </w:tcPr>
          <w:p w14:paraId="487DD96D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0F1EBE" w:rsidRPr="005E3C8F" w14:paraId="6666B615" w14:textId="77777777" w:rsidTr="009D06C1">
        <w:tc>
          <w:tcPr>
            <w:tcW w:w="534" w:type="dxa"/>
          </w:tcPr>
          <w:p w14:paraId="07D80A48" w14:textId="77777777" w:rsidR="000F1EBE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14:paraId="060F204F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ветеринарной хирургии, онкологиии терапии, Саратов 2016</w:t>
            </w:r>
          </w:p>
        </w:tc>
        <w:tc>
          <w:tcPr>
            <w:tcW w:w="2375" w:type="dxa"/>
          </w:tcPr>
          <w:p w14:paraId="0D573A5D" w14:textId="77777777" w:rsidR="000F1EBE" w:rsidRPr="005E3C8F" w:rsidRDefault="000F1EB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1643D5" w:rsidRPr="005E3C8F" w14:paraId="67E58074" w14:textId="77777777" w:rsidTr="009D06C1">
        <w:tc>
          <w:tcPr>
            <w:tcW w:w="534" w:type="dxa"/>
          </w:tcPr>
          <w:p w14:paraId="0D643B98" w14:textId="77777777" w:rsidR="001643D5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14:paraId="594EE246" w14:textId="77777777" w:rsidR="001643D5" w:rsidRPr="005E3C8F" w:rsidRDefault="001643D5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и воспитательные технологии в системе высшего образования в условиях реализации ФГОС ВО, Волгоград 2017</w:t>
            </w:r>
          </w:p>
        </w:tc>
        <w:tc>
          <w:tcPr>
            <w:tcW w:w="2375" w:type="dxa"/>
          </w:tcPr>
          <w:p w14:paraId="424B9024" w14:textId="77777777" w:rsidR="001643D5" w:rsidRPr="005E3C8F" w:rsidRDefault="001643D5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часов</w:t>
            </w:r>
          </w:p>
        </w:tc>
      </w:tr>
      <w:tr w:rsidR="001643D5" w:rsidRPr="005E3C8F" w14:paraId="2ADC2B6A" w14:textId="77777777" w:rsidTr="009D06C1">
        <w:tc>
          <w:tcPr>
            <w:tcW w:w="534" w:type="dxa"/>
          </w:tcPr>
          <w:p w14:paraId="6A7DD800" w14:textId="77777777" w:rsidR="001643D5" w:rsidRPr="005E3C8F" w:rsidRDefault="00F64270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14:paraId="78D46D7C" w14:textId="77777777" w:rsidR="001643D5" w:rsidRPr="005E3C8F" w:rsidRDefault="001643D5" w:rsidP="001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 2017</w:t>
            </w:r>
          </w:p>
        </w:tc>
        <w:tc>
          <w:tcPr>
            <w:tcW w:w="2375" w:type="dxa"/>
          </w:tcPr>
          <w:p w14:paraId="0879270F" w14:textId="77777777" w:rsidR="001643D5" w:rsidRPr="005E3C8F" w:rsidRDefault="001643D5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1643D5" w:rsidRPr="005E3C8F" w14:paraId="434A869B" w14:textId="77777777" w:rsidTr="009D06C1">
        <w:tc>
          <w:tcPr>
            <w:tcW w:w="534" w:type="dxa"/>
          </w:tcPr>
          <w:p w14:paraId="5B7A477D" w14:textId="77777777" w:rsidR="001643D5" w:rsidRPr="005E3C8F" w:rsidRDefault="00F64270" w:rsidP="001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14:paraId="7D157946" w14:textId="77777777" w:rsidR="001643D5" w:rsidRPr="005E3C8F" w:rsidRDefault="001643D5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Саратов 2018 </w:t>
            </w:r>
          </w:p>
        </w:tc>
        <w:tc>
          <w:tcPr>
            <w:tcW w:w="2375" w:type="dxa"/>
          </w:tcPr>
          <w:p w14:paraId="3BDA5DBA" w14:textId="77777777" w:rsidR="001643D5" w:rsidRPr="005E3C8F" w:rsidRDefault="001643D5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часов</w:t>
            </w:r>
          </w:p>
        </w:tc>
      </w:tr>
      <w:tr w:rsidR="00A968F1" w:rsidRPr="005E3C8F" w14:paraId="57702215" w14:textId="77777777" w:rsidTr="009D06C1">
        <w:tc>
          <w:tcPr>
            <w:tcW w:w="534" w:type="dxa"/>
          </w:tcPr>
          <w:p w14:paraId="1D1AC094" w14:textId="77777777" w:rsidR="00A968F1" w:rsidRPr="005E3C8F" w:rsidRDefault="00A968F1" w:rsidP="001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14:paraId="265AA032" w14:textId="77777777" w:rsidR="00A968F1" w:rsidRPr="00A968F1" w:rsidRDefault="00A968F1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профессионального образования. Преподаватель ветеринарных дисциплин. Саратов, 2018</w:t>
            </w:r>
          </w:p>
        </w:tc>
        <w:tc>
          <w:tcPr>
            <w:tcW w:w="2375" w:type="dxa"/>
          </w:tcPr>
          <w:p w14:paraId="7DC05B01" w14:textId="77777777" w:rsidR="00A968F1" w:rsidRPr="005E3C8F" w:rsidRDefault="00A968F1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часа</w:t>
            </w:r>
          </w:p>
        </w:tc>
      </w:tr>
      <w:tr w:rsidR="00A968F1" w:rsidRPr="005E3C8F" w14:paraId="030EF558" w14:textId="77777777" w:rsidTr="009D06C1">
        <w:tc>
          <w:tcPr>
            <w:tcW w:w="534" w:type="dxa"/>
          </w:tcPr>
          <w:p w14:paraId="03D86F0D" w14:textId="77777777" w:rsidR="00A968F1" w:rsidRPr="005E3C8F" w:rsidRDefault="00A968F1" w:rsidP="001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14:paraId="2128FD06" w14:textId="77777777" w:rsidR="00A968F1" w:rsidRPr="00A968F1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образовании. Электронная образовательная среда. Саратов, 2018</w:t>
            </w:r>
          </w:p>
        </w:tc>
        <w:tc>
          <w:tcPr>
            <w:tcW w:w="2375" w:type="dxa"/>
          </w:tcPr>
          <w:p w14:paraId="3C7F849B" w14:textId="77777777" w:rsidR="00A968F1" w:rsidRPr="005E3C8F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20часов</w:t>
            </w:r>
          </w:p>
        </w:tc>
      </w:tr>
      <w:tr w:rsidR="005D7034" w:rsidRPr="005E3C8F" w14:paraId="57636E45" w14:textId="77777777" w:rsidTr="009D06C1">
        <w:tc>
          <w:tcPr>
            <w:tcW w:w="534" w:type="dxa"/>
          </w:tcPr>
          <w:p w14:paraId="6FE6EBEF" w14:textId="77777777" w:rsidR="005D7034" w:rsidRDefault="005D7034" w:rsidP="001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14:paraId="08F62E29" w14:textId="77777777" w:rsidR="005D7034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 Саратов 2019.</w:t>
            </w:r>
          </w:p>
        </w:tc>
        <w:tc>
          <w:tcPr>
            <w:tcW w:w="2375" w:type="dxa"/>
          </w:tcPr>
          <w:p w14:paraId="67558886" w14:textId="77777777" w:rsidR="005D7034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5D7034" w:rsidRPr="005E3C8F" w14:paraId="30882454" w14:textId="77777777" w:rsidTr="009D06C1">
        <w:tc>
          <w:tcPr>
            <w:tcW w:w="534" w:type="dxa"/>
          </w:tcPr>
          <w:p w14:paraId="1C8A34FF" w14:textId="77777777" w:rsidR="005D7034" w:rsidRDefault="005D7034" w:rsidP="001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14:paraId="7D1FCBA3" w14:textId="77777777" w:rsidR="005D7034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профессионального обучения в высшем и среднем профессиональном образовании в условиях новых образовательных стандартов. Саратов 2019</w:t>
            </w:r>
          </w:p>
        </w:tc>
        <w:tc>
          <w:tcPr>
            <w:tcW w:w="2375" w:type="dxa"/>
          </w:tcPr>
          <w:p w14:paraId="47D42479" w14:textId="77777777" w:rsidR="005D7034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5D7034" w:rsidRPr="005E3C8F" w14:paraId="156DAB39" w14:textId="77777777" w:rsidTr="009D06C1">
        <w:tc>
          <w:tcPr>
            <w:tcW w:w="534" w:type="dxa"/>
          </w:tcPr>
          <w:p w14:paraId="71E67358" w14:textId="77777777" w:rsidR="005D7034" w:rsidRDefault="005D7034" w:rsidP="005D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662" w:type="dxa"/>
          </w:tcPr>
          <w:p w14:paraId="30E3E617" w14:textId="77777777" w:rsidR="005D7034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 Саратов 2019</w:t>
            </w:r>
          </w:p>
        </w:tc>
        <w:tc>
          <w:tcPr>
            <w:tcW w:w="2375" w:type="dxa"/>
          </w:tcPr>
          <w:p w14:paraId="31FEC238" w14:textId="77777777" w:rsidR="005D7034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F1" w:rsidRPr="005E3C8F" w14:paraId="4EB10B4F" w14:textId="77777777" w:rsidTr="009D06C1">
        <w:tc>
          <w:tcPr>
            <w:tcW w:w="534" w:type="dxa"/>
          </w:tcPr>
          <w:p w14:paraId="2B4E6B1F" w14:textId="77777777" w:rsidR="00A968F1" w:rsidRPr="005E3C8F" w:rsidRDefault="00A968F1" w:rsidP="005D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14:paraId="7A704DB0" w14:textId="77777777" w:rsidR="00A968F1" w:rsidRPr="00A968F1" w:rsidRDefault="00A968F1" w:rsidP="00A9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 по направлению подготовки З</w:t>
            </w:r>
            <w:r w:rsidR="005D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оотехния. Саратов 2020</w:t>
            </w:r>
          </w:p>
        </w:tc>
        <w:tc>
          <w:tcPr>
            <w:tcW w:w="2375" w:type="dxa"/>
          </w:tcPr>
          <w:p w14:paraId="41615971" w14:textId="77777777" w:rsidR="00A968F1" w:rsidRPr="005E3C8F" w:rsidRDefault="005D7034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з.е.</w:t>
            </w:r>
          </w:p>
        </w:tc>
      </w:tr>
      <w:tr w:rsidR="009B626E" w:rsidRPr="005E3C8F" w14:paraId="0598CD72" w14:textId="77777777" w:rsidTr="009D06C1">
        <w:tc>
          <w:tcPr>
            <w:tcW w:w="534" w:type="dxa"/>
          </w:tcPr>
          <w:p w14:paraId="2029041B" w14:textId="2EABB3ED" w:rsidR="009B626E" w:rsidRDefault="009B626E" w:rsidP="005D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14:paraId="608F3947" w14:textId="18B41525" w:rsidR="009B626E" w:rsidRDefault="009B626E" w:rsidP="009B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«Цифровые технологии в ветеринарии»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Саратов</w:t>
            </w:r>
          </w:p>
        </w:tc>
        <w:tc>
          <w:tcPr>
            <w:tcW w:w="2375" w:type="dxa"/>
          </w:tcPr>
          <w:p w14:paraId="71953ED8" w14:textId="39382E7D" w:rsidR="009B626E" w:rsidRDefault="009B626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ч.</w:t>
            </w:r>
          </w:p>
        </w:tc>
      </w:tr>
      <w:tr w:rsidR="009B626E" w:rsidRPr="005E3C8F" w14:paraId="20102A57" w14:textId="77777777" w:rsidTr="009D06C1">
        <w:tc>
          <w:tcPr>
            <w:tcW w:w="534" w:type="dxa"/>
          </w:tcPr>
          <w:p w14:paraId="304C18CC" w14:textId="1ED4B95F" w:rsidR="009B626E" w:rsidRDefault="009B626E" w:rsidP="005D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</w:tcPr>
          <w:p w14:paraId="7260097F" w14:textId="1FC30C1A" w:rsidR="009B626E" w:rsidRDefault="009B626E" w:rsidP="009B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«Введение в искусственный интеллект для сельского хозяйства»,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9B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14:paraId="69594099" w14:textId="1EADA067" w:rsidR="009B626E" w:rsidRDefault="009B626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ч.</w:t>
            </w:r>
          </w:p>
        </w:tc>
      </w:tr>
      <w:tr w:rsidR="009B626E" w:rsidRPr="005E3C8F" w14:paraId="76255D81" w14:textId="77777777" w:rsidTr="009D06C1">
        <w:tc>
          <w:tcPr>
            <w:tcW w:w="534" w:type="dxa"/>
          </w:tcPr>
          <w:p w14:paraId="3E2FB6EF" w14:textId="3C9129C3" w:rsidR="009B626E" w:rsidRDefault="009B626E" w:rsidP="005D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</w:tcPr>
          <w:p w14:paraId="4789CA9C" w14:textId="67115A53" w:rsidR="009B626E" w:rsidRDefault="009B626E" w:rsidP="009B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«Бережливые технологии на предприятиях пищевой промышленности»,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2375" w:type="dxa"/>
          </w:tcPr>
          <w:p w14:paraId="0C2EB012" w14:textId="22785CD0" w:rsidR="009B626E" w:rsidRDefault="009B626E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ч.</w:t>
            </w:r>
          </w:p>
        </w:tc>
      </w:tr>
    </w:tbl>
    <w:p w14:paraId="790BA592" w14:textId="77777777" w:rsidR="000F1EBE" w:rsidRPr="005E3C8F" w:rsidRDefault="000F1EBE" w:rsidP="00213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BC401" w14:textId="77777777" w:rsidR="00B55D31" w:rsidRPr="005E3C8F" w:rsidRDefault="00B55D31" w:rsidP="0021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F">
        <w:rPr>
          <w:rFonts w:ascii="Times New Roman" w:hAnsi="Times New Roman" w:cs="Times New Roman"/>
          <w:b/>
          <w:sz w:val="24"/>
          <w:szCs w:val="24"/>
        </w:rPr>
        <w:t>Преподаваемые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8674"/>
      </w:tblGrid>
      <w:tr w:rsidR="00B55D31" w:rsidRPr="005E3C8F" w14:paraId="4975AA2D" w14:textId="77777777" w:rsidTr="00B55D31">
        <w:tc>
          <w:tcPr>
            <w:tcW w:w="675" w:type="dxa"/>
          </w:tcPr>
          <w:p w14:paraId="5FFB3ED7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14:paraId="44A6AE33" w14:textId="77777777" w:rsidR="00B55D31" w:rsidRPr="005E3C8F" w:rsidRDefault="00B55D31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Наименование преподаваемых дисциплин</w:t>
            </w:r>
          </w:p>
        </w:tc>
      </w:tr>
      <w:tr w:rsidR="00CD2D95" w:rsidRPr="005E3C8F" w14:paraId="0B5295DD" w14:textId="77777777" w:rsidTr="00B55D31">
        <w:tc>
          <w:tcPr>
            <w:tcW w:w="675" w:type="dxa"/>
          </w:tcPr>
          <w:p w14:paraId="420E5D69" w14:textId="77777777" w:rsidR="00CD2D95" w:rsidRPr="005E3C8F" w:rsidRDefault="00CD2D95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3C224F8D" w14:textId="77777777" w:rsidR="00CD2D95" w:rsidRPr="005E3C8F" w:rsidRDefault="00642D03" w:rsidP="009D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</w:tr>
      <w:tr w:rsidR="00CD2D95" w:rsidRPr="005E3C8F" w14:paraId="34ADF092" w14:textId="77777777" w:rsidTr="00B55D31">
        <w:tc>
          <w:tcPr>
            <w:tcW w:w="675" w:type="dxa"/>
          </w:tcPr>
          <w:p w14:paraId="7A4BF741" w14:textId="77777777" w:rsidR="00CD2D95" w:rsidRPr="005E3C8F" w:rsidRDefault="00CD2D95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4F596CC0" w14:textId="77777777" w:rsidR="00CD2D95" w:rsidRPr="005E3C8F" w:rsidRDefault="00642D03" w:rsidP="009D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CD2D95" w:rsidRPr="005E3C8F" w14:paraId="5E0D3653" w14:textId="77777777" w:rsidTr="00B55D31">
        <w:tc>
          <w:tcPr>
            <w:tcW w:w="675" w:type="dxa"/>
          </w:tcPr>
          <w:p w14:paraId="0FF2DD52" w14:textId="77777777" w:rsidR="00CD2D95" w:rsidRPr="005E3C8F" w:rsidRDefault="00642D03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14:paraId="732142D1" w14:textId="77777777" w:rsidR="00CD2D95" w:rsidRPr="005E3C8F" w:rsidRDefault="00CD2D95" w:rsidP="009D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Ветеринарная фармакология. Токсикология</w:t>
            </w:r>
          </w:p>
        </w:tc>
      </w:tr>
      <w:tr w:rsidR="00CD2D95" w:rsidRPr="005E3C8F" w14:paraId="1B5D553E" w14:textId="77777777" w:rsidTr="00B55D31">
        <w:tc>
          <w:tcPr>
            <w:tcW w:w="675" w:type="dxa"/>
          </w:tcPr>
          <w:p w14:paraId="3BE9E54B" w14:textId="77777777" w:rsidR="00CD2D95" w:rsidRPr="005E3C8F" w:rsidRDefault="00642D03" w:rsidP="002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14:paraId="170E519B" w14:textId="77777777" w:rsidR="00CD2D95" w:rsidRPr="005E3C8F" w:rsidRDefault="001643D5" w:rsidP="009D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Лекарственные и ядовитые растения</w:t>
            </w:r>
          </w:p>
        </w:tc>
      </w:tr>
    </w:tbl>
    <w:p w14:paraId="669BEC42" w14:textId="77777777" w:rsidR="00B55D31" w:rsidRPr="005E3C8F" w:rsidRDefault="00B55D31" w:rsidP="00213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39DC9" w14:textId="77777777" w:rsidR="000E2158" w:rsidRPr="005E3C8F" w:rsidRDefault="000E2158" w:rsidP="000E21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F">
        <w:rPr>
          <w:rFonts w:ascii="Times New Roman" w:eastAsia="Calibri" w:hAnsi="Times New Roman" w:cs="Times New Roman"/>
          <w:b/>
          <w:sz w:val="24"/>
          <w:szCs w:val="24"/>
        </w:rPr>
        <w:t>Инновационные образовательные технологии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0E2158" w:rsidRPr="005E3C8F" w14:paraId="7421AA71" w14:textId="77777777" w:rsidTr="000E2158">
        <w:tc>
          <w:tcPr>
            <w:tcW w:w="675" w:type="dxa"/>
          </w:tcPr>
          <w:p w14:paraId="1988DA86" w14:textId="77777777" w:rsidR="000E2158" w:rsidRPr="005E3C8F" w:rsidRDefault="000E2158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32340A7E" w14:textId="77777777" w:rsidR="000E2158" w:rsidRPr="005E3C8F" w:rsidRDefault="000E2158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технологии и ее краткое описание </w:t>
            </w:r>
          </w:p>
        </w:tc>
        <w:tc>
          <w:tcPr>
            <w:tcW w:w="3686" w:type="dxa"/>
          </w:tcPr>
          <w:p w14:paraId="11834603" w14:textId="77777777" w:rsidR="000E2158" w:rsidRPr="005E3C8F" w:rsidRDefault="000E2158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Дисциплина, в рамках которой используются инновационные образовательные технологии</w:t>
            </w:r>
          </w:p>
        </w:tc>
      </w:tr>
      <w:tr w:rsidR="000E2158" w:rsidRPr="005E3C8F" w14:paraId="51276B9B" w14:textId="77777777" w:rsidTr="000E2158">
        <w:tc>
          <w:tcPr>
            <w:tcW w:w="675" w:type="dxa"/>
          </w:tcPr>
          <w:p w14:paraId="4A94AA96" w14:textId="77777777" w:rsidR="000E2158" w:rsidRPr="005E3C8F" w:rsidRDefault="000E2158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446107F2" w14:textId="77777777" w:rsidR="000E2158" w:rsidRPr="005E3C8F" w:rsidRDefault="00CD2D95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лекция-визуализация, проблемное занятие, занятие пресс-конференция</w:t>
            </w:r>
          </w:p>
        </w:tc>
        <w:tc>
          <w:tcPr>
            <w:tcW w:w="3686" w:type="dxa"/>
          </w:tcPr>
          <w:p w14:paraId="597AA561" w14:textId="77777777" w:rsidR="000E2158" w:rsidRPr="005E3C8F" w:rsidRDefault="00642D03" w:rsidP="005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</w:tr>
      <w:tr w:rsidR="000E2158" w:rsidRPr="005E3C8F" w14:paraId="420F08D6" w14:textId="77777777" w:rsidTr="000E2158">
        <w:tc>
          <w:tcPr>
            <w:tcW w:w="675" w:type="dxa"/>
          </w:tcPr>
          <w:p w14:paraId="7057EC54" w14:textId="77777777" w:rsidR="000E2158" w:rsidRPr="005E3C8F" w:rsidRDefault="000E2158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812363E" w14:textId="77777777" w:rsidR="000E2158" w:rsidRPr="005E3C8F" w:rsidRDefault="00642D03" w:rsidP="00642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занятие, круглый стол</w:t>
            </w:r>
          </w:p>
        </w:tc>
        <w:tc>
          <w:tcPr>
            <w:tcW w:w="3686" w:type="dxa"/>
          </w:tcPr>
          <w:p w14:paraId="6DB7DFBB" w14:textId="77777777" w:rsidR="000E2158" w:rsidRPr="005E3C8F" w:rsidRDefault="00642D03" w:rsidP="005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0E2158" w:rsidRPr="005E3C8F" w14:paraId="01F0CC01" w14:textId="77777777" w:rsidTr="000E2158">
        <w:tc>
          <w:tcPr>
            <w:tcW w:w="675" w:type="dxa"/>
          </w:tcPr>
          <w:p w14:paraId="55D2D5FA" w14:textId="77777777" w:rsidR="000E2158" w:rsidRPr="005E3C8F" w:rsidRDefault="00642D03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467C8AA" w14:textId="77777777" w:rsidR="000E2158" w:rsidRPr="005E3C8F" w:rsidRDefault="00CD2D95" w:rsidP="005E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лекция-визуализация, занятие пресс-конференция</w:t>
            </w:r>
            <w:r w:rsidR="00AF5A3F"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6C89EA5C" w14:textId="77777777" w:rsidR="000E2158" w:rsidRPr="005E3C8F" w:rsidRDefault="000E2158" w:rsidP="005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hAnsi="Times New Roman" w:cs="Times New Roman"/>
                <w:sz w:val="24"/>
                <w:szCs w:val="24"/>
              </w:rPr>
              <w:t>Ветеринарная фармакология. Токсикология</w:t>
            </w:r>
          </w:p>
        </w:tc>
      </w:tr>
    </w:tbl>
    <w:p w14:paraId="0DCEEA27" w14:textId="77777777" w:rsidR="000E2158" w:rsidRPr="005E3C8F" w:rsidRDefault="000E2158" w:rsidP="000E2158">
      <w:pPr>
        <w:rPr>
          <w:rFonts w:ascii="Times New Roman" w:eastAsia="Calibri" w:hAnsi="Times New Roman" w:cs="Times New Roman"/>
          <w:sz w:val="24"/>
          <w:szCs w:val="24"/>
        </w:rPr>
      </w:pPr>
    </w:p>
    <w:p w14:paraId="55F99EF4" w14:textId="77777777" w:rsidR="000E2158" w:rsidRPr="005E3C8F" w:rsidRDefault="000E2158" w:rsidP="000E21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F">
        <w:rPr>
          <w:rFonts w:ascii="Times New Roman" w:eastAsia="Calibri" w:hAnsi="Times New Roman" w:cs="Times New Roman"/>
          <w:b/>
          <w:sz w:val="24"/>
          <w:szCs w:val="24"/>
        </w:rPr>
        <w:t>Область научных ин</w:t>
      </w:r>
      <w:r w:rsidR="00021028" w:rsidRPr="005E3C8F">
        <w:rPr>
          <w:rFonts w:ascii="Times New Roman" w:eastAsia="Calibri" w:hAnsi="Times New Roman" w:cs="Times New Roman"/>
          <w:b/>
          <w:sz w:val="24"/>
          <w:szCs w:val="24"/>
        </w:rPr>
        <w:t>тересов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E2158" w:rsidRPr="005E3C8F" w14:paraId="006E9978" w14:textId="77777777" w:rsidTr="009D06C1">
        <w:tc>
          <w:tcPr>
            <w:tcW w:w="9571" w:type="dxa"/>
          </w:tcPr>
          <w:p w14:paraId="6453DDBD" w14:textId="77777777" w:rsidR="000E2158" w:rsidRPr="005E3C8F" w:rsidRDefault="000E21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0E2158" w:rsidRPr="005E3C8F" w14:paraId="27D4D9E5" w14:textId="77777777" w:rsidTr="009D06C1">
        <w:tc>
          <w:tcPr>
            <w:tcW w:w="9571" w:type="dxa"/>
          </w:tcPr>
          <w:p w14:paraId="2E024319" w14:textId="77777777" w:rsidR="000E2158" w:rsidRPr="005E3C8F" w:rsidRDefault="0002102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фармакология, ветеринарная токсикология, лекарственные препараты</w:t>
            </w:r>
            <w:r w:rsidR="00684362"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, кормовые добавки</w:t>
            </w:r>
            <w:r w:rsidR="001643D5"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, дезинфицирующие средства</w:t>
            </w:r>
          </w:p>
        </w:tc>
      </w:tr>
    </w:tbl>
    <w:p w14:paraId="2BB7F3EE" w14:textId="77777777" w:rsidR="000E2158" w:rsidRPr="005E3C8F" w:rsidRDefault="000E2158" w:rsidP="000E2158">
      <w:pPr>
        <w:rPr>
          <w:rFonts w:ascii="Times New Roman" w:eastAsia="Calibri" w:hAnsi="Times New Roman" w:cs="Times New Roman"/>
          <w:sz w:val="24"/>
          <w:szCs w:val="24"/>
        </w:rPr>
      </w:pPr>
    </w:p>
    <w:p w14:paraId="4B15C977" w14:textId="77777777" w:rsidR="000E2158" w:rsidRPr="005E3C8F" w:rsidRDefault="000E2158" w:rsidP="000E21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F">
        <w:rPr>
          <w:rFonts w:ascii="Times New Roman" w:eastAsia="Calibri" w:hAnsi="Times New Roman" w:cs="Times New Roman"/>
          <w:b/>
          <w:sz w:val="24"/>
          <w:szCs w:val="24"/>
        </w:rPr>
        <w:t>Научные проекты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2694"/>
      </w:tblGrid>
      <w:tr w:rsidR="000E2158" w:rsidRPr="005E3C8F" w14:paraId="6DBC3F0E" w14:textId="77777777" w:rsidTr="009D06C1">
        <w:tc>
          <w:tcPr>
            <w:tcW w:w="817" w:type="dxa"/>
          </w:tcPr>
          <w:p w14:paraId="1DDEADD1" w14:textId="77777777" w:rsidR="000E2158" w:rsidRPr="005E3C8F" w:rsidRDefault="000E21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02BEE2FA" w14:textId="77777777" w:rsidR="000E2158" w:rsidRPr="005E3C8F" w:rsidRDefault="000E21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559" w:type="dxa"/>
          </w:tcPr>
          <w:p w14:paraId="70163F33" w14:textId="77777777" w:rsidR="000E2158" w:rsidRPr="005E3C8F" w:rsidRDefault="000E21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94" w:type="dxa"/>
          </w:tcPr>
          <w:p w14:paraId="20837214" w14:textId="77777777" w:rsidR="000E2158" w:rsidRPr="005E3C8F" w:rsidRDefault="000E21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110B7" w:rsidRPr="005E3C8F" w14:paraId="67B5CC20" w14:textId="77777777" w:rsidTr="009D06C1">
        <w:tc>
          <w:tcPr>
            <w:tcW w:w="817" w:type="dxa"/>
          </w:tcPr>
          <w:p w14:paraId="69CBFB76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7AD5FA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Лучший инновационный проект в сфере АПК</w:t>
            </w:r>
          </w:p>
        </w:tc>
        <w:tc>
          <w:tcPr>
            <w:tcW w:w="1559" w:type="dxa"/>
          </w:tcPr>
          <w:p w14:paraId="706FB82D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14:paraId="08F986D2" w14:textId="77777777" w:rsidR="00F110B7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10B7" w:rsidRPr="005E3C8F" w14:paraId="3B2CAE3A" w14:textId="77777777" w:rsidTr="009D06C1">
        <w:tc>
          <w:tcPr>
            <w:tcW w:w="817" w:type="dxa"/>
          </w:tcPr>
          <w:p w14:paraId="4464DD6A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C8EF3A9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гепатозащитных свойств кормовой добавки ДАФС-25К </w:t>
            </w:r>
          </w:p>
        </w:tc>
        <w:tc>
          <w:tcPr>
            <w:tcW w:w="1559" w:type="dxa"/>
          </w:tcPr>
          <w:p w14:paraId="43269786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4" w:type="dxa"/>
          </w:tcPr>
          <w:p w14:paraId="3A8FD6B5" w14:textId="77777777" w:rsidR="00F110B7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10B7" w:rsidRPr="005E3C8F" w14:paraId="03F6E16C" w14:textId="77777777" w:rsidTr="009D06C1">
        <w:tc>
          <w:tcPr>
            <w:tcW w:w="817" w:type="dxa"/>
          </w:tcPr>
          <w:p w14:paraId="3C24C40F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98236E2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«Доклинические исследования безопасности лекарственного препарата ПАУТМИКС»</w:t>
            </w:r>
          </w:p>
        </w:tc>
        <w:tc>
          <w:tcPr>
            <w:tcW w:w="1559" w:type="dxa"/>
          </w:tcPr>
          <w:p w14:paraId="43806839" w14:textId="77777777" w:rsidR="00F110B7" w:rsidRPr="005E3C8F" w:rsidRDefault="00F110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94" w:type="dxa"/>
          </w:tcPr>
          <w:p w14:paraId="302B30AB" w14:textId="77777777" w:rsidR="00F110B7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27658" w:rsidRPr="005E3C8F" w14:paraId="298B5947" w14:textId="77777777" w:rsidTr="009D06C1">
        <w:tc>
          <w:tcPr>
            <w:tcW w:w="817" w:type="dxa"/>
          </w:tcPr>
          <w:p w14:paraId="7C2F70C1" w14:textId="4BBF4E6E" w:rsidR="00E27658" w:rsidRPr="005E3C8F" w:rsidRDefault="00E276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3059965" w14:textId="61ECB470" w:rsidR="00E27658" w:rsidRPr="005E3C8F" w:rsidRDefault="00E276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58">
              <w:rPr>
                <w:rFonts w:ascii="Times New Roman" w:eastAsia="Calibri" w:hAnsi="Times New Roman" w:cs="Times New Roman"/>
                <w:sz w:val="24"/>
                <w:szCs w:val="24"/>
              </w:rPr>
              <w:t>«Доклинические и клинические исследования лекарственных препаратов и дезинфицирующих средств»</w:t>
            </w:r>
          </w:p>
        </w:tc>
        <w:tc>
          <w:tcPr>
            <w:tcW w:w="1559" w:type="dxa"/>
          </w:tcPr>
          <w:p w14:paraId="48DA8624" w14:textId="3F9924DE" w:rsidR="00E27658" w:rsidRPr="005E3C8F" w:rsidRDefault="00E276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694" w:type="dxa"/>
          </w:tcPr>
          <w:p w14:paraId="0258F3BD" w14:textId="2191C6DC" w:rsidR="00E27658" w:rsidRPr="005E3C8F" w:rsidRDefault="00E27658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14:paraId="3132A2C9" w14:textId="77777777" w:rsidR="000E2158" w:rsidRPr="005E3C8F" w:rsidRDefault="000E2158" w:rsidP="000E2158">
      <w:pPr>
        <w:rPr>
          <w:rFonts w:ascii="Times New Roman" w:eastAsia="Calibri" w:hAnsi="Times New Roman" w:cs="Times New Roman"/>
          <w:sz w:val="24"/>
          <w:szCs w:val="24"/>
        </w:rPr>
      </w:pPr>
    </w:p>
    <w:p w14:paraId="7E9BB57C" w14:textId="77777777" w:rsidR="000E2158" w:rsidRPr="005E3C8F" w:rsidRDefault="000E2158" w:rsidP="000E21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Конференции, семинары и т.п.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40"/>
        <w:gridCol w:w="3963"/>
        <w:gridCol w:w="3402"/>
        <w:gridCol w:w="1701"/>
      </w:tblGrid>
      <w:tr w:rsidR="000E2158" w:rsidRPr="005E3C8F" w14:paraId="5A01E7C2" w14:textId="77777777" w:rsidTr="00797299">
        <w:tc>
          <w:tcPr>
            <w:tcW w:w="540" w:type="dxa"/>
          </w:tcPr>
          <w:p w14:paraId="368E464A" w14:textId="77777777" w:rsidR="000E2158" w:rsidRPr="005E3C8F" w:rsidRDefault="000E2158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14:paraId="0B2B629F" w14:textId="77777777" w:rsidR="000E2158" w:rsidRPr="005E3C8F" w:rsidRDefault="000E2158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конференции, дата проведения, место проведения (страна, город, организация и т.п)</w:t>
            </w:r>
          </w:p>
        </w:tc>
        <w:tc>
          <w:tcPr>
            <w:tcW w:w="3402" w:type="dxa"/>
          </w:tcPr>
          <w:p w14:paraId="1A732A28" w14:textId="77777777" w:rsidR="000E2158" w:rsidRPr="005E3C8F" w:rsidRDefault="000E2158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1701" w:type="dxa"/>
          </w:tcPr>
          <w:p w14:paraId="4F250371" w14:textId="77777777" w:rsidR="000E2158" w:rsidRPr="005E3C8F" w:rsidRDefault="000E2158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Содокладчики </w:t>
            </w:r>
          </w:p>
        </w:tc>
      </w:tr>
      <w:tr w:rsidR="000E2158" w:rsidRPr="005E3C8F" w14:paraId="546D1C42" w14:textId="77777777" w:rsidTr="00797299">
        <w:trPr>
          <w:trHeight w:val="1687"/>
        </w:trPr>
        <w:tc>
          <w:tcPr>
            <w:tcW w:w="540" w:type="dxa"/>
            <w:tcBorders>
              <w:bottom w:val="single" w:sz="4" w:space="0" w:color="auto"/>
            </w:tcBorders>
          </w:tcPr>
          <w:p w14:paraId="1624D1EC" w14:textId="77777777" w:rsidR="000E2158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1D961969" w14:textId="77777777" w:rsidR="000E2158" w:rsidRPr="005E3C8F" w:rsidRDefault="005E0ECF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Всероссийском конкурсе на лучшую научную работу среди студентов, аспирантов и молодых ученых высших учебных заведений Министерства сельского хозяйства Российской Федерации, в номинации «Ветеринарные науки», Казань, 2008;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59A059" w14:textId="77777777" w:rsidR="000E2158" w:rsidRPr="005E3C8F" w:rsidRDefault="005E0ECF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нанодисперсных порошков на биологические объекты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692995" w14:textId="77777777" w:rsidR="000E2158" w:rsidRPr="005E3C8F" w:rsidRDefault="005E0ECF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Т.Н.</w:t>
            </w:r>
          </w:p>
        </w:tc>
      </w:tr>
      <w:tr w:rsidR="005E0ECF" w:rsidRPr="005E3C8F" w14:paraId="7CA376E2" w14:textId="77777777" w:rsidTr="00797299">
        <w:trPr>
          <w:trHeight w:val="7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E1F5BA" w14:textId="77777777" w:rsidR="005E0ECF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0F9CD40A" w14:textId="77777777" w:rsidR="005E0ECF" w:rsidRPr="005E3C8F" w:rsidRDefault="005E0ECF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«Инновационная наука – молодой взгляд в будущее», Саратов, 2008, 2010;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7F33AA" w14:textId="77777777" w:rsidR="005E0ECF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нанопорошка на основе наночастиц железа на морфологические и биохимические показатели крови крыс.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EDC4CB" w14:textId="77777777" w:rsidR="005E0ECF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Т.Н.</w:t>
            </w:r>
          </w:p>
        </w:tc>
      </w:tr>
      <w:tr w:rsidR="005E0ECF" w:rsidRPr="005E3C8F" w14:paraId="6028E4A5" w14:textId="77777777" w:rsidTr="00797299">
        <w:trPr>
          <w:trHeight w:val="17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14C5D2" w14:textId="77777777" w:rsidR="005E0ECF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05F5DDBD" w14:textId="77777777" w:rsidR="005E0ECF" w:rsidRPr="005E3C8F" w:rsidRDefault="005E0ECF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научно-практической конференции «Актуальные проблемы ветеринарной патологии, физиологии и морфологии», посвященной 90-летию факультета ветеринарной медицины, Саратов, 2008;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44843F9" w14:textId="77777777" w:rsidR="005E0ECF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Патоморфология органов и тканей при различных дозах нанодисперсного порошка на основе наночастиц железа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6476A9" w14:textId="77777777" w:rsidR="005E0ECF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А.В.</w:t>
            </w:r>
          </w:p>
        </w:tc>
      </w:tr>
      <w:tr w:rsidR="005E0ECF" w:rsidRPr="005E3C8F" w14:paraId="40AAD2BC" w14:textId="77777777" w:rsidTr="00797299">
        <w:trPr>
          <w:trHeight w:val="9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D87113" w14:textId="77777777" w:rsidR="005E0ECF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976A54A" w14:textId="77777777" w:rsidR="005E0ECF" w:rsidRPr="005E3C8F" w:rsidRDefault="005E0ECF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 практической конференции «Вавиловские чтения», Саратов 2008, 2009; 2010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7AFFB59" w14:textId="77777777" w:rsidR="005E0ECF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нанопорошка на основе наночастиц железа на организм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4A5BA6" w14:textId="77777777" w:rsidR="005E0ECF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Т.Н.</w:t>
            </w:r>
          </w:p>
        </w:tc>
      </w:tr>
      <w:tr w:rsidR="005E0ECF" w:rsidRPr="005E3C8F" w14:paraId="59A4776F" w14:textId="77777777" w:rsidTr="00797299">
        <w:trPr>
          <w:trHeight w:val="7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46351A2" w14:textId="77777777" w:rsidR="005E0ECF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213F9DCD" w14:textId="77777777" w:rsidR="005E0ECF" w:rsidRPr="005E3C8F" w:rsidRDefault="005E0ECF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научно-практической конференции Саратовской наноиндустрии, Саратов, 2009;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959552" w14:textId="77777777" w:rsidR="005E0ECF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нанопорошка на основе наночастиц железа на морфологические и биохимические показатели крови крыс.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8E2815" w14:textId="77777777" w:rsidR="005E0ECF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Т.Н.</w:t>
            </w:r>
          </w:p>
        </w:tc>
      </w:tr>
      <w:tr w:rsidR="00E62F6D" w:rsidRPr="005E3C8F" w14:paraId="344350DD" w14:textId="77777777" w:rsidTr="00797299">
        <w:trPr>
          <w:trHeight w:val="15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86B3F2" w14:textId="77777777" w:rsidR="00E62F6D" w:rsidRPr="005E3C8F" w:rsidRDefault="00797299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6BB1FD7D" w14:textId="77777777" w:rsidR="00E62F6D" w:rsidRPr="005E3C8F" w:rsidRDefault="00E62F6D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профессорско-преподавательского состава и аспирантов по итогам научно-исследовательской, учебно-методической и воспитательной работы, Саратов, 2008, 2009, 2010;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56958E" w14:textId="77777777" w:rsidR="00E62F6D" w:rsidRPr="005E3C8F" w:rsidRDefault="00E62F6D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нанодисперсных порошков железа, меди, цинка, на дыхательную активность клеток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B426D9" w14:textId="77777777" w:rsidR="00E62F6D" w:rsidRPr="005E3C8F" w:rsidRDefault="00E62F6D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Т.Н.</w:t>
            </w:r>
          </w:p>
        </w:tc>
      </w:tr>
      <w:tr w:rsidR="00E62F6D" w:rsidRPr="005E3C8F" w14:paraId="3632DC33" w14:textId="77777777" w:rsidTr="00797299">
        <w:trPr>
          <w:trHeight w:val="3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81F5B2" w14:textId="77777777" w:rsidR="00E62F6D" w:rsidRPr="005E3C8F" w:rsidRDefault="00797299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35BB651D" w14:textId="77777777" w:rsidR="00E62F6D" w:rsidRPr="005E3C8F" w:rsidRDefault="00E62F6D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съезде ветеринарных фармакологов и токсикологов России ФЦТРБ – ВНИВИ, Казань, 2009;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122CCE5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применения высокодисперсного порошка железа, изготовленного по нанотехнологии в ветеринарии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1B5258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Т.Н.</w:t>
            </w:r>
          </w:p>
        </w:tc>
      </w:tr>
      <w:tr w:rsidR="00E62F6D" w:rsidRPr="005E3C8F" w14:paraId="1065552A" w14:textId="77777777" w:rsidTr="00797299">
        <w:trPr>
          <w:trHeight w:val="4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366F63" w14:textId="77777777" w:rsidR="00E62F6D" w:rsidRPr="005E3C8F" w:rsidRDefault="00797299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3B5C0128" w14:textId="77777777" w:rsidR="00E62F6D" w:rsidRPr="005E3C8F" w:rsidRDefault="00E62F6D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форуме по нанотехнологиям, Москва, 2009;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A52D5A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лекарственных средств на основе нанокомпонентов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C9BD07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F6D" w:rsidRPr="005E3C8F" w14:paraId="2D6CC6AD" w14:textId="77777777" w:rsidTr="00797299"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80F8C4" w14:textId="77777777" w:rsidR="00E62F6D" w:rsidRPr="005E3C8F" w:rsidRDefault="00797299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60D42CC6" w14:textId="77777777" w:rsidR="00E62F6D" w:rsidRPr="005E3C8F" w:rsidRDefault="00E62F6D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II съезде физиологов СНГ, 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Кишинев,</w:t>
            </w:r>
            <w:r w:rsidRPr="005E3C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2008;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C6A343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Физиолого-биохимическое обоснование разработки доз высокодисперсного порошка железа для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721A6E" w14:textId="77777777" w:rsidR="00E62F6D" w:rsidRPr="005E3C8F" w:rsidRDefault="00797299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Т.Н., </w:t>
            </w:r>
            <w:r w:rsidR="00E62F6D"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Нахов Ю. А.</w:t>
            </w:r>
          </w:p>
        </w:tc>
      </w:tr>
      <w:tr w:rsidR="00E62F6D" w:rsidRPr="005E3C8F" w14:paraId="6A266E10" w14:textId="77777777" w:rsidTr="00797299">
        <w:trPr>
          <w:trHeight w:val="8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0EB716" w14:textId="77777777" w:rsidR="00E62F6D" w:rsidRPr="005E3C8F" w:rsidRDefault="00797299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6C929178" w14:textId="77777777" w:rsidR="00E62F6D" w:rsidRPr="005E3C8F" w:rsidRDefault="00E62F6D" w:rsidP="005E0ECF">
            <w:pPr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сероссийском конкурсе «Лучший инновационный проект в сфере АПК», </w:t>
            </w:r>
            <w:r w:rsidRPr="005E3C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Саратов, </w:t>
            </w: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DE39790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инъекционная форма препарата железа при железодефицитных состояниях у поросят.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3A499A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F6D" w:rsidRPr="005E3C8F" w14:paraId="1BB63DDB" w14:textId="77777777" w:rsidTr="00797299">
        <w:trPr>
          <w:trHeight w:val="7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5942D6" w14:textId="77777777" w:rsidR="00E62F6D" w:rsidRPr="005E3C8F" w:rsidRDefault="00797299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7E660293" w14:textId="77777777" w:rsidR="00E62F6D" w:rsidRPr="005E3C8F" w:rsidRDefault="00E62F6D" w:rsidP="005E0ECF">
            <w:pPr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 молодежном образовательном форуме, Селигер, 2010.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7DC4C1" w14:textId="77777777" w:rsidR="00E62F6D" w:rsidRPr="005E3C8F" w:rsidRDefault="00E62F6D" w:rsidP="00E62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инъекционный препарат железа на основе наночастиц железа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F1E3A0" w14:textId="77777777" w:rsidR="00E62F6D" w:rsidRPr="005E3C8F" w:rsidRDefault="00E62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3EC" w:rsidRPr="005E3C8F" w14:paraId="1127030C" w14:textId="77777777" w:rsidTr="00797299">
        <w:trPr>
          <w:trHeight w:val="7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96FAE09" w14:textId="77777777" w:rsidR="00E833EC" w:rsidRPr="005E3C8F" w:rsidRDefault="00E833EC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0C7460F2" w14:textId="77777777" w:rsidR="00E833EC" w:rsidRPr="005E3C8F" w:rsidRDefault="00E833EC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молодежи в инновационном развитии АПК Саратовской области Саратов-АГРО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7B7D6F0" w14:textId="77777777" w:rsidR="00E833EC" w:rsidRPr="005E3C8F" w:rsidRDefault="00E833EC" w:rsidP="00E8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лекарственные средства на основе нанопорошков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BDA9C7" w14:textId="77777777" w:rsidR="00E833EC" w:rsidRPr="005E3C8F" w:rsidRDefault="00E833EC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3EC" w:rsidRPr="005E3C8F" w14:paraId="0B1EA726" w14:textId="77777777" w:rsidTr="00797299">
        <w:trPr>
          <w:trHeight w:val="7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ACAF57" w14:textId="77777777" w:rsidR="00E833EC" w:rsidRPr="005E3C8F" w:rsidRDefault="00E833EC" w:rsidP="00E83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1BCF5721" w14:textId="77777777" w:rsidR="00E833EC" w:rsidRPr="005E3C8F" w:rsidRDefault="00E833EC" w:rsidP="005E0ECF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наука: тенденции развития, Краснодар 2012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4E3B24" w14:textId="77777777" w:rsidR="00E833EC" w:rsidRPr="005E3C8F" w:rsidRDefault="00E833EC" w:rsidP="00E8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Фармакологические свойства препаратов «ферронан» и «ферросол» на основе ультрадисперсных порошков железа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3FD015" w14:textId="77777777" w:rsidR="00E833EC" w:rsidRPr="005E3C8F" w:rsidRDefault="00E833EC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FF1766" w14:textId="77777777" w:rsidR="000E2158" w:rsidRPr="005E3C8F" w:rsidRDefault="000E2158" w:rsidP="000E2158">
      <w:pPr>
        <w:rPr>
          <w:rFonts w:ascii="Times New Roman" w:eastAsia="Calibri" w:hAnsi="Times New Roman" w:cs="Times New Roman"/>
          <w:sz w:val="24"/>
          <w:szCs w:val="24"/>
        </w:rPr>
      </w:pPr>
    </w:p>
    <w:p w14:paraId="22317F8B" w14:textId="77777777" w:rsidR="000E2158" w:rsidRDefault="000E2158" w:rsidP="000E21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F">
        <w:rPr>
          <w:rFonts w:ascii="Times New Roman" w:eastAsia="Calibri" w:hAnsi="Times New Roman" w:cs="Times New Roman"/>
          <w:b/>
          <w:sz w:val="24"/>
          <w:szCs w:val="24"/>
        </w:rPr>
        <w:t>Основные публикации</w:t>
      </w:r>
    </w:p>
    <w:tbl>
      <w:tblPr>
        <w:tblW w:w="186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3"/>
        <w:gridCol w:w="2410"/>
        <w:gridCol w:w="854"/>
        <w:gridCol w:w="3684"/>
        <w:gridCol w:w="850"/>
        <w:gridCol w:w="2072"/>
        <w:gridCol w:w="8027"/>
      </w:tblGrid>
      <w:tr w:rsidR="00642D03" w:rsidRPr="00642D03" w14:paraId="6EF87263" w14:textId="77777777" w:rsidTr="00642D03">
        <w:trPr>
          <w:gridAfter w:val="1"/>
          <w:wAfter w:w="8027" w:type="dxa"/>
        </w:trPr>
        <w:tc>
          <w:tcPr>
            <w:tcW w:w="566" w:type="dxa"/>
          </w:tcPr>
          <w:p w14:paraId="5FF6C90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553" w:type="dxa"/>
            <w:gridSpan w:val="2"/>
          </w:tcPr>
          <w:p w14:paraId="198A904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 работы, ее вид</w:t>
            </w:r>
          </w:p>
        </w:tc>
        <w:tc>
          <w:tcPr>
            <w:tcW w:w="854" w:type="dxa"/>
          </w:tcPr>
          <w:p w14:paraId="73CD7D8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Форма работы</w:t>
            </w:r>
          </w:p>
        </w:tc>
        <w:tc>
          <w:tcPr>
            <w:tcW w:w="3684" w:type="dxa"/>
          </w:tcPr>
          <w:p w14:paraId="2D55BBC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Выходные данные</w:t>
            </w:r>
          </w:p>
        </w:tc>
        <w:tc>
          <w:tcPr>
            <w:tcW w:w="850" w:type="dxa"/>
          </w:tcPr>
          <w:p w14:paraId="4D116E0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Объем в п.л.</w:t>
            </w:r>
          </w:p>
        </w:tc>
        <w:tc>
          <w:tcPr>
            <w:tcW w:w="2072" w:type="dxa"/>
          </w:tcPr>
          <w:p w14:paraId="30B6C6E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Соавторы</w:t>
            </w:r>
          </w:p>
        </w:tc>
      </w:tr>
      <w:tr w:rsidR="00642D03" w:rsidRPr="00642D03" w14:paraId="05FD5DCA" w14:textId="77777777" w:rsidTr="00642D03">
        <w:trPr>
          <w:gridAfter w:val="1"/>
          <w:wAfter w:w="8027" w:type="dxa"/>
        </w:trPr>
        <w:tc>
          <w:tcPr>
            <w:tcW w:w="566" w:type="dxa"/>
          </w:tcPr>
          <w:p w14:paraId="4C49393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</w:tcPr>
          <w:p w14:paraId="30242F7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773DF58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84" w:type="dxa"/>
          </w:tcPr>
          <w:p w14:paraId="1F01C55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1FD61F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072" w:type="dxa"/>
          </w:tcPr>
          <w:p w14:paraId="10A4312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</w:tr>
      <w:tr w:rsidR="00642D03" w:rsidRPr="00642D03" w14:paraId="7D341D7B" w14:textId="77777777" w:rsidTr="00642D03">
        <w:trPr>
          <w:gridAfter w:val="1"/>
          <w:wAfter w:w="8027" w:type="dxa"/>
          <w:cantSplit/>
        </w:trPr>
        <w:tc>
          <w:tcPr>
            <w:tcW w:w="10579" w:type="dxa"/>
            <w:gridSpan w:val="7"/>
          </w:tcPr>
          <w:p w14:paraId="6403B49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Научные труды</w:t>
            </w: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42D03" w:rsidRPr="00642D03" w14:paraId="2CD68D3B" w14:textId="77777777" w:rsidTr="00642D03">
        <w:trPr>
          <w:gridAfter w:val="1"/>
          <w:wAfter w:w="8027" w:type="dxa"/>
          <w:trHeight w:val="866"/>
        </w:trPr>
        <w:tc>
          <w:tcPr>
            <w:tcW w:w="709" w:type="dxa"/>
            <w:gridSpan w:val="2"/>
          </w:tcPr>
          <w:p w14:paraId="535BF7F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</w:tcPr>
          <w:p w14:paraId="0A44710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Применение препаратов селена и лозеваля в рационах поросят в период откорма.</w:t>
            </w:r>
          </w:p>
        </w:tc>
        <w:tc>
          <w:tcPr>
            <w:tcW w:w="854" w:type="dxa"/>
          </w:tcPr>
          <w:p w14:paraId="7EB02EF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4807BB3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 конференции по итогам научно-исследовательской и производственной работы студентов за 2006г, Саратов, 2007стр. 65-67</w:t>
            </w:r>
          </w:p>
        </w:tc>
        <w:tc>
          <w:tcPr>
            <w:tcW w:w="850" w:type="dxa"/>
          </w:tcPr>
          <w:p w14:paraId="6BA6DB7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0,13</w:t>
            </w:r>
          </w:p>
          <w:p w14:paraId="7B3E48E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072" w:type="dxa"/>
          </w:tcPr>
          <w:p w14:paraId="1F80D77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</w:t>
            </w:r>
          </w:p>
        </w:tc>
      </w:tr>
      <w:tr w:rsidR="00642D03" w:rsidRPr="00642D03" w14:paraId="06847630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3DF4CF3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3BE9FC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Влияние нанодисперсных порошков на биологические объекты</w:t>
            </w:r>
          </w:p>
        </w:tc>
        <w:tc>
          <w:tcPr>
            <w:tcW w:w="854" w:type="dxa"/>
          </w:tcPr>
          <w:p w14:paraId="7304D94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1C1165C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Ученные записки Казанская государственная академия ветеринарной медицины -2008.т 192., с.362-366</w:t>
            </w:r>
          </w:p>
        </w:tc>
        <w:tc>
          <w:tcPr>
            <w:tcW w:w="850" w:type="dxa"/>
          </w:tcPr>
          <w:p w14:paraId="627A07B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0,25</w:t>
            </w:r>
          </w:p>
          <w:p w14:paraId="7E86C67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072" w:type="dxa"/>
          </w:tcPr>
          <w:p w14:paraId="13783B3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</w:t>
            </w:r>
          </w:p>
        </w:tc>
      </w:tr>
      <w:tr w:rsidR="00642D03" w:rsidRPr="00642D03" w14:paraId="3BD215B4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22B6D4AC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5B099E0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Биохимические показатели и продуктивность поросят-отъемышей при применении препаратов селена и лозеваля</w:t>
            </w:r>
          </w:p>
        </w:tc>
        <w:tc>
          <w:tcPr>
            <w:tcW w:w="854" w:type="dxa"/>
          </w:tcPr>
          <w:p w14:paraId="1B0060B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</w:t>
            </w:r>
          </w:p>
        </w:tc>
        <w:tc>
          <w:tcPr>
            <w:tcW w:w="3684" w:type="dxa"/>
          </w:tcPr>
          <w:p w14:paraId="788A1A3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Вопросы физиологии, содержания, кормопроизводства и кормления, селекции с-х животных, биологии пушных зверей и птиц. Материалы  II международной  научно-практической конференции. Сборник научных трудов-Киров: Вятская ГСХА,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D03">
                <w:rPr>
                  <w:rFonts w:ascii="Times New Roman" w:eastAsia="Calibri" w:hAnsi="Times New Roman" w:cs="Times New Roman"/>
                  <w:sz w:val="18"/>
                  <w:szCs w:val="18"/>
                </w:rPr>
                <w:t>2008 г</w:t>
              </w:r>
            </w:smartTag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.-с.220-225</w:t>
            </w:r>
          </w:p>
        </w:tc>
        <w:tc>
          <w:tcPr>
            <w:tcW w:w="850" w:type="dxa"/>
          </w:tcPr>
          <w:p w14:paraId="651CF83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0,3</w:t>
            </w: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0,08</w:t>
            </w:r>
          </w:p>
        </w:tc>
        <w:tc>
          <w:tcPr>
            <w:tcW w:w="2072" w:type="dxa"/>
          </w:tcPr>
          <w:p w14:paraId="236A307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Т.Н., Лазарев В. Г., П., Панфилова М. Н., Онищук Ф. Д.</w:t>
            </w:r>
          </w:p>
        </w:tc>
      </w:tr>
      <w:tr w:rsidR="00642D03" w:rsidRPr="00642D03" w14:paraId="55629349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0597776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1ECB87A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Патоморфология органов и тканей при различных дозах нанодисперсного порошка на основе наночастиц железа</w:t>
            </w:r>
          </w:p>
        </w:tc>
        <w:tc>
          <w:tcPr>
            <w:tcW w:w="854" w:type="dxa"/>
          </w:tcPr>
          <w:p w14:paraId="0120BD9C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6016C14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Актуальные проблемы ветеринарной патологии, физиологии, биотехнологии, селекции животных / материалы Всерос. -научн. практической конференции, посвящ. 90-летию факультета. Саратов, 2009 с.62-66</w:t>
            </w:r>
          </w:p>
        </w:tc>
        <w:tc>
          <w:tcPr>
            <w:tcW w:w="850" w:type="dxa"/>
          </w:tcPr>
          <w:p w14:paraId="6401455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0,25</w:t>
            </w:r>
          </w:p>
          <w:p w14:paraId="1FCEE92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072" w:type="dxa"/>
          </w:tcPr>
          <w:p w14:paraId="5FD3A4B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Макаров А.В.</w:t>
            </w:r>
          </w:p>
        </w:tc>
      </w:tr>
      <w:tr w:rsidR="00642D03" w:rsidRPr="00642D03" w14:paraId="25EA49A8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41B9481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7C0E60E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железа в органах и тканях при введении нанопорошка на основе наночастиц железа.</w:t>
            </w:r>
          </w:p>
        </w:tc>
        <w:tc>
          <w:tcPr>
            <w:tcW w:w="854" w:type="dxa"/>
          </w:tcPr>
          <w:p w14:paraId="4EA88EF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3381FFD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Актуальные проблемы ветеринарной патологии, физиологии, биотехнологии, селекции животных / материалы Всерос. -научн. практической конференции, посвящ. 90-летию факультета. Саратов, 2009 с.66-70</w:t>
            </w:r>
          </w:p>
        </w:tc>
        <w:tc>
          <w:tcPr>
            <w:tcW w:w="850" w:type="dxa"/>
          </w:tcPr>
          <w:p w14:paraId="1D40879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  <w:p w14:paraId="4F9F67D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072" w:type="dxa"/>
          </w:tcPr>
          <w:p w14:paraId="315F090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2D03" w:rsidRPr="00642D03" w14:paraId="40976362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28186C0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14:paraId="4BF512A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Влияние нанопорошка на основе наночастиц железа на морфологические и биохимические показатели крови крыс.</w:t>
            </w:r>
          </w:p>
        </w:tc>
        <w:tc>
          <w:tcPr>
            <w:tcW w:w="854" w:type="dxa"/>
          </w:tcPr>
          <w:p w14:paraId="13D9366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0F0A08C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Актуальные проблемы ветеринарной патологии, физиологии, биотехнологии, селекции животных / материалы Всерос. -научн. практической конференции, посвящ. 90-летию факультета. Саратов, 2009 с.70-74</w:t>
            </w:r>
          </w:p>
        </w:tc>
        <w:tc>
          <w:tcPr>
            <w:tcW w:w="850" w:type="dxa"/>
          </w:tcPr>
          <w:p w14:paraId="0EFFACF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0,25</w:t>
            </w:r>
          </w:p>
          <w:p w14:paraId="019A233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072" w:type="dxa"/>
          </w:tcPr>
          <w:p w14:paraId="1145DF62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</w:t>
            </w:r>
          </w:p>
        </w:tc>
      </w:tr>
      <w:tr w:rsidR="00642D03" w:rsidRPr="00642D03" w14:paraId="4BA255E6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0ACC6F1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5FCECE9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Физиолого-биохимическое обоснование разработки доз высокодисперсного порошка железа для сельскохозяйственных животных</w:t>
            </w:r>
          </w:p>
        </w:tc>
        <w:tc>
          <w:tcPr>
            <w:tcW w:w="854" w:type="dxa"/>
          </w:tcPr>
          <w:p w14:paraId="1BD9A0F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070149E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Научные труды II съезда физиологов СНГ, Кишинев, Молдова,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D03">
                <w:rPr>
                  <w:rFonts w:ascii="Times New Roman" w:eastAsia="Calibri" w:hAnsi="Times New Roman" w:cs="Times New Roman"/>
                  <w:sz w:val="18"/>
                  <w:szCs w:val="18"/>
                </w:rPr>
                <w:t>2008 г</w:t>
              </w:r>
            </w:smartTag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., 29-31 октября, с. 297.</w:t>
            </w:r>
          </w:p>
        </w:tc>
        <w:tc>
          <w:tcPr>
            <w:tcW w:w="850" w:type="dxa"/>
          </w:tcPr>
          <w:p w14:paraId="577DB7E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0,06</w:t>
            </w:r>
          </w:p>
          <w:p w14:paraId="0D05ED1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2072" w:type="dxa"/>
          </w:tcPr>
          <w:p w14:paraId="37657E12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Т.Н.,  Нахов Ю. А.</w:t>
            </w:r>
          </w:p>
        </w:tc>
      </w:tr>
      <w:tr w:rsidR="00642D03" w:rsidRPr="00642D03" w14:paraId="3EB01152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2DC63ED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296548E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возможности применения высокодисперсного </w:t>
            </w: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порошка железа, изготовленного по нанотехнологии в ветеринарии</w:t>
            </w:r>
          </w:p>
        </w:tc>
        <w:tc>
          <w:tcPr>
            <w:tcW w:w="854" w:type="dxa"/>
          </w:tcPr>
          <w:p w14:paraId="2DAA590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Печ.</w:t>
            </w:r>
          </w:p>
        </w:tc>
        <w:tc>
          <w:tcPr>
            <w:tcW w:w="3684" w:type="dxa"/>
          </w:tcPr>
          <w:p w14:paraId="7B26213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Современные проблемы ветеринарной фармакологии и токсикологии/ материалы </w:t>
            </w: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второго съезда фармакологов и токсикологов России –ФЦТРБ- ВНИВИ Казань стр.558-560</w:t>
            </w:r>
          </w:p>
        </w:tc>
        <w:tc>
          <w:tcPr>
            <w:tcW w:w="850" w:type="dxa"/>
          </w:tcPr>
          <w:p w14:paraId="00D5BD6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0,13</w:t>
            </w:r>
          </w:p>
          <w:p w14:paraId="22D02B0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072" w:type="dxa"/>
          </w:tcPr>
          <w:p w14:paraId="27107D9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2D03" w:rsidRPr="00642D03" w14:paraId="64A2DB8B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03953CB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14:paraId="0F47D47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новых лекарственных средств на основе нанокомпонентов</w:t>
            </w:r>
          </w:p>
        </w:tc>
        <w:tc>
          <w:tcPr>
            <w:tcW w:w="854" w:type="dxa"/>
          </w:tcPr>
          <w:p w14:paraId="51AE766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2D0033F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2-й международный       форум по нанотехнологиям. Москва, 2009 стр. 786-788 </w:t>
            </w:r>
          </w:p>
          <w:p w14:paraId="7BD6649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DD06B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0,13</w:t>
            </w:r>
          </w:p>
          <w:p w14:paraId="3C574DA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072" w:type="dxa"/>
          </w:tcPr>
          <w:p w14:paraId="7C4B024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2D03" w:rsidRPr="00642D03" w14:paraId="051795A0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56CD529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</w:tcPr>
          <w:p w14:paraId="1DE7393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оптимальных доз препарата наножелеза для поросят-сосунов.</w:t>
            </w:r>
          </w:p>
          <w:p w14:paraId="4A89AC5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14:paraId="1EA597D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51BFE8B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Актуальные проблемы ветеринарной патологии, физиологии, биотехнологии, селекции животных. Современные технологии переработки с/х продукции /Сборник материалов  научно-практической конференции, 1-5 февраля 2010. Саратов, 2010 с.44-47</w:t>
            </w:r>
          </w:p>
        </w:tc>
        <w:tc>
          <w:tcPr>
            <w:tcW w:w="850" w:type="dxa"/>
          </w:tcPr>
          <w:p w14:paraId="4A4F1F0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object w:dxaOrig="520" w:dyaOrig="660" w14:anchorId="58D5BA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33pt" o:ole="">
                  <v:imagedata r:id="rId8" o:title=""/>
                </v:shape>
                <o:OLEObject Type="Embed" ProgID="Equation.3" ShapeID="_x0000_i1025" DrawAspect="Content" ObjectID="_1745989934" r:id="rId9"/>
              </w:object>
            </w:r>
          </w:p>
        </w:tc>
        <w:tc>
          <w:tcPr>
            <w:tcW w:w="2072" w:type="dxa"/>
          </w:tcPr>
          <w:p w14:paraId="58671182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</w:t>
            </w:r>
          </w:p>
        </w:tc>
      </w:tr>
      <w:tr w:rsidR="00642D03" w:rsidRPr="00642D03" w14:paraId="2C9E8F88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74D3D61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14:paraId="7DC92EA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нового лекарственного железосодержащего препарата изготовленного по нанотехнологии.</w:t>
            </w:r>
          </w:p>
          <w:p w14:paraId="2A10D30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14:paraId="627BA8B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3D03C4F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Актуальные проблемы ветеринарной патологии, физиологии, биотехнологии, селекции животных. Современные технологии переработки с/х продукции /Сборник материалов  научно-практической конференции, 1-5 февраля 2010. Саратов, 2010 с.47-49</w:t>
            </w:r>
          </w:p>
        </w:tc>
        <w:tc>
          <w:tcPr>
            <w:tcW w:w="850" w:type="dxa"/>
          </w:tcPr>
          <w:p w14:paraId="54A87E8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object w:dxaOrig="520" w:dyaOrig="660" w14:anchorId="1A6CA2F1">
                <v:shape id="_x0000_i1026" type="#_x0000_t75" style="width:26.25pt;height:33pt" o:ole="">
                  <v:imagedata r:id="rId10" o:title=""/>
                </v:shape>
                <o:OLEObject Type="Embed" ProgID="Equation.3" ShapeID="_x0000_i1026" DrawAspect="Content" ObjectID="_1745989935" r:id="rId11"/>
              </w:object>
            </w:r>
          </w:p>
        </w:tc>
        <w:tc>
          <w:tcPr>
            <w:tcW w:w="2072" w:type="dxa"/>
          </w:tcPr>
          <w:p w14:paraId="5F0A63A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Т.Н.,  Нахов Ю. А.</w:t>
            </w:r>
          </w:p>
        </w:tc>
      </w:tr>
      <w:tr w:rsidR="00642D03" w:rsidRPr="00642D03" w14:paraId="74BEFC3D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59F52A4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D639F6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Токсикологические свойства суспензии наножелеза</w:t>
            </w: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4" w:type="dxa"/>
          </w:tcPr>
          <w:p w14:paraId="61E77322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0738C01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 конференции по итогам научно-исследовательской и производственной работы студентов за 2009/Сборник научных статей 29 марта-2 апреля/Саратов, ИЦ «Наука», 2010 с.140-142</w:t>
            </w:r>
          </w:p>
        </w:tc>
        <w:tc>
          <w:tcPr>
            <w:tcW w:w="850" w:type="dxa"/>
          </w:tcPr>
          <w:p w14:paraId="272DD29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object w:dxaOrig="520" w:dyaOrig="660" w14:anchorId="54B3C82C">
                <v:shape id="_x0000_i1027" type="#_x0000_t75" style="width:26.25pt;height:33pt" o:ole="">
                  <v:imagedata r:id="rId12" o:title=""/>
                </v:shape>
                <o:OLEObject Type="Embed" ProgID="Equation.3" ShapeID="_x0000_i1027" DrawAspect="Content" ObjectID="_1745989936" r:id="rId13"/>
              </w:object>
            </w:r>
          </w:p>
        </w:tc>
        <w:tc>
          <w:tcPr>
            <w:tcW w:w="2072" w:type="dxa"/>
          </w:tcPr>
          <w:p w14:paraId="23F42F4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Т.Н.,</w:t>
            </w:r>
          </w:p>
          <w:p w14:paraId="69C6F43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Москвичева Д.О., Коробова В.В.</w:t>
            </w:r>
          </w:p>
          <w:p w14:paraId="10939CA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9ED6EC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2D03" w:rsidRPr="00642D03" w14:paraId="7C004AB7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</w:tcPr>
          <w:p w14:paraId="5DDFA25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76429A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Влияние суспензии наножелеза на накопление железа в органах и тканях.</w:t>
            </w:r>
          </w:p>
          <w:p w14:paraId="089E555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14:paraId="3D3CBF8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</w:tcPr>
          <w:p w14:paraId="5E8B639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 конференции по итогам научно-исследовательской и производственной работы студентов за 2009/Сборник научных статей 29 марта-2 апреля/Саратов, ИЦ «Наука», 2010 с.142-145</w:t>
            </w:r>
          </w:p>
        </w:tc>
        <w:tc>
          <w:tcPr>
            <w:tcW w:w="850" w:type="dxa"/>
          </w:tcPr>
          <w:p w14:paraId="2479A79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object w:dxaOrig="520" w:dyaOrig="660" w14:anchorId="10132AE9">
                <v:shape id="_x0000_i1028" type="#_x0000_t75" style="width:26.25pt;height:33pt" o:ole="">
                  <v:imagedata r:id="rId14" o:title=""/>
                </v:shape>
                <o:OLEObject Type="Embed" ProgID="Equation.3" ShapeID="_x0000_i1028" DrawAspect="Content" ObjectID="_1745989937" r:id="rId15"/>
              </w:object>
            </w:r>
          </w:p>
        </w:tc>
        <w:tc>
          <w:tcPr>
            <w:tcW w:w="2072" w:type="dxa"/>
          </w:tcPr>
          <w:p w14:paraId="6A1F747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</w:t>
            </w:r>
          </w:p>
          <w:p w14:paraId="53C3076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Коробова В.В., Москвичева Д.О.</w:t>
            </w:r>
          </w:p>
        </w:tc>
      </w:tr>
      <w:tr w:rsidR="00642D03" w:rsidRPr="00642D03" w14:paraId="007E1C9B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D2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42D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3E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нанодисперсных порошков железа, меди, цинка, на дыхательную активность клеток.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15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2DC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Ветеринарная медицина. Современные проблемы и перспективы развития/материалы международной научно-практической конференции/ФГОУ ВПО «Саратовский ГАУ» Саратов: ИЦ «Наука»,2010 с. 344-347</w:t>
            </w:r>
          </w:p>
          <w:p w14:paraId="32C7716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E42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object w:dxaOrig="520" w:dyaOrig="660" w14:anchorId="4A61E7D6">
                <v:shape id="_x0000_i1029" type="#_x0000_t75" style="width:26.25pt;height:33pt" o:ole="">
                  <v:imagedata r:id="rId14" o:title=""/>
                </v:shape>
                <o:OLEObject Type="Embed" ProgID="Equation.3" ShapeID="_x0000_i1029" DrawAspect="Content" ObjectID="_1745989938" r:id="rId16"/>
              </w:objec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2A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Т.Н., Козлов С.В., Люткова С.Е.</w:t>
            </w:r>
          </w:p>
        </w:tc>
      </w:tr>
      <w:tr w:rsidR="00642D03" w:rsidRPr="00642D03" w14:paraId="1DC5DDC4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FAC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B8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Профилактическая эффективность применения препаратов ферронан и ферросол при алиментарной анемии поросят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49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19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Ветеринарная медицина. Материалы международного  научно-практического симпозиума ФГОУ ВПО «Саратовский ГАУ» Саратов: ИЦ «Наука»,2011 с. 161-165</w:t>
            </w:r>
          </w:p>
          <w:p w14:paraId="705D4B4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EC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0,25</w:t>
            </w:r>
          </w:p>
          <w:p w14:paraId="5F0227C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06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2D03" w:rsidRPr="00642D03" w14:paraId="387B695E" w14:textId="77777777" w:rsidTr="00642D03">
        <w:trPr>
          <w:gridAfter w:val="1"/>
          <w:wAfter w:w="802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A6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ED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применения нового препарата ферронан при железодефицитной анемии поросят</w:t>
            </w:r>
          </w:p>
          <w:p w14:paraId="7CC495A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92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73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Ветеринарная медицина. Материалы международной научно-практической конференции/ФГОУ ВПО «НИВИ» Краснодар: с. 202-205</w:t>
            </w:r>
          </w:p>
          <w:p w14:paraId="39FA847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F5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0,19</w:t>
            </w:r>
          </w:p>
          <w:p w14:paraId="03C2F79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4B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Т.Н.</w:t>
            </w:r>
          </w:p>
        </w:tc>
      </w:tr>
      <w:tr w:rsidR="00642D03" w:rsidRPr="00642D03" w14:paraId="1DAB77EF" w14:textId="77777777" w:rsidTr="00642D03">
        <w:trPr>
          <w:gridAfter w:val="1"/>
          <w:wAfter w:w="8027" w:type="dxa"/>
          <w:trHeight w:val="13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C0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36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Фармакологические свойства препаратов «ферронан» и «ферросол» на основе ультрадисперсных порошков железа.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23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F9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Современная наука: тенденции развития Материалы Международной научно-практической конференции 24 января 2012 г. Сборник научных трудов Краснодар 2012 ISBN 978-5-9903392-2-4 с.207-209.</w:t>
            </w: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0F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0,125</w:t>
            </w:r>
          </w:p>
          <w:p w14:paraId="0469C07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37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642D03" w:rsidRPr="00642D03" w14:paraId="1BDB47CD" w14:textId="77777777" w:rsidTr="00642D03">
        <w:trPr>
          <w:gridAfter w:val="1"/>
          <w:wAfter w:w="8027" w:type="dxa"/>
          <w:trHeight w:val="9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088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0E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Эмбриотоксические и тератогенные свойства новых нанодисперсных препаратов железа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C2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EB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"Аграрная наука в XXI веке: проблемы и перспективы", всероссийская Сборник статей научно-практическая конференция (6 ; 2012 ; Саратов). / С .73-75.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66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0,19</w:t>
            </w:r>
          </w:p>
          <w:p w14:paraId="3913B7D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A3C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642D03" w:rsidRPr="00642D03" w14:paraId="2ECC33BA" w14:textId="77777777" w:rsidTr="00642D03">
        <w:trPr>
          <w:gridAfter w:val="1"/>
          <w:wAfter w:w="8027" w:type="dxa"/>
          <w:trHeight w:val="3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B72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23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Фармакологические свойства нанодисперсного порошка цинка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A1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28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"Ветеринарная медицина XXI века. Инновации, обмен опытом и перспективы развития", международная Сборник статей научно-практическая конференция (2012 ; Саратов). С .211-213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A3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0,19</w:t>
            </w:r>
          </w:p>
          <w:p w14:paraId="3710F65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F3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Кутузова Г. А., Быкова Ю. О., Мельникова К. В.</w:t>
            </w:r>
          </w:p>
        </w:tc>
      </w:tr>
      <w:tr w:rsidR="00642D03" w:rsidRPr="00642D03" w14:paraId="54A7B75C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71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DD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 вопросу о возможности применения антисептика на основе наночастиц золота в ветеринарной практике.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A0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C4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«Актуальные вопросы ветеринарной фармакологии и фармации», материалы Межрегион. Научн.- практ. конф., Краснодар-2012, с.167-169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57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0,19</w:t>
            </w:r>
          </w:p>
          <w:p w14:paraId="0807EA3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E17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Мариничева, М. П. Кутузова Г. А., Позднякова И.Г.</w:t>
            </w:r>
          </w:p>
        </w:tc>
      </w:tr>
      <w:tr w:rsidR="00642D03" w:rsidRPr="00642D03" w14:paraId="68498336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C2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A0F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Изучение гепатозащитных свойств кормовой добавки дафс-25к и сорбента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12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D78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8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Актуальные проблемы ветеринарной медицины, пищевых и биотехнологий</w:t>
              </w:r>
            </w:hyperlink>
            <w:r w:rsidR="00642D03"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Сборник статей. 2016. С. 457-462.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F7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0,31</w:t>
            </w:r>
          </w:p>
          <w:p w14:paraId="14EF13D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AE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Романова К.А., Родионова Т.Н., </w:t>
            </w:r>
          </w:p>
        </w:tc>
      </w:tr>
      <w:tr w:rsidR="00642D03" w:rsidRPr="00642D03" w14:paraId="222A7650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E8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07A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9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Оценка острой и подострой токсичности "Аспарагината меди"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23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4F7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0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Современные проблемы анатомии, гистологии и эмбриологии животных</w:t>
              </w:r>
            </w:hyperlink>
            <w:r w:rsidR="00642D03"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 VI Всероссийская научная Интернет-конференция с международным участием. 2015. С. 54-56.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88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1.86</w:t>
            </w:r>
          </w:p>
          <w:p w14:paraId="356863A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0,37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A5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Мимуни А., Родионова Т.Н., Леонтьева И.В.</w:t>
            </w: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</w:tc>
      </w:tr>
      <w:tr w:rsidR="00642D03" w:rsidRPr="00642D03" w14:paraId="39263753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23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AF8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1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Исследование общей токсичности "Аспарагината цинка"</w:t>
              </w:r>
            </w:hyperlink>
            <w:r w:rsidR="00642D03"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A0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C63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2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Современные проблемы анатомии, гистологии и эмбриологии животных</w:t>
              </w:r>
            </w:hyperlink>
            <w:r w:rsidR="00642D03"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 VI Всероссийская научная Интернет-конференция с международным участием. 2015. С. 70-72.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89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1,86</w:t>
            </w:r>
          </w:p>
          <w:p w14:paraId="575B3C4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F0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Пилипчук А.А., Родионова Т.Н., Романова К.В.</w:t>
            </w: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</w:tc>
      </w:tr>
      <w:tr w:rsidR="00642D03" w:rsidRPr="00642D03" w14:paraId="5D94A0E6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C7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4B0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3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Токсикологические свойства "Аспарагината кобальта"</w:t>
              </w:r>
            </w:hyperlink>
            <w:r w:rsidR="00642D03"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6C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D71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4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Современные проблемы анатомии, гистологии и эмбриологии животных</w:t>
              </w:r>
            </w:hyperlink>
            <w:r w:rsidR="00642D03"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 VI Всероссийская научная Интернет-конференция с международным участием. 2015. С. 68-69.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BF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1.86</w:t>
            </w:r>
          </w:p>
          <w:p w14:paraId="45A190E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35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Орлова Е.Н., Родионова Т.Н., Леонтьева И.В.</w:t>
            </w: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</w:tc>
      </w:tr>
      <w:tr w:rsidR="00642D03" w:rsidRPr="00642D03" w14:paraId="5A92C27C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36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DE0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5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Получение и разработка препарата "ферросол" на основе высокодисперсного порошка железа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13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00C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6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Биотехнология: реальность и перспективы в сельском хозяйстве</w:t>
              </w:r>
            </w:hyperlink>
            <w:r w:rsidR="00642D03"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 Материалы Международной научно-практической конференции. 2013. С. 112-115.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C1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  <w:p w14:paraId="67E329FB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F5B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Добринский Э.К. Родионова Т.Н. Кузнецов А.А</w:t>
            </w:r>
          </w:p>
        </w:tc>
      </w:tr>
      <w:tr w:rsidR="00642D03" w:rsidRPr="00642D03" w14:paraId="3128ED10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36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C0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Агрохимическая характеристика почв в местах стоянки кочевой пасеки Татищевского района Саратовской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6C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C6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«Территория инноваций», ISSN № 2542-0178, Всероссийский научный журнал, 2 (2) / октябрь / 2016 С. 9-14.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CA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0,31</w:t>
            </w:r>
          </w:p>
          <w:p w14:paraId="080FDA1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78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Орлова Е.Н., Родионова Т.Н., Строгов В.В.. </w:t>
            </w:r>
          </w:p>
          <w:p w14:paraId="5D84226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1FBB66CC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D4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3F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Эффективность применения препаратов «Лозеваль» и «ДАФС-25» в новой лекарственной форме при выращивании молодняка свиней.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39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00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«Территория инноваций», ISSN № 2542-0178, Всероссийский научный журнал, 2 (2) / октябрь / 2016 С.103-106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FF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0,19</w:t>
            </w:r>
          </w:p>
          <w:p w14:paraId="7991F1D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91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Леонтьева И.В., Апполонова Д.Н..</w:t>
            </w:r>
          </w:p>
        </w:tc>
      </w:tr>
      <w:tr w:rsidR="00642D03" w:rsidRPr="00642D03" w14:paraId="5D063CFC" w14:textId="77777777" w:rsidTr="00642D03">
        <w:trPr>
          <w:gridAfter w:val="1"/>
          <w:wAfter w:w="8027" w:type="dxa"/>
          <w:trHeight w:val="12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48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A4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Применение селенорганической кормовой добавки ДАФС-25К при отравлении токсическими веществами кур-несушек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BB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67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Аграрный научный журнал. 2017. № 1. С. 25-28.</w:t>
            </w: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44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0,19</w:t>
            </w:r>
          </w:p>
          <w:p w14:paraId="7E021E1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49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Родионова Т.Н.,  Строгов В.В., Греблова Е.А.</w:t>
            </w:r>
          </w:p>
          <w:p w14:paraId="5C9F0EC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37EEF679" w14:textId="77777777" w:rsidTr="00642D03">
        <w:trPr>
          <w:gridAfter w:val="1"/>
          <w:wAfter w:w="8027" w:type="dxa"/>
          <w:trHeight w:val="12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9D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BD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Раздражающее, аллергенное и кожно-резорбтивное действие антисептического средства ветеринарного назначения «СМЕЙК-ХУВС»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DF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3C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Аграрный научный журнал. 2017. № 4. С. 7-11.</w:t>
            </w: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9B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0,25</w:t>
            </w:r>
          </w:p>
          <w:p w14:paraId="57D7CB1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3D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Васильева С.А., Родионова Т.Н., Савина С.В., Фокин А.И.</w:t>
            </w:r>
          </w:p>
          <w:p w14:paraId="22126D1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71696CF4" w14:textId="77777777" w:rsidTr="00642D03">
        <w:trPr>
          <w:gridAfter w:val="1"/>
          <w:wAfter w:w="8027" w:type="dxa"/>
          <w:trHeight w:val="1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CDE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37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Влияние препарата аспарагината кобальта на продолжительность жизни пчел и состояние органов пищеварения</w:t>
            </w:r>
          </w:p>
          <w:p w14:paraId="0D639F9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50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01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Международный научно-исследовательский журнал. 2017. № 11-3 (65). С. 91-95.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1D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0,25</w:t>
            </w:r>
          </w:p>
          <w:p w14:paraId="70DAF3E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FB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Родионова Т.Н., Строгов В.В., Орлова Е.Н.</w:t>
            </w:r>
          </w:p>
          <w:p w14:paraId="1A52B15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790E78A4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87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3B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Сравнительный анализ эффективности препаратов «Суиферровит», «Ферранимал-75» и «Витаферран» при терапии алиментарной анемии поросят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CC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9D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сборнике: Инфекционные болезни животных и антимикробные средства 2016. С. 117-120.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1B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0,19</w:t>
            </w:r>
          </w:p>
          <w:p w14:paraId="353B37F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AA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Козлов С.В., Курилова А.А., Волков А.А., Староверов С.А., </w:t>
            </w:r>
          </w:p>
        </w:tc>
      </w:tr>
      <w:tr w:rsidR="00642D03" w:rsidRPr="00642D03" w14:paraId="7EA60AE4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512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95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Изучение гепатозащитных свойств кормовой добавки ДАФС-25К и сорбента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F3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98B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сборнике: Актуальные проблемы ветеринарной медицины, пищевых и биотехнологий Сборник статей. 2016. С. 457-462.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6F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0,31</w:t>
            </w:r>
          </w:p>
          <w:p w14:paraId="55AF9CE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4D6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Романова К.А., Родионова Т.Н., </w:t>
            </w:r>
          </w:p>
        </w:tc>
      </w:tr>
      <w:tr w:rsidR="00642D03" w:rsidRPr="00642D03" w14:paraId="63C384C2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54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F6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Бактерицидные и фунгицидные свойства аспарагината цинка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00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CF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Российский журнал "Проблемы ветеринарной санитарии, гигиены и экологии". 2016. № 4 (20). С. 30-35.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50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0,31</w:t>
            </w:r>
          </w:p>
          <w:p w14:paraId="0DF93C7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1E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Смирнова А.А., Родионова Т.Н., Красникова Е.С., </w:t>
            </w:r>
          </w:p>
        </w:tc>
      </w:tr>
      <w:tr w:rsidR="00642D03" w:rsidRPr="00642D03" w14:paraId="410D87F1" w14:textId="77777777" w:rsidTr="00642D03">
        <w:trPr>
          <w:gridAfter w:val="1"/>
          <w:wAfter w:w="8027" w:type="dxa"/>
          <w:trHeight w:val="1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12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3A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Определение</w:t>
            </w:r>
          </w:p>
          <w:p w14:paraId="3D9E064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острой токсичности средства «Клиодезив» 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76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8E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Актуальные проблемы ветеринарной медицины, Пищевых и биотехнологий</w:t>
            </w:r>
          </w:p>
          <w:p w14:paraId="4681FC1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Материалы Международной</w:t>
            </w:r>
          </w:p>
          <w:p w14:paraId="03B1C19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научно-практической конференции /20.06.2017/ ISBN 978-5-7011-0791-3 С. 116- 119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4F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0,19</w:t>
            </w:r>
          </w:p>
          <w:p w14:paraId="6563AF8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C3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Салаутин В.В., Савина С.В.,</w:t>
            </w:r>
          </w:p>
        </w:tc>
      </w:tr>
      <w:tr w:rsidR="00642D03" w:rsidRPr="00642D03" w14:paraId="7686D669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D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64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Применение препарата «клиодезив» при санитарной</w:t>
            </w:r>
          </w:p>
          <w:p w14:paraId="2CE676F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обработке животноводческого помещения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81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1F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Актуальные проблемы ветеринарной медицины, Пищевых и биотехнологий</w:t>
            </w:r>
          </w:p>
          <w:p w14:paraId="56DF737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Материалы Международной</w:t>
            </w:r>
          </w:p>
          <w:p w14:paraId="555DDFD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научно-практической конференции /20.06.2017/ ISBN 978-5-7011-0791-3 С. 247-251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B9B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0,25</w:t>
            </w:r>
          </w:p>
          <w:p w14:paraId="0A2F98A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84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Кашин Ф.С., Строгов В.В., Горельникова Е.А.</w:t>
            </w:r>
          </w:p>
        </w:tc>
      </w:tr>
      <w:tr w:rsidR="00642D03" w:rsidRPr="00642D03" w14:paraId="7E828DEE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39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A3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Дезинфекционные свойства препарата «клиодезив»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20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43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Актуальные проблемы ветеринарной медицины, Пищевых и биотехнологий</w:t>
            </w:r>
          </w:p>
          <w:p w14:paraId="4C13DAE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Материалы Международной</w:t>
            </w:r>
          </w:p>
          <w:p w14:paraId="30C13D9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научно-практической конференции /20.06.2017/ ISBN 978-5-7011-0791-3 С. 328-332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3E6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0,25</w:t>
            </w:r>
          </w:p>
          <w:p w14:paraId="04C7C61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79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Пысин М.Д., Строгов В.В., Горельникова Е.А.</w:t>
            </w:r>
          </w:p>
          <w:p w14:paraId="3FBE31A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58F4AFB2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640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99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Изучение острой токсичности нового антисептического</w:t>
            </w:r>
          </w:p>
          <w:p w14:paraId="5658C4F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препарата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97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55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Актуальные проблемы ветеринарной медицины, Пищевых и биотехнологий</w:t>
            </w:r>
          </w:p>
          <w:p w14:paraId="0266195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Материалы Международной</w:t>
            </w:r>
          </w:p>
          <w:p w14:paraId="21E6DF9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научно-практической конференции /20.06.2017/ ISBN 978-5-7011-0791-3 С. 333 - 336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A0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0,19</w:t>
            </w:r>
          </w:p>
          <w:p w14:paraId="0D568BB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AC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Рыжова А.И., Шарафутдинова И.Д., Васильева С.А. </w:t>
            </w:r>
          </w:p>
        </w:tc>
      </w:tr>
      <w:tr w:rsidR="00642D03" w:rsidRPr="00642D03" w14:paraId="796137AD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17D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FE6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Оценка эффективности средства «Клиодезив» на микробную обсемененность птичника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69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Элект.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EA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Территория инноваций. Всероссийский научный журнал №11 (15), Саратов, 2017, С. 22-26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5E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64B38D7D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0,38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0,19</m:t>
                    </m:r>
                  </m:den>
                </m:f>
              </m:oMath>
            </m:oMathPara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27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Леонтьева И.В.</w:t>
            </w:r>
          </w:p>
        </w:tc>
      </w:tr>
      <w:tr w:rsidR="00642D03" w:rsidRPr="00642D03" w14:paraId="79320242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E70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E4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Влияние средства «Клиодезив» на органолептические и биохимические показатели мяса тушек кур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D7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Элект.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2E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Территория инноваций. Всероссийский научный журнал №12 (16), Саратов 2017, С. 47-51.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855A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0,32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0,16</m:t>
                    </m:r>
                  </m:den>
                </m:f>
              </m:oMath>
            </m:oMathPara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3B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Леонтьева И.В.</w:t>
            </w:r>
          </w:p>
        </w:tc>
      </w:tr>
      <w:tr w:rsidR="00642D03" w:rsidRPr="00642D03" w14:paraId="7EA16F7A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4B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86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Влияние средства «Клиодезив» на гематологические показатели коз.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20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Элект.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277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Территория инноваций. Всероссийский научный журнал №1 (17),  Саратов, 2018, С. 55-61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AFF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0,38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0,13</m:t>
                    </m:r>
                  </m:den>
                </m:f>
              </m:oMath>
            </m:oMathPara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8C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Леонтьева И.В.</w:t>
            </w:r>
          </w:p>
          <w:p w14:paraId="4EE9E92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</w:t>
            </w:r>
          </w:p>
        </w:tc>
      </w:tr>
      <w:tr w:rsidR="00642D03" w:rsidRPr="00642D03" w14:paraId="77F17163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8905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54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Оценка бактерицидной активности средства «Клиодезив»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C1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932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Сборник «Актуальные проблемы вет.медицины, пищевых и биотехнологий. Материалы международной научно-практической конференции. Саратов, 2018. С.82-85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4F5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0,25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0,13</m:t>
                    </m:r>
                  </m:den>
                </m:f>
              </m:oMath>
            </m:oMathPara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A2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Леонтьева И.В.</w:t>
            </w:r>
          </w:p>
          <w:p w14:paraId="25E5B22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Горельникова Е.А.</w:t>
            </w:r>
          </w:p>
        </w:tc>
      </w:tr>
      <w:tr w:rsidR="00642D03" w:rsidRPr="00642D03" w14:paraId="577AA362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BA3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BA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Влияние препарата «Клиодезив» на показатели крови телят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64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A5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Сборник «Актуальные проблемы вет.медицины, пищевых и биотехнологий. Материалы международной научно-практической конференции. Саратов, 2018. С.77-81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27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0,31</w:t>
            </w:r>
          </w:p>
          <w:p w14:paraId="702A603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8FA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27" w:tooltip="Список публикаций этого автора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Строгов В.В.</w:t>
              </w:r>
            </w:hyperlink>
            <w:r w:rsidR="00642D03"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33EE493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Совах Б.А.</w:t>
            </w:r>
          </w:p>
        </w:tc>
      </w:tr>
      <w:tr w:rsidR="00642D03" w:rsidRPr="00642D03" w14:paraId="19E17C72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47D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9B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Ветеринарная фармакология: достижения и перспективы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8B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Печ.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0C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Аграрный научный журнал. 2018. № 7. С. 99-100.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4FE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  <w:p w14:paraId="6E93369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BA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Леонтьева И.В.,</w:t>
            </w:r>
          </w:p>
          <w:p w14:paraId="62134F99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28" w:tooltip="Список публикаций этого автора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Строгов В.В.</w:t>
              </w:r>
            </w:hyperlink>
          </w:p>
        </w:tc>
      </w:tr>
      <w:tr w:rsidR="00642D03" w:rsidRPr="00642D03" w14:paraId="19B9CC66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F69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2B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Оценка влияния средства клиодезив на биохимические показатели крови кур-несушек.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52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Печ.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BD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Материалы Национальной научно-практической конференции, посвященной 100-летию ФВМПиБ Саратовского ГАУ. Саратовский форум ветеринарной медицины и продовольственной безопасности РФ Саратов, 2018. С.203-206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97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0,19</w:t>
            </w:r>
          </w:p>
          <w:p w14:paraId="0B9C00F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93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Леонтьева И.В., </w:t>
            </w:r>
          </w:p>
          <w:p w14:paraId="297C1EE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Забелина М.В.</w:t>
            </w:r>
          </w:p>
        </w:tc>
      </w:tr>
      <w:tr w:rsidR="00642D03" w:rsidRPr="00642D03" w14:paraId="1924657F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80B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04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Развитие ветеринарной фармакологии в стенах ФГБОУ ВО Саратовского ГАУ им. Н.И. Вавилова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706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D03B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Материалы Национальной научно-практической конференции, посвященной 100-летию ФВМПиБ Саратовского ГАУ. Саратовский форум ветеринарной медицины и продовольственной безопасности РФ Саратов, 2018. С.60-65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31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0,31</w:t>
            </w:r>
          </w:p>
          <w:p w14:paraId="2FBDA48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D8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</w:t>
            </w:r>
          </w:p>
          <w:p w14:paraId="51CFFBA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Леонтьева И.В.,</w:t>
            </w:r>
          </w:p>
          <w:p w14:paraId="32F5C21B" w14:textId="77777777" w:rsidR="00642D03" w:rsidRPr="00642D03" w:rsidRDefault="009B626E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29" w:tooltip="Список публикаций этого автора" w:history="1">
              <w:r w:rsidR="00642D03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Строгов В.В.</w:t>
              </w:r>
            </w:hyperlink>
          </w:p>
        </w:tc>
      </w:tr>
      <w:tr w:rsidR="00642D03" w:rsidRPr="009B626E" w14:paraId="19911646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AE4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7A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Migalomorphic Spiders Venom: Extraction and Investigation of</w:t>
            </w:r>
          </w:p>
          <w:p w14:paraId="5DAF39A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Biological Activity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E0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C6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Entomology and Applied Science Letters.  2018.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. 5. № 3.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 60-70, Harayana, India, 00000. Page No: 60-70 Copyright CC BY-NC-ND 4.0</w:t>
            </w:r>
          </w:p>
          <w:p w14:paraId="27A7CB8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006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0,6</w:t>
            </w:r>
          </w:p>
          <w:p w14:paraId="35A3000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0,1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5E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Nagdalian A. A., Pushkin S. V., Povetkin S. N., Kopchekchi M.E., Lopteva M. S.</w:t>
            </w:r>
          </w:p>
        </w:tc>
      </w:tr>
      <w:tr w:rsidR="00642D03" w:rsidRPr="00642D03" w14:paraId="0A60439D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8FA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EF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The effectiveness of the medical decision-making support system "electronic clinical pharmacologist" in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the management of patients therapeutic profile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B2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C7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PHARMACOPHORE. 2019. Т. 10. № 2. С. 76-81.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14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0,31</w:t>
            </w:r>
          </w:p>
          <w:p w14:paraId="6387CDE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DE6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BLEDZHYANTS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.1,2,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MISHVELOV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.3,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NUZHNAYA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K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V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.3,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ANFINOGENOVA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O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.3,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ISAKOVA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J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.4,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MELKONYAN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.1,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HITE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Y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.5,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SUPRUNCHUK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V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.3,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MAKOVA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V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.1,6,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POPOV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.4,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OVECHKIN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V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.7, </w:t>
            </w:r>
          </w:p>
        </w:tc>
      </w:tr>
      <w:tr w:rsidR="00642D03" w:rsidRPr="00642D03" w14:paraId="1B7F2A45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69C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77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Динамика продуктов перекисного окисления липидов в сыворотке крови белых крыс под влиянием минерального комплекса на основе нанопорошков железа, цинка и меди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44C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8F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Аграрный научный журнал. 2019. № 2. С. 19-22.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4B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0,188</w:t>
            </w:r>
          </w:p>
          <w:p w14:paraId="64E8A4FE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86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Андреева Е.Ю., Родионова Т.Н., Забелина М.В., Леонтьева И.В.</w:t>
            </w:r>
          </w:p>
          <w:p w14:paraId="66F9E2D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312B2337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156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9E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Бактерицидные свойства антисептического средства ветеринарного назначения "смейк-хувс"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E2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F0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Актуальные вопросы ветеринарной биологии. 2019. № 2 (42). С. 53-56.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494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0,188</w:t>
            </w:r>
          </w:p>
          <w:p w14:paraId="469D401B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A7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Васильева С.А., Родионова Т.Н., Савина С.В., Фокин А.И.</w:t>
            </w:r>
          </w:p>
          <w:p w14:paraId="3CB61AB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52568AA6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4D1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CD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Оценка влияния кормовой добавки "Биофон желтый" на качество продукции птицеводства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1B3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F5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АКТУАЛЬНЫЕ ПРОБЛЕМЫ ВЕТЕРИНАРНОЙ МЕДИЦИНЫ, ПИЩЕВЫХ И БИОТЕХНОЛОГИЙ. Сборник статей предназначен для студентов, аспирантов, научных работников, профессорско-преподавательского состава факультета ветеринарной медицины, пищевых и биотехнологий и специалистов АПК. 2019. С. 57-61.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91A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0,25</w:t>
            </w:r>
          </w:p>
          <w:p w14:paraId="5626F4E2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0,063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52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Леонтьева И.В., Строгов В.В., Герасимчук Е.Ю., Маркелова Д.С.</w:t>
            </w:r>
          </w:p>
          <w:p w14:paraId="5E6E8E50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D03" w:rsidRPr="00642D03" w14:paraId="1C763A82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83F" w14:textId="77777777" w:rsidR="00642D03" w:rsidRPr="00642D03" w:rsidRDefault="00642D03" w:rsidP="00642D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FD7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Изучение раздражающего и аллергизирующего действия дезинфицирующего средства Клиодезив-дез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49D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5C8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Ветеринария. 2020. № 6. С. 51-54.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CB9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0,188</w:t>
            </w:r>
          </w:p>
          <w:p w14:paraId="75F0581F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0,063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FD5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В.В., Забелина М.В., Дорожкин В.И.</w:t>
            </w:r>
          </w:p>
          <w:p w14:paraId="3FA79E71" w14:textId="77777777" w:rsidR="00642D03" w:rsidRPr="00642D03" w:rsidRDefault="00642D03" w:rsidP="0064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7658" w:rsidRPr="00642D03" w14:paraId="6A31CF1E" w14:textId="77777777" w:rsidTr="00642D03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AFB" w14:textId="30FC032A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D7C" w14:textId="1AB80123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30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Изучение раздражающего и аллергизирующего действия дезинфицирующего средства клиодезив-дез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(научная статья)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7FD" w14:textId="20106AB1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E2F" w14:textId="30D9CD03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31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Ветеринария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2020. </w:t>
            </w:r>
            <w:hyperlink r:id="rId32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№ 6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С. 51-54. (ВАК)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539" w14:textId="77777777" w:rsidR="00E27658" w:rsidRPr="00E27658" w:rsidRDefault="00E27658" w:rsidP="00E276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0,188</w:t>
            </w:r>
          </w:p>
          <w:p w14:paraId="099A92C9" w14:textId="002709FA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0,063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71B" w14:textId="74B66D1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В.В., Забелина М.В., Дорожкин В.И.</w:t>
            </w:r>
          </w:p>
        </w:tc>
      </w:tr>
      <w:tr w:rsidR="00E27658" w:rsidRPr="00642D03" w14:paraId="0AD8BD12" w14:textId="77777777" w:rsidTr="00362B9E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0EC" w14:textId="48EAC8C8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5536" w14:textId="15852C09" w:rsidR="00E27658" w:rsidRPr="009B626E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hyperlink r:id="rId33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Computed quantum chemical modeling of the effect of nanosilver on coronavirus covid-19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br/>
              <w:t>(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научная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статья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 (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английский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язык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C8A" w14:textId="30F71B2E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E64" w14:textId="12DA793F" w:rsidR="00E27658" w:rsidRPr="009B626E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hyperlink r:id="rId34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Pharmacophore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. 2021.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 12. </w:t>
            </w:r>
            <w:hyperlink r:id="rId35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№ 2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 14-21. (Web of Science)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EF1" w14:textId="77777777" w:rsidR="00E27658" w:rsidRPr="00E27658" w:rsidRDefault="00E27658" w:rsidP="00E276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0,438</w:t>
            </w:r>
          </w:p>
          <w:p w14:paraId="19A87E61" w14:textId="1E97B13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0,029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FDD" w14:textId="3C764068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Mishununa V.V., Chapanov M.M., Gakaeva K.I., Tsoroeva M.B., Kazanova S.A., Gorlova M.I., Blinova A.A., Remizova A.A., Gvozdenko A.A., Golik A.B., Remizov D., Mishvelov A.E., Povetkin S.N., Demchenkov E.L. </w:t>
            </w:r>
          </w:p>
        </w:tc>
      </w:tr>
      <w:tr w:rsidR="00E27658" w:rsidRPr="00642D03" w14:paraId="3ADAEDF3" w14:textId="77777777" w:rsidTr="00E275EE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533" w14:textId="2B621D08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F5F7" w14:textId="09B6E248" w:rsidR="00E27658" w:rsidRPr="009B626E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hyperlink r:id="rId36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Stabilization of physiological saline solutions for injection by low-frequency acoustic treatment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br/>
              <w:t>(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научная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статья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 (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английский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язык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6AA" w14:textId="4813AA3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AD2" w14:textId="3575D374" w:rsidR="00E27658" w:rsidRPr="009B626E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hyperlink r:id="rId37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Pharmacophore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. 2021.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 12. </w:t>
            </w:r>
            <w:hyperlink r:id="rId38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№ 1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 30-37. (Web of Science)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9F5" w14:textId="77777777" w:rsidR="00E27658" w:rsidRPr="00E27658" w:rsidRDefault="00E27658" w:rsidP="00E2765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0,438</w:t>
            </w:r>
          </w:p>
          <w:p w14:paraId="0AEFA393" w14:textId="5179740D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0,043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43E" w14:textId="3B65EB78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Magamadov A.S., Chuchaev M.I.V., Baragunova D.R., Sokurov I.A., Sklyuev A.V., Berthold D., Svetlakova E.V., Baklanova O.A., Mishvelov A.E., Povetkin S.N. </w:t>
            </w:r>
          </w:p>
        </w:tc>
      </w:tr>
      <w:tr w:rsidR="00E27658" w:rsidRPr="00642D03" w14:paraId="6BBA96E6" w14:textId="77777777" w:rsidTr="00E275EE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AAB" w14:textId="1F520A7E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1EC7" w14:textId="77777777" w:rsidR="00E27658" w:rsidRPr="009B626E" w:rsidRDefault="009B626E" w:rsidP="00E276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hyperlink r:id="rId39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Milk losses during control milking of jersey cows and sanitary quality of raw products obtained at conveyor-type milking plant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2BA10633" w14:textId="3C349D5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(научная статья) (английский язык)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F38" w14:textId="498620A0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622" w14:textId="399E6F2B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40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International Transaction Journal of Engineering, Management and Applied Sciences and Technologies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2021. Т. 12. </w:t>
            </w:r>
            <w:hyperlink r:id="rId41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№ 11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С. 12A11K. (Web of Science)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4AF" w14:textId="77777777" w:rsidR="00E27658" w:rsidRPr="00E27658" w:rsidRDefault="00E27658" w:rsidP="00E276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0,562</w:t>
            </w:r>
          </w:p>
          <w:p w14:paraId="55897BCE" w14:textId="77777777" w:rsidR="00E27658" w:rsidRPr="00E27658" w:rsidRDefault="00E27658" w:rsidP="00E276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0,062</w:t>
            </w:r>
          </w:p>
          <w:p w14:paraId="602F613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A90" w14:textId="165F6A73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Chechenova Z.A., Kholiyorov K., Kolesnikov R.O., Nazarov M.V., Shpak T.I., Shamanaeva E.A., Povetkin S.N., Simonov A.N., </w:t>
            </w:r>
          </w:p>
        </w:tc>
      </w:tr>
      <w:tr w:rsidR="00E27658" w:rsidRPr="00642D03" w14:paraId="2FC34493" w14:textId="77777777" w:rsidTr="00E275EE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EC4" w14:textId="7F9DD6CD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4BC" w14:textId="77777777" w:rsidR="00E27658" w:rsidRPr="00E27658" w:rsidRDefault="00E27658" w:rsidP="00E276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Эффективность применения препарата "Клиодезив" при обработке помещений для мелкого рогатого скота</w:t>
            </w:r>
          </w:p>
          <w:p w14:paraId="1676338A" w14:textId="0187FAAA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2E8" w14:textId="58A8017B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CF3" w14:textId="404DAE9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Научная жизнь. 2021. Т. 16. № 8 (120). С. 1150-1160. (ВАК)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32A" w14:textId="77777777" w:rsidR="00E27658" w:rsidRPr="00E27658" w:rsidRDefault="00E27658" w:rsidP="00E276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0,625</w:t>
            </w:r>
          </w:p>
          <w:p w14:paraId="2B308AFC" w14:textId="63F94A11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0,208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919" w14:textId="77777777" w:rsidR="00E27658" w:rsidRPr="00E27658" w:rsidRDefault="00E27658" w:rsidP="00E276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Дорожкин В.И., Строгов В.В.</w:t>
            </w:r>
          </w:p>
          <w:p w14:paraId="00509DD2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7658" w:rsidRPr="00642D03" w14:paraId="55AC3521" w14:textId="77777777" w:rsidTr="00B949D7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A86" w14:textId="6BBEF1E1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0BE" w14:textId="73A8902E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42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Эффективность применения средства "Клиодезив" для санации птицеводческих объектов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F9A" w14:textId="24B02242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40C" w14:textId="141F0709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43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Научная жизнь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2021. Т. 16. </w:t>
            </w:r>
            <w:hyperlink r:id="rId44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№ 3 (115)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С. 376-386. (ВАК)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B92" w14:textId="77777777" w:rsidR="00E27658" w:rsidRPr="00E27658" w:rsidRDefault="00E27658" w:rsidP="00E276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0,625</w:t>
            </w:r>
          </w:p>
          <w:p w14:paraId="765CF6AC" w14:textId="7325E576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0,208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E47" w14:textId="0FE0CD44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В.В., Дорожкин В.И.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614F4C2D" w14:textId="77777777" w:rsidTr="00B949D7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24B" w14:textId="091420F5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64AC" w14:textId="77777777" w:rsidR="00E27658" w:rsidRPr="00E27658" w:rsidRDefault="009B626E" w:rsidP="00E276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45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Изучение профилактической эффективности антисептического средства "СМЕЙК-ХУВС" при заболевании копытного рога у крупного рогатого скота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499D8C4" w14:textId="3B35F273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1DF" w14:textId="1FA3090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A78" w14:textId="4C9F51C6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46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Ветеринарная патология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2021. </w:t>
            </w:r>
            <w:hyperlink r:id="rId47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№ 4 (78)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С. 36-42. (ВАК)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428" w14:textId="77777777" w:rsidR="00E27658" w:rsidRPr="00E27658" w:rsidRDefault="00E27658" w:rsidP="00E276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0,375</w:t>
            </w:r>
          </w:p>
          <w:p w14:paraId="59A29AFE" w14:textId="02D9233D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0,075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477" w14:textId="5F29912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Васильева С.А., Родионова Т.Н., Савина С.В., Фокин А.И.</w:t>
            </w:r>
          </w:p>
        </w:tc>
      </w:tr>
      <w:tr w:rsidR="00E27658" w:rsidRPr="00642D03" w14:paraId="78049FC8" w14:textId="77777777" w:rsidTr="00B949D7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03B" w14:textId="5A3A487E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07E" w14:textId="77777777" w:rsidR="00E27658" w:rsidRPr="00E27658" w:rsidRDefault="009B626E" w:rsidP="00E2765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48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Оценка общетоксических свойств нового антисептического и дезинфицирующего средства для ветеринарного применения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5808C5E" w14:textId="7BBB0923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02F" w14:textId="515A7BF9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356" w14:textId="1752EDD4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49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Российский журнал Проблемы ветеринарной санитарии, гигиены и экологии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2021. </w:t>
            </w:r>
            <w:hyperlink r:id="rId50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№ 4 (40)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С. 487-494. (ВАК)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6D8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0,438</w:t>
            </w:r>
          </w:p>
          <w:p w14:paraId="1C35A966" w14:textId="735F9B96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0,146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AF8" w14:textId="35E0B1A5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Дорожкин В.И., Строгов В.В.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1E901275" w14:textId="77777777" w:rsidTr="00B949D7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863" w14:textId="55175156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4B" w14:textId="080BCD01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51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Изучение острой токсичности нового антисептического средства ветеринарного назначения «СМЕЙК-ХУВС»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F0F" w14:textId="47C44C78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C391" w14:textId="50B67EC5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сборнике: Теория и практика современной науки. сборник статей VI Международной научно-практической конференции. В 2 частях. Пенза, 2021. С. 191-194.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9FB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0,188</w:t>
            </w:r>
          </w:p>
          <w:p w14:paraId="10EF3F3D" w14:textId="60993090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0,062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C0D" w14:textId="6FE8EEDC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Васильева С.А., Фокин А.И.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062CC99A" w14:textId="77777777" w:rsidTr="00341C5B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30B" w14:textId="601FED55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4D1" w14:textId="7B4BD560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52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Влияние препарата «КЛИОДЕЗИВ» на физиологический статус коз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C21" w14:textId="2745C55A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1E8A" w14:textId="3AB0E2BD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сборнике: Аграрная наука и инновационное развитие животноводства - основа экологической безопасности продовольствия. Национальная научно-практическая конференция с международным участием: сборник статей. Саратов, 2021. С. 150-156.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CB8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0,375</w:t>
            </w:r>
          </w:p>
          <w:p w14:paraId="32DC51BA" w14:textId="60470370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0,188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0BE2" w14:textId="1F5BBC4D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0237960F" w14:textId="77777777" w:rsidTr="00341C5B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135" w14:textId="22CD1798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F85" w14:textId="1D539CEF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53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Изучение фармакокинетики действующих веществ препарата "ЭНТРИКИМ" при применении его животным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CCF" w14:textId="2BB830D3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F15" w14:textId="5435EABD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54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Аграрный научный журнал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2022. </w:t>
            </w:r>
            <w:hyperlink r:id="rId55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№ 8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С. 47-49. (ВАК)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791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0,125</w:t>
            </w:r>
          </w:p>
          <w:p w14:paraId="758E0DBF" w14:textId="190F868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F69" w14:textId="03A89C26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Лигидова М.М., Толстова Е.А., Семиволос А.М., Агольцов В.А., </w:t>
            </w:r>
          </w:p>
        </w:tc>
      </w:tr>
      <w:tr w:rsidR="00E27658" w:rsidRPr="00642D03" w14:paraId="4C78170D" w14:textId="77777777" w:rsidTr="00341C5B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40D" w14:textId="70A9F2C4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18B" w14:textId="767B0CA2" w:rsidR="00E27658" w:rsidRPr="009B626E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hyperlink r:id="rId56" w:history="1">
              <w:r w:rsidR="00E27658" w:rsidRPr="009B626E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Study of hematological blood parameters depending on the mode of administration of the adjuvant - antigen-carrier</w:t>
              </w:r>
            </w:hyperlink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br/>
              <w:t>(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научная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статья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 (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английский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язык</w:t>
            </w:r>
            <w:r w:rsidR="00E27658"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B87" w14:textId="69A090D8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DF34" w14:textId="4FE1A12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сборнике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Vavilov readings-2021. Dedicated to the 101st anniversary of the discovery of the law of homological series and the 134th anniversary of the birth of N.I. Vavilov. 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Saratov, 2022. С. 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570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0,063</w:t>
            </w:r>
          </w:p>
          <w:p w14:paraId="184D9A78" w14:textId="50CD399A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97E" w14:textId="6C27A076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Savina S., Strogov V.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5F36782C" w14:textId="77777777" w:rsidTr="00341C5B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0F2" w14:textId="47778218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5F6" w14:textId="4743AEB3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57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Влияние кормовой добавки на рост и развитие цыплят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43C" w14:textId="0A91EF28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1C7" w14:textId="1B909B1D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480-482.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940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0,125</w:t>
            </w:r>
          </w:p>
          <w:p w14:paraId="53BF235B" w14:textId="06217B32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0,031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1D5" w14:textId="4D7FD074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Савина С.В., Строгов В.В., Торопова В.С.</w:t>
            </w:r>
          </w:p>
        </w:tc>
      </w:tr>
      <w:tr w:rsidR="00E27658" w:rsidRPr="00642D03" w14:paraId="2950FA78" w14:textId="77777777" w:rsidTr="005377BE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6DB" w14:textId="455C53FF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488" w14:textId="73283E23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58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Исследования острой токсичности дезинфицирующего средства на основе йода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F5B" w14:textId="69E4ACF0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B9C1" w14:textId="04CB6682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22-25.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B3F" w14:textId="77777777" w:rsidR="00E27658" w:rsidRPr="00E27658" w:rsidRDefault="00E27658" w:rsidP="00E2765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0,188</w:t>
            </w:r>
          </w:p>
          <w:p w14:paraId="420FD532" w14:textId="77777777" w:rsidR="00E27658" w:rsidRPr="00E27658" w:rsidRDefault="00E27658" w:rsidP="00E2765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0,047</w:t>
            </w:r>
          </w:p>
          <w:p w14:paraId="4156F6D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B6D" w14:textId="7472B9AD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В.В., Савина С.В., Отпущенникова Е.О.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04A40DE6" w14:textId="77777777" w:rsidTr="005377BE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FAB" w14:textId="0962A7D8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5A7" w14:textId="704A0BDE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59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Определение местно-раздражающего действия инсектицидного препарата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C0A" w14:textId="63B644B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357" w14:textId="62785263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18-21.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B99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0,188</w:t>
            </w:r>
          </w:p>
          <w:p w14:paraId="3E7823ED" w14:textId="68470B2E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457" w14:textId="0884D24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Савина С.В., Строгов В.В., Шиганов Д.А.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0DE6090D" w14:textId="77777777" w:rsidTr="005377BE">
        <w:trPr>
          <w:gridAfter w:val="1"/>
          <w:wAfter w:w="8027" w:type="dxa"/>
          <w:trHeight w:val="3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E56" w14:textId="45880B1C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64B" w14:textId="6A84D812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60" w:history="1"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 xml:space="preserve">Влияние антипаразитарного препарата на состояние животных в субхронической </w:t>
              </w:r>
              <w:r w:rsidR="00E27658" w:rsidRPr="00E2765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lastRenderedPageBreak/>
                <w:t>токсичности</w:t>
              </w:r>
            </w:hyperlink>
            <w:r w:rsidR="00E27658"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(научная статья)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197" w14:textId="05620D4C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1EB" w14:textId="1DA4DF86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15-18.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306" w14:textId="77777777" w:rsidR="00E27658" w:rsidRPr="00E27658" w:rsidRDefault="00E27658" w:rsidP="00E27658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27658">
              <w:rPr>
                <w:rFonts w:eastAsia="Calibri" w:cs="Times New Roman"/>
                <w:b w:val="0"/>
                <w:bCs w:val="0"/>
                <w:color w:val="000000" w:themeColor="text1"/>
                <w:sz w:val="18"/>
                <w:szCs w:val="18"/>
              </w:rPr>
              <w:t>0,188</w:t>
            </w:r>
          </w:p>
          <w:p w14:paraId="00B48C13" w14:textId="34EF61A0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0,031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75E" w14:textId="5E8105CC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Савина С.В., Строгов В.В., Суслина В.А., Бурла А.А., Мордина К.П.</w:t>
            </w:r>
            <w:r w:rsidRPr="00E276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1B90B909" w14:textId="77777777" w:rsidTr="00642D03"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E73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Учебные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издания</w:t>
            </w:r>
          </w:p>
          <w:p w14:paraId="23FBCEF2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27" w:type="dxa"/>
            <w:tcBorders>
              <w:top w:val="nil"/>
            </w:tcBorders>
          </w:tcPr>
          <w:p w14:paraId="0E3ED57C" w14:textId="77777777" w:rsidR="00E27658" w:rsidRPr="00642D03" w:rsidRDefault="00E2765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7658" w:rsidRPr="00642D03" w14:paraId="2BCB427B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5095" w14:textId="472B3F5A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47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Сельскохозяйственная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радиобиология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531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47B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Методические указания для студентов 3 курса специальности 110401-«Зоотехния» заочной формы обучения Саратов 2011 51с.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7B1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object w:dxaOrig="520" w:dyaOrig="660" w14:anchorId="2907E99D">
                <v:shape id="_x0000_i1030" type="#_x0000_t75" style="width:26.25pt;height:33pt" o:ole="">
                  <v:imagedata r:id="rId61" o:title=""/>
                </v:shape>
                <o:OLEObject Type="Embed" ProgID="Equation.3" ShapeID="_x0000_i1030" DrawAspect="Content" ObjectID="_1745989939" r:id="rId62"/>
              </w:objec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64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</w:t>
            </w:r>
          </w:p>
        </w:tc>
      </w:tr>
      <w:tr w:rsidR="00E27658" w:rsidRPr="00642D03" w14:paraId="2FBBA5F1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1D9" w14:textId="11DAB806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184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Лекарственные и ядовитые растения с основами фармакогнозии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D12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66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Учебное пособие ISBN: 978-5-9999-2247-2 Саратов, 2014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F5C7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object w:dxaOrig="499" w:dyaOrig="660" w14:anchorId="2F9A02F4">
                <v:shape id="_x0000_i1031" type="#_x0000_t75" style="width:24.75pt;height:33pt" o:ole="">
                  <v:imagedata r:id="rId63" o:title=""/>
                </v:shape>
                <o:OLEObject Type="Embed" ProgID="Equation.3" ShapeID="_x0000_i1031" DrawAspect="Content" ObjectID="_1745989940" r:id="rId64"/>
              </w:objec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8E6" w14:textId="77777777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65" w:tooltip="Список публикаций этого автора" w:history="1">
              <w:r w:rsidR="00E27658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Родионова Т.Н.</w:t>
              </w:r>
            </w:hyperlink>
            <w:r w:rsidR="00E27658"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66" w:tooltip="Список публикаций этого автора" w:history="1">
              <w:r w:rsidR="00E27658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Леонтьева И.В.</w:t>
              </w:r>
            </w:hyperlink>
            <w:r w:rsidR="00E27658"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67" w:tooltip="Список публикаций этого автора" w:history="1">
              <w:r w:rsidR="00E27658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Строгов В.В.</w:t>
              </w:r>
            </w:hyperlink>
          </w:p>
        </w:tc>
      </w:tr>
      <w:tr w:rsidR="00E27658" w:rsidRPr="00642D03" w14:paraId="398CF965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817" w14:textId="7E93F4A1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684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Фармацевтическая 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FD4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4B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Учебное пособие ISBN: 978-5-9999-2241-0 Саратов, 2014,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E6D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object w:dxaOrig="600" w:dyaOrig="660" w14:anchorId="42701917">
                <v:shape id="_x0000_i1032" type="#_x0000_t75" style="width:30pt;height:33pt" o:ole="">
                  <v:imagedata r:id="rId68" o:title=""/>
                </v:shape>
                <o:OLEObject Type="Embed" ProgID="Equation.3" ShapeID="_x0000_i1032" DrawAspect="Content" ObjectID="_1745989941" r:id="rId69"/>
              </w:objec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DF5" w14:textId="77777777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70" w:tooltip="Список публикаций этого автора" w:history="1">
              <w:r w:rsidR="00E27658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Родионова Т.Н.</w:t>
              </w:r>
            </w:hyperlink>
            <w:r w:rsidR="00E27658"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71" w:tooltip="Список публикаций этого автора" w:history="1">
              <w:r w:rsidR="00E27658" w:rsidRPr="00642D0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  <w:u w:val="none"/>
                </w:rPr>
                <w:t>Леонтьева И.В.</w:t>
              </w:r>
            </w:hyperlink>
          </w:p>
        </w:tc>
      </w:tr>
      <w:tr w:rsidR="00E27658" w:rsidRPr="00642D03" w14:paraId="4CD30563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5EA" w14:textId="15BC69C3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42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Словарь фармакотоксикологических терминов и определений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BA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3B4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Словарь ISBN: 978-5-9999-2433-9 Саратов, 2015, 115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A6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2,24</w:t>
            </w:r>
          </w:p>
          <w:p w14:paraId="639EBD9D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0,74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DF4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Леонтьева И.В., Строгов В.В.</w:t>
            </w:r>
          </w:p>
        </w:tc>
      </w:tr>
      <w:tr w:rsidR="00E27658" w:rsidRPr="00642D03" w14:paraId="167F7029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872" w14:textId="1C6A2352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35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Контроль качества лекарственных препаратов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577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27" w:type="dxa"/>
              <w:tblCellSpacing w:w="0" w:type="dxa"/>
              <w:tblInd w:w="173" w:type="dxa"/>
              <w:shd w:val="clear" w:color="auto" w:fill="F5F5F5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27"/>
            </w:tblGrid>
            <w:tr w:rsidR="00E27658" w:rsidRPr="00642D03" w14:paraId="44838C1E" w14:textId="77777777" w:rsidTr="00642D03">
              <w:trPr>
                <w:trHeight w:val="621"/>
                <w:tblCellSpacing w:w="0" w:type="dxa"/>
              </w:trPr>
              <w:tc>
                <w:tcPr>
                  <w:tcW w:w="8527" w:type="dxa"/>
                  <w:shd w:val="clear" w:color="auto" w:fill="F5F5F5"/>
                  <w:vAlign w:val="center"/>
                  <w:hideMark/>
                </w:tcPr>
                <w:p w14:paraId="1D8CA44F" w14:textId="77777777" w:rsidR="00E27658" w:rsidRDefault="00E27658" w:rsidP="00E276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2D03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Учебное пособие </w:t>
                  </w:r>
                </w:p>
                <w:p w14:paraId="37882884" w14:textId="77777777" w:rsidR="00E27658" w:rsidRPr="00642D03" w:rsidRDefault="00E27658" w:rsidP="00E276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2D03">
                    <w:rPr>
                      <w:rFonts w:ascii="Times New Roman" w:eastAsia="Calibri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drawing>
                      <wp:inline distT="0" distB="0" distL="0" distR="0" wp14:anchorId="617F6803" wp14:editId="6FC62111">
                        <wp:extent cx="7620" cy="7620"/>
                        <wp:effectExtent l="0" t="0" r="0" b="0"/>
                        <wp:docPr id="2" name="Рисунок 2" descr="Описание: 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2D03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>ISBN: 978-5-9999-2324-0,</w:t>
                  </w:r>
                </w:p>
                <w:p w14:paraId="7D87242B" w14:textId="77777777" w:rsidR="00E27658" w:rsidRPr="00642D03" w:rsidRDefault="00E27658" w:rsidP="00E2765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2D03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Саратов, 2015, 131 с.</w:t>
                  </w:r>
                </w:p>
              </w:tc>
            </w:tr>
          </w:tbl>
          <w:p w14:paraId="05A3368A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53A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object w:dxaOrig="540" w:dyaOrig="660" w14:anchorId="1EEF6B2F">
                <v:shape id="_x0000_i1033" type="#_x0000_t75" style="width:27pt;height:33pt" o:ole="">
                  <v:imagedata r:id="rId73" o:title=""/>
                </v:shape>
                <o:OLEObject Type="Embed" ProgID="Equation.3" ShapeID="_x0000_i1033" DrawAspect="Content" ObjectID="_1745989942" r:id="rId74"/>
              </w:objec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BA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Леонтьева И.В., Строгов В.В.</w:t>
            </w:r>
          </w:p>
        </w:tc>
      </w:tr>
      <w:tr w:rsidR="00E27658" w:rsidRPr="00642D03" w14:paraId="2FABAB81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8DB" w14:textId="173A2174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9BC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Фармакогнозия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268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A1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Методические указания Саратов, 2015, 47с.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27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object w:dxaOrig="540" w:dyaOrig="660" w14:anchorId="61EFB407">
                <v:shape id="_x0000_i1034" type="#_x0000_t75" style="width:27pt;height:33pt" o:ole="">
                  <v:imagedata r:id="rId75" o:title=""/>
                </v:shape>
                <o:OLEObject Type="Embed" ProgID="Equation.3" ShapeID="_x0000_i1034" DrawAspect="Content" ObjectID="_1745989943" r:id="rId76"/>
              </w:objec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86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Леонтьева И.В., Строгов В.В.</w:t>
            </w:r>
          </w:p>
        </w:tc>
      </w:tr>
      <w:tr w:rsidR="00E27658" w:rsidRPr="00642D03" w14:paraId="36E0ED72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948" w14:textId="4D508FBE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BB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Основы маркетинга в ветеринарной фармацевтике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BA7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44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Методические рекомендации к курсу повышения квалификации в обл. ветеринарии для слушателей института заочного обучения и доп.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79F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0,81</w:t>
            </w:r>
          </w:p>
          <w:p w14:paraId="357A7CF3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0,27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61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Леонтьева И.В.</w:t>
            </w:r>
          </w:p>
        </w:tc>
      </w:tr>
      <w:tr w:rsidR="00E27658" w:rsidRPr="00642D03" w14:paraId="67D71D01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25E" w14:textId="45852D6B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5D3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Ветеринарная токсикология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C39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81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Учебное пособие ISBN: 978-5-9999-2469-8, Саратов,  2016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F77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9,25</w:t>
            </w:r>
          </w:p>
          <w:p w14:paraId="01B4EDC2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2F7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Леонтьева И.В., Строгов В.В.</w:t>
            </w:r>
          </w:p>
        </w:tc>
      </w:tr>
      <w:tr w:rsidR="00E27658" w:rsidRPr="00642D03" w14:paraId="4E21A525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6F3" w14:textId="65240497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E38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Ветеринарная фармакология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14B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A1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Учебное пособие ISBN: 978-5-9999-2469-8, Саратов,  2016 223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BA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13,93</w:t>
            </w:r>
          </w:p>
          <w:p w14:paraId="0F0AEC01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3,48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BA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Леонтьева И.В., Строгов В.В.</w:t>
            </w:r>
          </w:p>
        </w:tc>
      </w:tr>
      <w:tr w:rsidR="00E27658" w:rsidRPr="00642D03" w14:paraId="5C98AF46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BDD" w14:textId="35FB92A7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BCD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Современные проблемы науки и производства в ветеринарной фармации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4A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EC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Учебное пособие ISBN: 978-5-9999-2962-4, Саратов,  2018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0F3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12,19</w:t>
            </w:r>
          </w:p>
          <w:p w14:paraId="611A1BC2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761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Строгов В.В.</w:t>
            </w:r>
          </w:p>
        </w:tc>
      </w:tr>
      <w:tr w:rsidR="00E27658" w:rsidRPr="00642D03" w14:paraId="479FFC1F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4DE" w14:textId="7F38BBF6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CD3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Medicinal and poisonous plants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53D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EEE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Учебное пособие ISBN: 978-5-7011-0796-8, Саратов,  2018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C07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12,0</w:t>
            </w:r>
          </w:p>
          <w:p w14:paraId="55DC4AAB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FD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Родионова Т.Н., Строгов В.В., </w:t>
            </w:r>
          </w:p>
          <w:p w14:paraId="73B37BC4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Молчанов А.В.</w:t>
            </w:r>
          </w:p>
        </w:tc>
      </w:tr>
      <w:tr w:rsidR="00E27658" w:rsidRPr="00642D03" w14:paraId="5B2FFC44" w14:textId="77777777" w:rsidTr="000950E4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520" w14:textId="49465464" w:rsidR="00E27658" w:rsidRPr="00662CE8" w:rsidRDefault="00662CE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17E3" w14:textId="08A9D9AF" w:rsidR="00E27658" w:rsidRPr="009B626E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Bases of scientificn research (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учебное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пособие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 (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английский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язык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273" w14:textId="7710D4C7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Печатная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73A" w14:textId="5BBFDE10" w:rsidR="00E27658" w:rsidRPr="009B626E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Educational tutorial for English students Speciality for Veterinary Medicine,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ФГБОУ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Саратовский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ГАУ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, 2020, 67p.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ABF" w14:textId="77777777" w:rsidR="00E27658" w:rsidRPr="00662CE8" w:rsidRDefault="00E27658" w:rsidP="00662C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4,188</w:t>
            </w:r>
          </w:p>
          <w:p w14:paraId="541D97C7" w14:textId="0658808D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4,188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2F0" w14:textId="77777777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7658" w:rsidRPr="00642D03" w14:paraId="75369D43" w14:textId="77777777" w:rsidTr="000950E4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FF1" w14:textId="7489AA3B" w:rsidR="00E27658" w:rsidRPr="00662CE8" w:rsidRDefault="00662CE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80.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F6B" w14:textId="0C484890" w:rsidR="00E27658" w:rsidRPr="00E27658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Veterinary farmacology (учебное пособие) (английский язык)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E8F" w14:textId="4C147DA6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Электронная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0C1" w14:textId="49253221" w:rsidR="00E27658" w:rsidRPr="009B626E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Educational tutorial for English students Speciality for Veterinary Medicine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ФГБОУ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Саратовский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ГАУ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, 2020, 97p.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A40" w14:textId="77777777" w:rsidR="00E27658" w:rsidRPr="00662CE8" w:rsidRDefault="00E27658" w:rsidP="00662C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1,50 </w:t>
            </w:r>
          </w:p>
          <w:p w14:paraId="2856F68F" w14:textId="478D300F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1,50 мб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980" w14:textId="77777777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7658" w:rsidRPr="00642D03" w14:paraId="69C40FFB" w14:textId="77777777" w:rsidTr="000950E4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C22" w14:textId="26213C83" w:rsidR="00E27658" w:rsidRPr="00662CE8" w:rsidRDefault="00662CE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81.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5A8" w14:textId="64EAA786" w:rsidR="00E27658" w:rsidRPr="00E27658" w:rsidRDefault="00E27658" w:rsidP="00662C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Veterinary toxicology (учебное пособие) (английский язык)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56F" w14:textId="3296EF8C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Электронная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77F" w14:textId="6370A5C0" w:rsidR="00E27658" w:rsidRPr="009B626E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Educational tutorial for English students Speciality for Veterinary Medicine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ФГБОУ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Саратовский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ГАУ</w:t>
            </w:r>
            <w:r w:rsidRPr="009B62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, 2020, 96p.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30F" w14:textId="77777777" w:rsidR="00E27658" w:rsidRPr="00662CE8" w:rsidRDefault="00E27658" w:rsidP="00662C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1,04</w:t>
            </w:r>
          </w:p>
          <w:p w14:paraId="3BEAACDC" w14:textId="0682D9D0" w:rsidR="00E27658" w:rsidRPr="00642D03" w:rsidRDefault="00E27658" w:rsidP="00662C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1,04</w:t>
            </w:r>
            <w:r w:rsid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913" w14:textId="77777777" w:rsidR="00E27658" w:rsidRPr="00642D03" w:rsidRDefault="00E27658" w:rsidP="0066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7658" w:rsidRPr="00642D03" w14:paraId="50D0BC0C" w14:textId="77777777" w:rsidTr="00642D03">
        <w:trPr>
          <w:gridAfter w:val="1"/>
          <w:wAfter w:w="8027" w:type="dxa"/>
        </w:trPr>
        <w:tc>
          <w:tcPr>
            <w:tcW w:w="10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D1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Патентно-научная деятельность</w:t>
            </w:r>
          </w:p>
          <w:p w14:paraId="69A09714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7658" w:rsidRPr="00642D03" w14:paraId="618E0A0A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3C5" w14:textId="25301A60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82.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D7B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Минеральная подкормка для пчел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DB3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2CC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Патент на изобретение Номер патента: 2419285 Страна: Россия, Год: 2011, Дата регистрации: 29.12.2009. Номер заявки: 2009149473/21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3D9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95A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Строгов В.В.</w:t>
            </w:r>
          </w:p>
        </w:tc>
      </w:tr>
      <w:tr w:rsidR="00E27658" w:rsidRPr="00642D03" w14:paraId="733C5552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241" w14:textId="2BEAA626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B4F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Лекарственное средство для лечения и профилактики анемии у сельскохозяйственных животных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2A3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AAD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Тип: патент на изобретение Номер патента: 2414910 Страна: Россия, Год: 2011</w:t>
            </w:r>
          </w:p>
          <w:p w14:paraId="0B84EB88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Дата регистрации: 29.12.2009. Номер заявки: 2009149482/15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D7A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38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Строгов В.В., Люткова С. В.</w:t>
            </w:r>
          </w:p>
        </w:tc>
      </w:tr>
      <w:tr w:rsidR="00E27658" w:rsidRPr="00642D03" w14:paraId="53FE2E3F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8F7" w14:textId="706642D1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 w:rsidR="00E27658" w:rsidRPr="00642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770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Реестр дезинфицирующих средств для ветеринарии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955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CF6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Свидетельство о государственной регистрации базы данных № 2018620843 дата регистрации: 09.06.2018.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CFD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BE2" w14:textId="77777777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2D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Родионова Т.Н., Строгов В.В.</w:t>
            </w:r>
          </w:p>
        </w:tc>
      </w:tr>
      <w:tr w:rsidR="00E27658" w:rsidRPr="00642D03" w14:paraId="11BFF846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486" w14:textId="6AFDB682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A7F" w14:textId="63044039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77" w:history="1">
              <w:r w:rsidR="00E27658" w:rsidRPr="00662CE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Средство для дезинфекции</w:t>
              </w:r>
            </w:hyperlink>
            <w:r w:rsidR="00E27658"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(Патент на изобретение) 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09B" w14:textId="3520A37F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550" w14:textId="402D2258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Патент на изобретение   2760683 C1, 29.11.2021. Заявка № 2021114694 от 25.05.2021.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115" w14:textId="1E8B5054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65B" w14:textId="61956F7E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E27658" w:rsidRPr="00642D03" w14:paraId="390958A7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E49" w14:textId="206AE002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F6C" w14:textId="3CE331D4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78" w:history="1">
              <w:r w:rsidR="00E27658" w:rsidRPr="00662CE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Реестр дезинфицирующих средств для ветеринарии</w:t>
              </w:r>
            </w:hyperlink>
            <w:r w:rsidR="00E27658"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(Свидетельство о регистрации базы данных)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81A" w14:textId="72FB71EC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D6E" w14:textId="334E57C2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Свидетельство о регистрации базы данных    2021621545, 19.07.2021. Заявка № 2021621411 от 08.07.2021.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296" w14:textId="5F896C0A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539" w14:textId="3602AF2C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В.В., Дорожкин В.И.</w:t>
            </w:r>
          </w:p>
        </w:tc>
      </w:tr>
      <w:tr w:rsidR="00E27658" w:rsidRPr="00642D03" w14:paraId="57428FAE" w14:textId="77777777" w:rsidTr="00642D03">
        <w:trPr>
          <w:gridAfter w:val="1"/>
          <w:wAfter w:w="802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649" w14:textId="27499A37" w:rsidR="00E27658" w:rsidRPr="00642D03" w:rsidRDefault="00662CE8" w:rsidP="00E2765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CC0" w14:textId="20070846" w:rsidR="00E27658" w:rsidRPr="00642D03" w:rsidRDefault="009B626E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hyperlink r:id="rId79" w:history="1">
              <w:r w:rsidR="00E27658" w:rsidRPr="00662CE8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Реестр антисептических и дезинфицирующих средств для ветеринарии</w:t>
              </w:r>
            </w:hyperlink>
            <w:r w:rsidR="00E27658"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 xml:space="preserve">(Свидетельство о регистрации базы данных)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725" w14:textId="48D51E60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C0E" w14:textId="32FB2483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Свидетельство о регистрации базы данных   2022622055, 17.08.2022. Заявка № 2022621997 от 10.08.2022.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5F9" w14:textId="67B4950C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F9C" w14:textId="15C6D6F0" w:rsidR="00E27658" w:rsidRPr="00642D03" w:rsidRDefault="00E27658" w:rsidP="00E2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Строгов В.В., Тонаканян С.Э.</w:t>
            </w:r>
            <w:r w:rsidRPr="00662C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59411C39" w14:textId="77777777" w:rsidR="009A2D4B" w:rsidRPr="00895373" w:rsidRDefault="009A2D4B" w:rsidP="000E2158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1E4A1C8" w14:textId="77777777" w:rsidR="000E2158" w:rsidRPr="005E3C8F" w:rsidRDefault="000E2158" w:rsidP="000E21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F">
        <w:rPr>
          <w:rFonts w:ascii="Times New Roman" w:eastAsia="Calibri" w:hAnsi="Times New Roman" w:cs="Times New Roman"/>
          <w:b/>
          <w:sz w:val="24"/>
          <w:szCs w:val="24"/>
        </w:rPr>
        <w:t>Грамоты, благодарности, награды</w:t>
      </w:r>
    </w:p>
    <w:tbl>
      <w:tblPr>
        <w:tblStyle w:val="1"/>
        <w:tblW w:w="9589" w:type="dxa"/>
        <w:tblLook w:val="04A0" w:firstRow="1" w:lastRow="0" w:firstColumn="1" w:lastColumn="0" w:noHBand="0" w:noVBand="1"/>
      </w:tblPr>
      <w:tblGrid>
        <w:gridCol w:w="540"/>
        <w:gridCol w:w="3824"/>
        <w:gridCol w:w="3400"/>
        <w:gridCol w:w="1825"/>
      </w:tblGrid>
      <w:tr w:rsidR="000E2158" w:rsidRPr="005E3C8F" w14:paraId="3F24B319" w14:textId="77777777" w:rsidTr="009D06C1">
        <w:tc>
          <w:tcPr>
            <w:tcW w:w="534" w:type="dxa"/>
          </w:tcPr>
          <w:p w14:paraId="2B1F3ECA" w14:textId="77777777" w:rsidR="000E2158" w:rsidRPr="005E3C8F" w:rsidRDefault="000E2158" w:rsidP="000E2158">
            <w:pPr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7" w:type="dxa"/>
          </w:tcPr>
          <w:p w14:paraId="68B889A5" w14:textId="77777777" w:rsidR="000E2158" w:rsidRPr="005E3C8F" w:rsidRDefault="00BD7F6D" w:rsidP="000E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3402" w:type="dxa"/>
          </w:tcPr>
          <w:p w14:paraId="0A857CF9" w14:textId="77777777" w:rsidR="000E2158" w:rsidRPr="005E3C8F" w:rsidRDefault="00BD7F6D" w:rsidP="00BD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грамоту, награду</w:t>
            </w:r>
          </w:p>
        </w:tc>
        <w:tc>
          <w:tcPr>
            <w:tcW w:w="1826" w:type="dxa"/>
          </w:tcPr>
          <w:p w14:paraId="3E1823DD" w14:textId="77777777" w:rsidR="000E2158" w:rsidRPr="005E3C8F" w:rsidRDefault="000E2158" w:rsidP="00BD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BD7F6D"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присвоения</w:t>
            </w:r>
          </w:p>
        </w:tc>
      </w:tr>
      <w:tr w:rsidR="000E2158" w:rsidRPr="005E3C8F" w14:paraId="44664374" w14:textId="77777777" w:rsidTr="009D06C1">
        <w:tc>
          <w:tcPr>
            <w:tcW w:w="534" w:type="dxa"/>
          </w:tcPr>
          <w:p w14:paraId="7DF78970" w14:textId="77777777" w:rsidR="000E2158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609935" w14:textId="77777777" w:rsidR="000E2158" w:rsidRPr="005E3C8F" w:rsidRDefault="00BD7F6D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 во Всероссийском конкурсе по ПФО на лучшую научную работу среди студентов, аспирантов и молодых ученых</w:t>
            </w:r>
          </w:p>
        </w:tc>
        <w:tc>
          <w:tcPr>
            <w:tcW w:w="3402" w:type="dxa"/>
          </w:tcPr>
          <w:p w14:paraId="40E2421F" w14:textId="77777777" w:rsidR="000E2158" w:rsidRPr="005E3C8F" w:rsidRDefault="003B5EB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ФГОУ ВПО Казанская государственная академия ветеринарной медицины имени Н. Э. Баумана</w:t>
            </w:r>
          </w:p>
        </w:tc>
        <w:tc>
          <w:tcPr>
            <w:tcW w:w="1826" w:type="dxa"/>
          </w:tcPr>
          <w:p w14:paraId="430F7E1F" w14:textId="77777777" w:rsidR="000E2158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</w:tr>
      <w:tr w:rsidR="008964AE" w:rsidRPr="005E3C8F" w14:paraId="23AB4636" w14:textId="77777777" w:rsidTr="009D06C1">
        <w:tc>
          <w:tcPr>
            <w:tcW w:w="534" w:type="dxa"/>
          </w:tcPr>
          <w:p w14:paraId="22368AF7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17DE6B2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 «Инновационная работа - молодой взгляд в будущее»</w:t>
            </w:r>
          </w:p>
        </w:tc>
        <w:tc>
          <w:tcPr>
            <w:tcW w:w="3402" w:type="dxa"/>
          </w:tcPr>
          <w:p w14:paraId="760800A5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ФГОУ ВПО «Саратовский ГАУ»</w:t>
            </w:r>
          </w:p>
        </w:tc>
        <w:tc>
          <w:tcPr>
            <w:tcW w:w="1826" w:type="dxa"/>
          </w:tcPr>
          <w:p w14:paraId="2C0DACCF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</w:tr>
      <w:tr w:rsidR="008964AE" w:rsidRPr="005E3C8F" w14:paraId="73E05729" w14:textId="77777777" w:rsidTr="009D06C1">
        <w:tc>
          <w:tcPr>
            <w:tcW w:w="534" w:type="dxa"/>
          </w:tcPr>
          <w:p w14:paraId="7CB14441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7946C1F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 в международном форуме по нанотехнологиям</w:t>
            </w:r>
          </w:p>
        </w:tc>
        <w:tc>
          <w:tcPr>
            <w:tcW w:w="3402" w:type="dxa"/>
          </w:tcPr>
          <w:p w14:paraId="5404BA80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корпорация нанотехнологий</w:t>
            </w:r>
          </w:p>
        </w:tc>
        <w:tc>
          <w:tcPr>
            <w:tcW w:w="1826" w:type="dxa"/>
          </w:tcPr>
          <w:p w14:paraId="5473A727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  <w:tr w:rsidR="008964AE" w:rsidRPr="005E3C8F" w14:paraId="144AF15F" w14:textId="77777777" w:rsidTr="009D06C1">
        <w:tc>
          <w:tcPr>
            <w:tcW w:w="534" w:type="dxa"/>
          </w:tcPr>
          <w:p w14:paraId="007CB17D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AB1C9F9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«Лучший аспирант СГАУ 2009 года»</w:t>
            </w:r>
          </w:p>
        </w:tc>
        <w:tc>
          <w:tcPr>
            <w:tcW w:w="3402" w:type="dxa"/>
          </w:tcPr>
          <w:p w14:paraId="219E2CD4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ФГОУ ВПО «Саратовский ГАУ»</w:t>
            </w:r>
          </w:p>
        </w:tc>
        <w:tc>
          <w:tcPr>
            <w:tcW w:w="1826" w:type="dxa"/>
          </w:tcPr>
          <w:p w14:paraId="4C2A7803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  <w:tr w:rsidR="008964AE" w:rsidRPr="005E3C8F" w14:paraId="20E40FD0" w14:textId="77777777" w:rsidTr="009D06C1">
        <w:tc>
          <w:tcPr>
            <w:tcW w:w="534" w:type="dxa"/>
          </w:tcPr>
          <w:p w14:paraId="1A1A7AAB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04E0AB98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за высокие показатели в учебе и активное участие в научной деятельности</w:t>
            </w:r>
          </w:p>
        </w:tc>
        <w:tc>
          <w:tcPr>
            <w:tcW w:w="3402" w:type="dxa"/>
          </w:tcPr>
          <w:p w14:paraId="3A23A5E9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ОАО Россельхозбанк</w:t>
            </w:r>
          </w:p>
        </w:tc>
        <w:tc>
          <w:tcPr>
            <w:tcW w:w="1826" w:type="dxa"/>
          </w:tcPr>
          <w:p w14:paraId="04A09E42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  <w:tr w:rsidR="008964AE" w:rsidRPr="005E3C8F" w14:paraId="4144D179" w14:textId="77777777" w:rsidTr="009D06C1">
        <w:tc>
          <w:tcPr>
            <w:tcW w:w="534" w:type="dxa"/>
          </w:tcPr>
          <w:p w14:paraId="683F5D20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1E4882A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 «Инновации и техническое творчество»</w:t>
            </w:r>
          </w:p>
        </w:tc>
        <w:tc>
          <w:tcPr>
            <w:tcW w:w="3402" w:type="dxa"/>
          </w:tcPr>
          <w:p w14:paraId="1748908C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Селигер-2010</w:t>
            </w:r>
          </w:p>
        </w:tc>
        <w:tc>
          <w:tcPr>
            <w:tcW w:w="1826" w:type="dxa"/>
          </w:tcPr>
          <w:p w14:paraId="55DE03CE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8964AE" w:rsidRPr="005E3C8F" w14:paraId="30BF89FF" w14:textId="77777777" w:rsidTr="009D06C1">
        <w:tc>
          <w:tcPr>
            <w:tcW w:w="534" w:type="dxa"/>
          </w:tcPr>
          <w:p w14:paraId="0824EE6B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BDB4216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 в смене Зворыкинский проект «Инновации и техническое творчество»</w:t>
            </w:r>
          </w:p>
        </w:tc>
        <w:tc>
          <w:tcPr>
            <w:tcW w:w="3402" w:type="dxa"/>
          </w:tcPr>
          <w:p w14:paraId="7582F6D8" w14:textId="77777777" w:rsidR="008964AE" w:rsidRPr="005E3C8F" w:rsidRDefault="008964AE" w:rsidP="0089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Селигер-2010</w:t>
            </w: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6" w:type="dxa"/>
          </w:tcPr>
          <w:p w14:paraId="3C44A6CB" w14:textId="77777777" w:rsidR="008964AE" w:rsidRPr="005E3C8F" w:rsidRDefault="008964A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8964AE" w:rsidRPr="005E3C8F" w14:paraId="61EC4AEC" w14:textId="77777777" w:rsidTr="009D06C1">
        <w:tc>
          <w:tcPr>
            <w:tcW w:w="534" w:type="dxa"/>
          </w:tcPr>
          <w:p w14:paraId="3F1DC3B8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3EA39A4" w14:textId="77777777" w:rsidR="008964AE" w:rsidRPr="005E3C8F" w:rsidRDefault="000F1EBE" w:rsidP="000F1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«Лучший инновационный проект в области животноводства, птицеводства»</w:t>
            </w:r>
          </w:p>
        </w:tc>
        <w:tc>
          <w:tcPr>
            <w:tcW w:w="3402" w:type="dxa"/>
          </w:tcPr>
          <w:p w14:paraId="7BB23393" w14:textId="77777777" w:rsidR="008964AE" w:rsidRPr="005E3C8F" w:rsidRDefault="000F1EBE" w:rsidP="0089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ФГОУ ВПО «Саратовский ГАУ»</w:t>
            </w:r>
          </w:p>
        </w:tc>
        <w:tc>
          <w:tcPr>
            <w:tcW w:w="1826" w:type="dxa"/>
          </w:tcPr>
          <w:p w14:paraId="7E7176ED" w14:textId="77777777" w:rsidR="008964AE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8964AE" w:rsidRPr="005E3C8F" w14:paraId="44B8CED9" w14:textId="77777777" w:rsidTr="009D06C1">
        <w:tc>
          <w:tcPr>
            <w:tcW w:w="534" w:type="dxa"/>
          </w:tcPr>
          <w:p w14:paraId="41031E12" w14:textId="77777777" w:rsidR="008964A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2FA56651" w14:textId="77777777" w:rsidR="008964AE" w:rsidRPr="005E3C8F" w:rsidRDefault="000F1EBE" w:rsidP="000F1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«Лучший инновационный проект в сфере АПК»</w:t>
            </w:r>
          </w:p>
        </w:tc>
        <w:tc>
          <w:tcPr>
            <w:tcW w:w="3402" w:type="dxa"/>
          </w:tcPr>
          <w:p w14:paraId="7752F9BB" w14:textId="77777777" w:rsidR="008964AE" w:rsidRPr="005E3C8F" w:rsidRDefault="000F1EBE" w:rsidP="0089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ФГОУ ВПО «Саратовский ГАУ»</w:t>
            </w:r>
          </w:p>
        </w:tc>
        <w:tc>
          <w:tcPr>
            <w:tcW w:w="1826" w:type="dxa"/>
          </w:tcPr>
          <w:p w14:paraId="45435FA3" w14:textId="77777777" w:rsidR="008964AE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0F1EBE" w:rsidRPr="005E3C8F" w14:paraId="2F9DD231" w14:textId="77777777" w:rsidTr="009D06C1">
        <w:tc>
          <w:tcPr>
            <w:tcW w:w="534" w:type="dxa"/>
          </w:tcPr>
          <w:p w14:paraId="00E4447C" w14:textId="77777777" w:rsidR="000F1EB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502400DE" w14:textId="77777777" w:rsidR="000F1EBE" w:rsidRPr="005E3C8F" w:rsidRDefault="000F1EBE" w:rsidP="000F1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«Лучший инновационный проект в сфере АПК»</w:t>
            </w:r>
          </w:p>
        </w:tc>
        <w:tc>
          <w:tcPr>
            <w:tcW w:w="3402" w:type="dxa"/>
          </w:tcPr>
          <w:p w14:paraId="10422ADB" w14:textId="77777777" w:rsidR="000F1EBE" w:rsidRPr="005E3C8F" w:rsidRDefault="000F1EBE" w:rsidP="0089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ФГОУ ВПО «Саратовский ГАУ»</w:t>
            </w:r>
          </w:p>
        </w:tc>
        <w:tc>
          <w:tcPr>
            <w:tcW w:w="1826" w:type="dxa"/>
          </w:tcPr>
          <w:p w14:paraId="5572C935" w14:textId="77777777" w:rsidR="000F1EBE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0F1EBE" w:rsidRPr="005E3C8F" w14:paraId="4AC68C9A" w14:textId="77777777" w:rsidTr="009D06C1">
        <w:tc>
          <w:tcPr>
            <w:tcW w:w="534" w:type="dxa"/>
          </w:tcPr>
          <w:p w14:paraId="549576C5" w14:textId="77777777" w:rsidR="000F1EB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04FA3CA9" w14:textId="77777777" w:rsidR="000F1EBE" w:rsidRPr="005E3C8F" w:rsidRDefault="000F1EBE" w:rsidP="000F1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«Роль м</w:t>
            </w:r>
            <w:r w:rsidR="009A2D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лодежи в инновационном </w:t>
            </w:r>
            <w:r w:rsidR="009A2D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азвитии АПК Саратовской области»</w:t>
            </w:r>
          </w:p>
        </w:tc>
        <w:tc>
          <w:tcPr>
            <w:tcW w:w="3402" w:type="dxa"/>
          </w:tcPr>
          <w:p w14:paraId="0EF5D1C0" w14:textId="77777777" w:rsidR="000F1EBE" w:rsidRPr="005E3C8F" w:rsidRDefault="000F1EBE" w:rsidP="0089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«Саратовский ГАУ»</w:t>
            </w:r>
          </w:p>
        </w:tc>
        <w:tc>
          <w:tcPr>
            <w:tcW w:w="1826" w:type="dxa"/>
          </w:tcPr>
          <w:p w14:paraId="077C68A1" w14:textId="77777777" w:rsidR="000F1EBE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0F1EBE" w:rsidRPr="005E3C8F" w14:paraId="30C22901" w14:textId="77777777" w:rsidTr="009D06C1">
        <w:tc>
          <w:tcPr>
            <w:tcW w:w="534" w:type="dxa"/>
          </w:tcPr>
          <w:p w14:paraId="3E0CDEEA" w14:textId="77777777" w:rsidR="000F1EB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0ED0913A" w14:textId="77777777" w:rsidR="000F1EBE" w:rsidRPr="005E3C8F" w:rsidRDefault="000F1EBE" w:rsidP="000F1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«Современная наука: тенденции развития»</w:t>
            </w:r>
          </w:p>
        </w:tc>
        <w:tc>
          <w:tcPr>
            <w:tcW w:w="3402" w:type="dxa"/>
          </w:tcPr>
          <w:p w14:paraId="726005DB" w14:textId="77777777" w:rsidR="000F1EBE" w:rsidRPr="005E3C8F" w:rsidRDefault="000F1EBE" w:rsidP="0089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Научно-издательский центр «Априори»</w:t>
            </w:r>
          </w:p>
        </w:tc>
        <w:tc>
          <w:tcPr>
            <w:tcW w:w="1826" w:type="dxa"/>
          </w:tcPr>
          <w:p w14:paraId="68CD8DB4" w14:textId="77777777" w:rsidR="000F1EBE" w:rsidRPr="005E3C8F" w:rsidRDefault="000F1EBE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0F1EBE" w:rsidRPr="005E3C8F" w14:paraId="667AF7B2" w14:textId="77777777" w:rsidTr="009D06C1">
        <w:tc>
          <w:tcPr>
            <w:tcW w:w="534" w:type="dxa"/>
          </w:tcPr>
          <w:p w14:paraId="23ABD372" w14:textId="77777777" w:rsidR="000F1EB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1DB8C37" w14:textId="77777777" w:rsidR="000F1EBE" w:rsidRPr="005E3C8F" w:rsidRDefault="000F1EBE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9D06C1" w:rsidRPr="005E3C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9D06C1"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за доклад на конференции ППС по итогам научно-исследовательской работы за 2015 год</w:t>
            </w:r>
          </w:p>
        </w:tc>
        <w:tc>
          <w:tcPr>
            <w:tcW w:w="3402" w:type="dxa"/>
          </w:tcPr>
          <w:p w14:paraId="2E9EDE9E" w14:textId="77777777" w:rsidR="000F1EBE" w:rsidRPr="005E3C8F" w:rsidRDefault="009D06C1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Саратовский ГАУ</w:t>
            </w:r>
          </w:p>
        </w:tc>
        <w:tc>
          <w:tcPr>
            <w:tcW w:w="1826" w:type="dxa"/>
          </w:tcPr>
          <w:p w14:paraId="1FCF1590" w14:textId="77777777" w:rsidR="000F1EBE" w:rsidRPr="005E3C8F" w:rsidRDefault="009D06C1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5E3C8F" w:rsidRPr="005E3C8F" w14:paraId="4AE3D265" w14:textId="77777777" w:rsidTr="009D06C1">
        <w:tc>
          <w:tcPr>
            <w:tcW w:w="534" w:type="dxa"/>
          </w:tcPr>
          <w:p w14:paraId="167D6552" w14:textId="77777777" w:rsidR="005E3C8F" w:rsidRPr="005E3C8F" w:rsidRDefault="005E3C8F" w:rsidP="005E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63A4C5B7" w14:textId="77777777" w:rsidR="005E3C8F" w:rsidRPr="005E3C8F" w:rsidRDefault="005E3C8F" w:rsidP="005E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E3C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за доклад на конференции ППС по итогам научно-исследовательской работы за 2017 год</w:t>
            </w:r>
          </w:p>
        </w:tc>
        <w:tc>
          <w:tcPr>
            <w:tcW w:w="3402" w:type="dxa"/>
          </w:tcPr>
          <w:p w14:paraId="4341EFE5" w14:textId="77777777" w:rsidR="005E3C8F" w:rsidRPr="005E3C8F" w:rsidRDefault="005E3C8F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Саратовский ГАУ</w:t>
            </w:r>
          </w:p>
        </w:tc>
        <w:tc>
          <w:tcPr>
            <w:tcW w:w="1826" w:type="dxa"/>
          </w:tcPr>
          <w:p w14:paraId="539D0C0B" w14:textId="77777777" w:rsidR="005E3C8F" w:rsidRPr="005E3C8F" w:rsidRDefault="005E3C8F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5D7034" w:rsidRPr="005E3C8F" w14:paraId="26DEB3EA" w14:textId="77777777" w:rsidTr="009D06C1">
        <w:tc>
          <w:tcPr>
            <w:tcW w:w="534" w:type="dxa"/>
          </w:tcPr>
          <w:p w14:paraId="210B42B6" w14:textId="77777777" w:rsidR="005D7034" w:rsidRPr="005E3C8F" w:rsidRDefault="005D7034" w:rsidP="005E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14:paraId="480B07AC" w14:textId="77777777" w:rsidR="005D7034" w:rsidRPr="005E3C8F" w:rsidRDefault="005D7034" w:rsidP="005E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Золотая осень-2019, Золотая медаль</w:t>
            </w:r>
          </w:p>
        </w:tc>
        <w:tc>
          <w:tcPr>
            <w:tcW w:w="3402" w:type="dxa"/>
          </w:tcPr>
          <w:p w14:paraId="6A323D3B" w14:textId="77777777" w:rsidR="005D7034" w:rsidRPr="005E3C8F" w:rsidRDefault="006709B7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1826" w:type="dxa"/>
          </w:tcPr>
          <w:p w14:paraId="2463E1EB" w14:textId="77777777" w:rsidR="005D7034" w:rsidRPr="005E3C8F" w:rsidRDefault="006709B7" w:rsidP="000E2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</w:tbl>
    <w:p w14:paraId="48A8CCAF" w14:textId="77777777" w:rsidR="003B5EB1" w:rsidRPr="005E3C8F" w:rsidRDefault="003B5EB1" w:rsidP="00BD7F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123A7" w14:textId="77777777" w:rsidR="00BD7F6D" w:rsidRPr="005E3C8F" w:rsidRDefault="00BD7F6D" w:rsidP="00BD7F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F">
        <w:rPr>
          <w:rFonts w:ascii="Times New Roman" w:eastAsia="Calibri" w:hAnsi="Times New Roman" w:cs="Times New Roman"/>
          <w:b/>
          <w:sz w:val="24"/>
          <w:szCs w:val="24"/>
        </w:rPr>
        <w:t>Достижения студентов</w:t>
      </w:r>
    </w:p>
    <w:tbl>
      <w:tblPr>
        <w:tblStyle w:val="1"/>
        <w:tblW w:w="9589" w:type="dxa"/>
        <w:tblLook w:val="04A0" w:firstRow="1" w:lastRow="0" w:firstColumn="1" w:lastColumn="0" w:noHBand="0" w:noVBand="1"/>
      </w:tblPr>
      <w:tblGrid>
        <w:gridCol w:w="540"/>
        <w:gridCol w:w="2691"/>
        <w:gridCol w:w="3966"/>
        <w:gridCol w:w="2392"/>
      </w:tblGrid>
      <w:tr w:rsidR="00BD7F6D" w:rsidRPr="005E3C8F" w14:paraId="225BA9D4" w14:textId="77777777" w:rsidTr="003B5EB1">
        <w:tc>
          <w:tcPr>
            <w:tcW w:w="534" w:type="dxa"/>
          </w:tcPr>
          <w:p w14:paraId="22817B7C" w14:textId="77777777" w:rsidR="00BD7F6D" w:rsidRPr="005E3C8F" w:rsidRDefault="00BD7F6D" w:rsidP="009D06C1">
            <w:pPr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693" w:type="dxa"/>
          </w:tcPr>
          <w:p w14:paraId="5C6B1844" w14:textId="77777777" w:rsidR="00BD7F6D" w:rsidRPr="005E3C8F" w:rsidRDefault="00BD7F6D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студента (ов)</w:t>
            </w:r>
          </w:p>
        </w:tc>
        <w:tc>
          <w:tcPr>
            <w:tcW w:w="3969" w:type="dxa"/>
          </w:tcPr>
          <w:p w14:paraId="138EC8D7" w14:textId="77777777" w:rsidR="00BD7F6D" w:rsidRPr="005E3C8F" w:rsidRDefault="00BD7F6D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(награды полученные студентами под руководством преподавателя на конкурсах, олимпиадах, выставках и т.п)</w:t>
            </w:r>
          </w:p>
        </w:tc>
        <w:tc>
          <w:tcPr>
            <w:tcW w:w="2393" w:type="dxa"/>
          </w:tcPr>
          <w:p w14:paraId="67BB954D" w14:textId="77777777" w:rsidR="00BD7F6D" w:rsidRPr="005E3C8F" w:rsidRDefault="00BD7F6D" w:rsidP="009D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получения</w:t>
            </w:r>
          </w:p>
        </w:tc>
      </w:tr>
      <w:tr w:rsidR="00BD7F6D" w:rsidRPr="005E3C8F" w14:paraId="2C53C55A" w14:textId="77777777" w:rsidTr="003B5EB1">
        <w:tc>
          <w:tcPr>
            <w:tcW w:w="534" w:type="dxa"/>
          </w:tcPr>
          <w:p w14:paraId="318EF159" w14:textId="77777777" w:rsidR="00BD7F6D" w:rsidRPr="005E3C8F" w:rsidRDefault="001643D5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3CDBA2C" w14:textId="77777777" w:rsidR="00BD7F6D" w:rsidRPr="005E3C8F" w:rsidRDefault="001643D5" w:rsidP="00164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Настюшкина А., Ванютина В.</w:t>
            </w:r>
          </w:p>
        </w:tc>
        <w:tc>
          <w:tcPr>
            <w:tcW w:w="3969" w:type="dxa"/>
          </w:tcPr>
          <w:p w14:paraId="166C17D5" w14:textId="77777777" w:rsidR="00BD7F6D" w:rsidRPr="005E3C8F" w:rsidRDefault="001643D5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 за победу на Вавиловской олимпиаде</w:t>
            </w:r>
          </w:p>
        </w:tc>
        <w:tc>
          <w:tcPr>
            <w:tcW w:w="2393" w:type="dxa"/>
          </w:tcPr>
          <w:p w14:paraId="4BDB04CB" w14:textId="77777777" w:rsidR="00BD7F6D" w:rsidRPr="005E3C8F" w:rsidRDefault="001643D5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5D7034" w:rsidRPr="005E3C8F" w14:paraId="03D6D50F" w14:textId="77777777" w:rsidTr="003B5EB1">
        <w:tc>
          <w:tcPr>
            <w:tcW w:w="534" w:type="dxa"/>
          </w:tcPr>
          <w:p w14:paraId="24C6CCDD" w14:textId="77777777" w:rsidR="005D7034" w:rsidRPr="005E3C8F" w:rsidRDefault="005D7034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9ADF27A" w14:textId="77777777" w:rsidR="005D7034" w:rsidRPr="005E3C8F" w:rsidRDefault="005D7034" w:rsidP="00164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Ванютина В.В., Саврасова Я.А.</w:t>
            </w:r>
          </w:p>
        </w:tc>
        <w:tc>
          <w:tcPr>
            <w:tcW w:w="3969" w:type="dxa"/>
          </w:tcPr>
          <w:p w14:paraId="213C3B5E" w14:textId="77777777" w:rsidR="005D7034" w:rsidRPr="005E3C8F" w:rsidRDefault="005D7034" w:rsidP="005D7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за победу на Вавиловской олимпиаде</w:t>
            </w:r>
          </w:p>
        </w:tc>
        <w:tc>
          <w:tcPr>
            <w:tcW w:w="2393" w:type="dxa"/>
          </w:tcPr>
          <w:p w14:paraId="1EBE412B" w14:textId="77777777" w:rsidR="005D7034" w:rsidRPr="005E3C8F" w:rsidRDefault="005D7034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5D7034" w:rsidRPr="005E3C8F" w14:paraId="74C6217A" w14:textId="77777777" w:rsidTr="003B5EB1">
        <w:tc>
          <w:tcPr>
            <w:tcW w:w="534" w:type="dxa"/>
          </w:tcPr>
          <w:p w14:paraId="63B84A08" w14:textId="77777777" w:rsidR="005D7034" w:rsidRDefault="005D7034" w:rsidP="009D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FFD0DD8" w14:textId="77777777" w:rsidR="005D7034" w:rsidRPr="005E3C8F" w:rsidRDefault="005D7034" w:rsidP="00E64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Ванютина В.В., Саврасова Я.А.</w:t>
            </w:r>
          </w:p>
        </w:tc>
        <w:tc>
          <w:tcPr>
            <w:tcW w:w="3969" w:type="dxa"/>
          </w:tcPr>
          <w:p w14:paraId="1A08D164" w14:textId="77777777" w:rsidR="005D7034" w:rsidRPr="005E3C8F" w:rsidRDefault="005D7034" w:rsidP="00E64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за победу на Вавиловской олимпиаде</w:t>
            </w:r>
          </w:p>
        </w:tc>
        <w:tc>
          <w:tcPr>
            <w:tcW w:w="2393" w:type="dxa"/>
          </w:tcPr>
          <w:p w14:paraId="5F55AC76" w14:textId="77777777" w:rsidR="005D7034" w:rsidRPr="005E3C8F" w:rsidRDefault="005D7034" w:rsidP="005D7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</w:tbl>
    <w:p w14:paraId="6FFF33C3" w14:textId="77777777" w:rsidR="00B55D31" w:rsidRPr="005E3C8F" w:rsidRDefault="00B55D31" w:rsidP="00642D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5D31" w:rsidRPr="005E3C8F" w:rsidSect="003B5EB1">
      <w:footerReference w:type="default" r:id="rId80"/>
      <w:pgSz w:w="11906" w:h="16838"/>
      <w:pgMar w:top="535" w:right="850" w:bottom="1134" w:left="1701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FDDE" w14:textId="77777777" w:rsidR="00D25D0E" w:rsidRDefault="00D25D0E" w:rsidP="003B5EB1">
      <w:pPr>
        <w:spacing w:after="0" w:line="240" w:lineRule="auto"/>
      </w:pPr>
      <w:r>
        <w:separator/>
      </w:r>
    </w:p>
  </w:endnote>
  <w:endnote w:type="continuationSeparator" w:id="0">
    <w:p w14:paraId="2850D19E" w14:textId="77777777" w:rsidR="00D25D0E" w:rsidRDefault="00D25D0E" w:rsidP="003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48178"/>
      <w:docPartObj>
        <w:docPartGallery w:val="Page Numbers (Bottom of Page)"/>
        <w:docPartUnique/>
      </w:docPartObj>
    </w:sdtPr>
    <w:sdtEndPr/>
    <w:sdtContent>
      <w:p w14:paraId="25A5398E" w14:textId="77777777" w:rsidR="00642D03" w:rsidRDefault="00642D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B7">
          <w:rPr>
            <w:noProof/>
          </w:rPr>
          <w:t>11</w:t>
        </w:r>
        <w:r>
          <w:fldChar w:fldCharType="end"/>
        </w:r>
      </w:p>
    </w:sdtContent>
  </w:sdt>
  <w:p w14:paraId="4E9DBD40" w14:textId="77777777" w:rsidR="00642D03" w:rsidRDefault="00642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0D13" w14:textId="77777777" w:rsidR="00D25D0E" w:rsidRDefault="00D25D0E" w:rsidP="003B5EB1">
      <w:pPr>
        <w:spacing w:after="0" w:line="240" w:lineRule="auto"/>
      </w:pPr>
      <w:r>
        <w:separator/>
      </w:r>
    </w:p>
  </w:footnote>
  <w:footnote w:type="continuationSeparator" w:id="0">
    <w:p w14:paraId="36FCD7BC" w14:textId="77777777" w:rsidR="00D25D0E" w:rsidRDefault="00D25D0E" w:rsidP="003B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F74"/>
    <w:multiLevelType w:val="hybridMultilevel"/>
    <w:tmpl w:val="637A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0586"/>
    <w:multiLevelType w:val="hybridMultilevel"/>
    <w:tmpl w:val="EB5E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62"/>
    <w:rsid w:val="00021028"/>
    <w:rsid w:val="000E2158"/>
    <w:rsid w:val="000F0B9A"/>
    <w:rsid w:val="000F1EBE"/>
    <w:rsid w:val="001643D5"/>
    <w:rsid w:val="00191C33"/>
    <w:rsid w:val="00213462"/>
    <w:rsid w:val="002B26E3"/>
    <w:rsid w:val="003B5EB1"/>
    <w:rsid w:val="003E0B58"/>
    <w:rsid w:val="00446F02"/>
    <w:rsid w:val="00466EFE"/>
    <w:rsid w:val="00490EB5"/>
    <w:rsid w:val="005062BB"/>
    <w:rsid w:val="0051736E"/>
    <w:rsid w:val="00565E2E"/>
    <w:rsid w:val="00585A5F"/>
    <w:rsid w:val="00595C3B"/>
    <w:rsid w:val="005D7034"/>
    <w:rsid w:val="005D7DA7"/>
    <w:rsid w:val="005E0ECF"/>
    <w:rsid w:val="005E3C8F"/>
    <w:rsid w:val="005E48F6"/>
    <w:rsid w:val="00642D03"/>
    <w:rsid w:val="00662CE8"/>
    <w:rsid w:val="006709B7"/>
    <w:rsid w:val="00680A69"/>
    <w:rsid w:val="00684362"/>
    <w:rsid w:val="006A3677"/>
    <w:rsid w:val="006E7D08"/>
    <w:rsid w:val="00734D3B"/>
    <w:rsid w:val="007654E1"/>
    <w:rsid w:val="00797299"/>
    <w:rsid w:val="007E6260"/>
    <w:rsid w:val="00800BEE"/>
    <w:rsid w:val="0086477D"/>
    <w:rsid w:val="00895373"/>
    <w:rsid w:val="008964AE"/>
    <w:rsid w:val="00932245"/>
    <w:rsid w:val="00983681"/>
    <w:rsid w:val="00992DD6"/>
    <w:rsid w:val="009A2D4B"/>
    <w:rsid w:val="009B626E"/>
    <w:rsid w:val="009D06C1"/>
    <w:rsid w:val="009D4D15"/>
    <w:rsid w:val="009E6126"/>
    <w:rsid w:val="00A01512"/>
    <w:rsid w:val="00A1560D"/>
    <w:rsid w:val="00A52E1F"/>
    <w:rsid w:val="00A968F1"/>
    <w:rsid w:val="00AF5A3F"/>
    <w:rsid w:val="00B55D31"/>
    <w:rsid w:val="00BD7F6D"/>
    <w:rsid w:val="00CA3E3C"/>
    <w:rsid w:val="00CD2D95"/>
    <w:rsid w:val="00CF4891"/>
    <w:rsid w:val="00D25D0E"/>
    <w:rsid w:val="00DA73D3"/>
    <w:rsid w:val="00DC4781"/>
    <w:rsid w:val="00E0752A"/>
    <w:rsid w:val="00E27658"/>
    <w:rsid w:val="00E60904"/>
    <w:rsid w:val="00E62F6D"/>
    <w:rsid w:val="00E833EC"/>
    <w:rsid w:val="00ED2490"/>
    <w:rsid w:val="00F110B7"/>
    <w:rsid w:val="00F64270"/>
    <w:rsid w:val="00FC2EB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597B8CB4"/>
  <w15:docId w15:val="{D37E8E3F-AA8D-4BC7-A8ED-2C22ABB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4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21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506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028"/>
  </w:style>
  <w:style w:type="paragraph" w:styleId="a6">
    <w:name w:val="header"/>
    <w:basedOn w:val="a"/>
    <w:link w:val="a7"/>
    <w:uiPriority w:val="99"/>
    <w:unhideWhenUsed/>
    <w:rsid w:val="003B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EB1"/>
  </w:style>
  <w:style w:type="paragraph" w:styleId="a8">
    <w:name w:val="footer"/>
    <w:basedOn w:val="a"/>
    <w:link w:val="a9"/>
    <w:uiPriority w:val="99"/>
    <w:unhideWhenUsed/>
    <w:rsid w:val="003B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EB1"/>
  </w:style>
  <w:style w:type="paragraph" w:styleId="aa">
    <w:name w:val="Balloon Text"/>
    <w:basedOn w:val="a"/>
    <w:link w:val="ab"/>
    <w:uiPriority w:val="99"/>
    <w:semiHidden/>
    <w:unhideWhenUsed/>
    <w:rsid w:val="007E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26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5E3C8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5E3C8F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character" w:customStyle="1" w:styleId="2">
    <w:name w:val="Заголовок №2_"/>
    <w:link w:val="20"/>
    <w:uiPriority w:val="99"/>
    <w:locked/>
    <w:rsid w:val="005E3C8F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E3C8F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19000632" TargetMode="External"/><Relationship Id="rId21" Type="http://schemas.openxmlformats.org/officeDocument/2006/relationships/hyperlink" Target="http://elibrary.ru/item.asp?id=23658665" TargetMode="External"/><Relationship Id="rId42" Type="http://schemas.openxmlformats.org/officeDocument/2006/relationships/hyperlink" Target="https://www.elibrary.ru/item.asp?id=46523322" TargetMode="External"/><Relationship Id="rId47" Type="http://schemas.openxmlformats.org/officeDocument/2006/relationships/hyperlink" Target="https://www.elibrary.ru/contents.asp?id=47459941&amp;selid=47459946" TargetMode="External"/><Relationship Id="rId63" Type="http://schemas.openxmlformats.org/officeDocument/2006/relationships/image" Target="media/image7.wmf"/><Relationship Id="rId68" Type="http://schemas.openxmlformats.org/officeDocument/2006/relationships/image" Target="media/image8.wmf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hyperlink" Target="https://www.elibrary.ru/contents.asp?id=43045366&amp;selid=43045379" TargetMode="External"/><Relationship Id="rId37" Type="http://schemas.openxmlformats.org/officeDocument/2006/relationships/hyperlink" Target="https://www.elibrary.ru/contents.asp?id=46250686" TargetMode="External"/><Relationship Id="rId53" Type="http://schemas.openxmlformats.org/officeDocument/2006/relationships/hyperlink" Target="https://www.elibrary.ru/item.asp?id=49353121" TargetMode="External"/><Relationship Id="rId58" Type="http://schemas.openxmlformats.org/officeDocument/2006/relationships/hyperlink" Target="https://www.elibrary.ru/item.asp?id=49461155" TargetMode="External"/><Relationship Id="rId74" Type="http://schemas.openxmlformats.org/officeDocument/2006/relationships/oleObject" Target="embeddings/oleObject9.bin"/><Relationship Id="rId79" Type="http://schemas.openxmlformats.org/officeDocument/2006/relationships/hyperlink" Target="https://www.elibrary.ru/item.asp?id=49321767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6.wmf"/><Relationship Id="rId82" Type="http://schemas.openxmlformats.org/officeDocument/2006/relationships/theme" Target="theme/theme1.xml"/><Relationship Id="rId19" Type="http://schemas.openxmlformats.org/officeDocument/2006/relationships/hyperlink" Target="http://elibrary.ru/item.asp?id=23658661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://elibrary.ru/item.asp?id=23658127" TargetMode="External"/><Relationship Id="rId27" Type="http://schemas.openxmlformats.org/officeDocument/2006/relationships/hyperlink" Target="http://elibrary.ru/author_items.asp?authorid=636089" TargetMode="External"/><Relationship Id="rId30" Type="http://schemas.openxmlformats.org/officeDocument/2006/relationships/hyperlink" Target="https://www.elibrary.ru/item.asp?id=43045379" TargetMode="External"/><Relationship Id="rId35" Type="http://schemas.openxmlformats.org/officeDocument/2006/relationships/hyperlink" Target="https://www.elibrary.ru/contents.asp?id=46250681&amp;selid=46250682" TargetMode="External"/><Relationship Id="rId43" Type="http://schemas.openxmlformats.org/officeDocument/2006/relationships/hyperlink" Target="https://www.elibrary.ru/contents.asp?id=46523312" TargetMode="External"/><Relationship Id="rId48" Type="http://schemas.openxmlformats.org/officeDocument/2006/relationships/hyperlink" Target="https://www.elibrary.ru/item.asp?id=47213437" TargetMode="External"/><Relationship Id="rId56" Type="http://schemas.openxmlformats.org/officeDocument/2006/relationships/hyperlink" Target="https://www.elibrary.ru/item.asp?id=50001809" TargetMode="External"/><Relationship Id="rId64" Type="http://schemas.openxmlformats.org/officeDocument/2006/relationships/oleObject" Target="embeddings/oleObject7.bin"/><Relationship Id="rId69" Type="http://schemas.openxmlformats.org/officeDocument/2006/relationships/oleObject" Target="embeddings/oleObject8.bin"/><Relationship Id="rId77" Type="http://schemas.openxmlformats.org/officeDocument/2006/relationships/hyperlink" Target="https://www.elibrary.ru/item.asp?id=47430164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www.elibrary.ru/item.asp?id=47213710" TargetMode="External"/><Relationship Id="rId72" Type="http://schemas.openxmlformats.org/officeDocument/2006/relationships/image" Target="media/image9.png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hyperlink" Target="http://elibrary.ru/item.asp?id=26343277" TargetMode="External"/><Relationship Id="rId25" Type="http://schemas.openxmlformats.org/officeDocument/2006/relationships/hyperlink" Target="http://elibrary.ru/item.asp?id=22640284" TargetMode="External"/><Relationship Id="rId33" Type="http://schemas.openxmlformats.org/officeDocument/2006/relationships/hyperlink" Target="https://www.elibrary.ru/item.asp?id=46250682" TargetMode="External"/><Relationship Id="rId38" Type="http://schemas.openxmlformats.org/officeDocument/2006/relationships/hyperlink" Target="https://www.elibrary.ru/contents.asp?id=46250686&amp;selid=46253319" TargetMode="External"/><Relationship Id="rId46" Type="http://schemas.openxmlformats.org/officeDocument/2006/relationships/hyperlink" Target="https://www.elibrary.ru/contents.asp?id=47459941" TargetMode="External"/><Relationship Id="rId59" Type="http://schemas.openxmlformats.org/officeDocument/2006/relationships/hyperlink" Target="https://www.elibrary.ru/item.asp?id=49461154" TargetMode="External"/><Relationship Id="rId67" Type="http://schemas.openxmlformats.org/officeDocument/2006/relationships/hyperlink" Target="http://elibrary.ru/author_items.asp?authorid=636089" TargetMode="External"/><Relationship Id="rId20" Type="http://schemas.openxmlformats.org/officeDocument/2006/relationships/hyperlink" Target="http://elibrary.ru/item.asp?id=23658127" TargetMode="External"/><Relationship Id="rId41" Type="http://schemas.openxmlformats.org/officeDocument/2006/relationships/hyperlink" Target="https://www.elibrary.ru/contents.asp?id=47275126&amp;selid=47322633" TargetMode="External"/><Relationship Id="rId54" Type="http://schemas.openxmlformats.org/officeDocument/2006/relationships/hyperlink" Target="https://www.elibrary.ru/contents.asp?id=49353110" TargetMode="External"/><Relationship Id="rId62" Type="http://schemas.openxmlformats.org/officeDocument/2006/relationships/oleObject" Target="embeddings/oleObject6.bin"/><Relationship Id="rId70" Type="http://schemas.openxmlformats.org/officeDocument/2006/relationships/hyperlink" Target="http://elibrary.ru/author_items.asp?authorid=671238" TargetMode="External"/><Relationship Id="rId75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elibrary.ru/item.asp?id=23658664" TargetMode="External"/><Relationship Id="rId28" Type="http://schemas.openxmlformats.org/officeDocument/2006/relationships/hyperlink" Target="http://elibrary.ru/author_items.asp?authorid=636089" TargetMode="External"/><Relationship Id="rId36" Type="http://schemas.openxmlformats.org/officeDocument/2006/relationships/hyperlink" Target="https://www.elibrary.ru/item.asp?id=46253319" TargetMode="External"/><Relationship Id="rId49" Type="http://schemas.openxmlformats.org/officeDocument/2006/relationships/hyperlink" Target="https://www.elibrary.ru/contents.asp?id=47213420" TargetMode="External"/><Relationship Id="rId57" Type="http://schemas.openxmlformats.org/officeDocument/2006/relationships/hyperlink" Target="https://www.elibrary.ru/item.asp?id=49461381" TargetMode="External"/><Relationship Id="rId10" Type="http://schemas.openxmlformats.org/officeDocument/2006/relationships/image" Target="media/image3.wmf"/><Relationship Id="rId31" Type="http://schemas.openxmlformats.org/officeDocument/2006/relationships/hyperlink" Target="https://www.elibrary.ru/contents.asp?id=43045366" TargetMode="External"/><Relationship Id="rId44" Type="http://schemas.openxmlformats.org/officeDocument/2006/relationships/hyperlink" Target="https://www.elibrary.ru/contents.asp?id=46523312&amp;selid=46523322" TargetMode="External"/><Relationship Id="rId52" Type="http://schemas.openxmlformats.org/officeDocument/2006/relationships/hyperlink" Target="https://www.elibrary.ru/item.asp?id=47151618" TargetMode="External"/><Relationship Id="rId60" Type="http://schemas.openxmlformats.org/officeDocument/2006/relationships/hyperlink" Target="https://www.elibrary.ru/item.asp?id=49461153" TargetMode="External"/><Relationship Id="rId65" Type="http://schemas.openxmlformats.org/officeDocument/2006/relationships/hyperlink" Target="http://elibrary.ru/author_items.asp?authorid=671238" TargetMode="External"/><Relationship Id="rId73" Type="http://schemas.openxmlformats.org/officeDocument/2006/relationships/image" Target="media/image10.wmf"/><Relationship Id="rId78" Type="http://schemas.openxmlformats.org/officeDocument/2006/relationships/hyperlink" Target="https://www.elibrary.ru/item.asp?id=46471221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http://elibrary.ru/item.asp?id=26127259" TargetMode="External"/><Relationship Id="rId39" Type="http://schemas.openxmlformats.org/officeDocument/2006/relationships/hyperlink" Target="https://www.elibrary.ru/item.asp?id=47322633" TargetMode="External"/><Relationship Id="rId34" Type="http://schemas.openxmlformats.org/officeDocument/2006/relationships/hyperlink" Target="https://www.elibrary.ru/contents.asp?id=46250681" TargetMode="External"/><Relationship Id="rId50" Type="http://schemas.openxmlformats.org/officeDocument/2006/relationships/hyperlink" Target="https://www.elibrary.ru/contents.asp?id=47213420&amp;selid=47213437" TargetMode="External"/><Relationship Id="rId55" Type="http://schemas.openxmlformats.org/officeDocument/2006/relationships/hyperlink" Target="https://www.elibrary.ru/contents.asp?id=49353110&amp;selid=49353121" TargetMode="External"/><Relationship Id="rId76" Type="http://schemas.openxmlformats.org/officeDocument/2006/relationships/oleObject" Target="embeddings/oleObject10.bin"/><Relationship Id="rId7" Type="http://schemas.openxmlformats.org/officeDocument/2006/relationships/image" Target="media/image1.jpeg"/><Relationship Id="rId71" Type="http://schemas.openxmlformats.org/officeDocument/2006/relationships/hyperlink" Target="http://elibrary.ru/author_items.asp?authorid=719752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rary.ru/author_items.asp?authorid=636089" TargetMode="External"/><Relationship Id="rId24" Type="http://schemas.openxmlformats.org/officeDocument/2006/relationships/hyperlink" Target="http://elibrary.ru/item.asp?id=23658127" TargetMode="External"/><Relationship Id="rId40" Type="http://schemas.openxmlformats.org/officeDocument/2006/relationships/hyperlink" Target="https://www.elibrary.ru/contents.asp?id=47275126" TargetMode="External"/><Relationship Id="rId45" Type="http://schemas.openxmlformats.org/officeDocument/2006/relationships/hyperlink" Target="https://www.elibrary.ru/item.asp?id=47459946" TargetMode="External"/><Relationship Id="rId66" Type="http://schemas.openxmlformats.org/officeDocument/2006/relationships/hyperlink" Target="http://elibrary.ru/author_items.asp?authorid=719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marina marinicheva</cp:lastModifiedBy>
  <cp:revision>4</cp:revision>
  <cp:lastPrinted>2018-08-31T07:55:00Z</cp:lastPrinted>
  <dcterms:created xsi:type="dcterms:W3CDTF">2023-05-16T20:00:00Z</dcterms:created>
  <dcterms:modified xsi:type="dcterms:W3CDTF">2023-05-19T04:26:00Z</dcterms:modified>
</cp:coreProperties>
</file>